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A5F7" w14:textId="1FF0D844" w:rsidR="000B1BD4" w:rsidRDefault="00097120">
      <w:pPr>
        <w:spacing w:after="0" w:line="259" w:lineRule="auto"/>
        <w:ind w:left="-1260" w:right="11398" w:firstLine="0"/>
      </w:pPr>
      <w:r w:rsidRPr="00170626">
        <mc:AlternateContent>
          <mc:Choice Requires="wpg">
            <w:drawing>
              <wp:anchor distT="0" distB="0" distL="114300" distR="114300" simplePos="0" relativeHeight="251659264" behindDoc="0" locked="0" layoutInCell="1" allowOverlap="1" wp14:anchorId="1CB51597" wp14:editId="49AE26B0">
                <wp:simplePos x="0" y="0"/>
                <wp:positionH relativeFrom="column">
                  <wp:posOffset>-670560</wp:posOffset>
                </wp:positionH>
                <wp:positionV relativeFrom="paragraph">
                  <wp:posOffset>152400</wp:posOffset>
                </wp:positionV>
                <wp:extent cx="8397240" cy="8976360"/>
                <wp:effectExtent l="0" t="0" r="3810" b="0"/>
                <wp:wrapNone/>
                <wp:docPr id="2" name="Group 1">
                  <a:extLst xmlns:a="http://schemas.openxmlformats.org/drawingml/2006/main">
                    <a:ext uri="{FF2B5EF4-FFF2-40B4-BE49-F238E27FC236}">
                      <a16:creationId xmlns:a16="http://schemas.microsoft.com/office/drawing/2014/main" id="{F73E198F-5020-4F6D-BB06-04FFDB4C09D9}"/>
                    </a:ext>
                  </a:extLst>
                </wp:docPr>
                <wp:cNvGraphicFramePr/>
                <a:graphic xmlns:a="http://schemas.openxmlformats.org/drawingml/2006/main">
                  <a:graphicData uri="http://schemas.microsoft.com/office/word/2010/wordprocessingGroup">
                    <wpg:wgp>
                      <wpg:cNvGrpSpPr/>
                      <wpg:grpSpPr>
                        <a:xfrm>
                          <a:off x="0" y="0"/>
                          <a:ext cx="8397240" cy="8976360"/>
                          <a:chOff x="0" y="0"/>
                          <a:chExt cx="7772400" cy="8579968"/>
                        </a:xfrm>
                      </wpg:grpSpPr>
                      <pic:pic xmlns:pic="http://schemas.openxmlformats.org/drawingml/2006/picture">
                        <pic:nvPicPr>
                          <pic:cNvPr id="3" name="Picture 3">
                            <a:extLst>
                              <a:ext uri="{FF2B5EF4-FFF2-40B4-BE49-F238E27FC236}">
                                <a16:creationId xmlns:a16="http://schemas.microsoft.com/office/drawing/2014/main" id="{5FB5E67A-48DD-47ED-ACC6-17982E37C13D}"/>
                              </a:ext>
                            </a:extLst>
                          </pic:cNvPr>
                          <pic:cNvPicPr>
                            <a:picLocks noChangeAspect="1"/>
                          </pic:cNvPicPr>
                        </pic:nvPicPr>
                        <pic:blipFill>
                          <a:blip r:embed="rId7"/>
                          <a:stretch>
                            <a:fillRect/>
                          </a:stretch>
                        </pic:blipFill>
                        <pic:spPr>
                          <a:xfrm>
                            <a:off x="0" y="8073072"/>
                            <a:ext cx="7772400" cy="506896"/>
                          </a:xfrm>
                          <a:prstGeom prst="rect">
                            <a:avLst/>
                          </a:prstGeom>
                        </pic:spPr>
                      </pic:pic>
                      <pic:pic xmlns:pic="http://schemas.openxmlformats.org/drawingml/2006/picture">
                        <pic:nvPicPr>
                          <pic:cNvPr id="4" name="Picture 4">
                            <a:extLst>
                              <a:ext uri="{FF2B5EF4-FFF2-40B4-BE49-F238E27FC236}">
                                <a16:creationId xmlns:a16="http://schemas.microsoft.com/office/drawing/2014/main" id="{00CB2097-860B-4A87-9E41-8551668D7326}"/>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100000" l="0" r="100000"/>
                                    </a14:imgEffect>
                                  </a14:imgLayer>
                                </a14:imgProps>
                              </a:ext>
                            </a:extLst>
                          </a:blip>
                          <a:srcRect l="3471" t="1945" r="4222"/>
                          <a:stretch/>
                        </pic:blipFill>
                        <pic:spPr>
                          <a:xfrm>
                            <a:off x="2254008" y="1581915"/>
                            <a:ext cx="3264385" cy="3384550"/>
                          </a:xfrm>
                          <a:prstGeom prst="rect">
                            <a:avLst/>
                          </a:prstGeom>
                        </pic:spPr>
                      </pic:pic>
                      <wps:wsp>
                        <wps:cNvPr id="5" name="TextBox 7">
                          <a:extLst>
                            <a:ext uri="{FF2B5EF4-FFF2-40B4-BE49-F238E27FC236}">
                              <a16:creationId xmlns:a16="http://schemas.microsoft.com/office/drawing/2014/main" id="{CCA82CF1-24F2-46C2-ADEA-E67D911634F6}"/>
                            </a:ext>
                          </a:extLst>
                        </wps:cNvPr>
                        <wps:cNvSpPr txBox="1"/>
                        <wps:spPr>
                          <a:xfrm>
                            <a:off x="717550" y="0"/>
                            <a:ext cx="6337300" cy="1163320"/>
                          </a:xfrm>
                          <a:prstGeom prst="rect">
                            <a:avLst/>
                          </a:prstGeom>
                          <a:noFill/>
                        </wps:spPr>
                        <wps:txbx>
                          <w:txbxContent>
                            <w:p w14:paraId="13771483"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000000" w:themeColor="text1"/>
                                  <w:kern w:val="24"/>
                                  <w:sz w:val="72"/>
                                  <w:szCs w:val="72"/>
                                </w:rPr>
                                <w:t>Florida Sterling Council</w:t>
                              </w:r>
                            </w:p>
                            <w:p w14:paraId="5A5AAECB"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000000" w:themeColor="text1"/>
                                  <w:kern w:val="24"/>
                                  <w:sz w:val="72"/>
                                  <w:szCs w:val="72"/>
                                </w:rPr>
                                <w:t>Board of Examiners</w:t>
                              </w:r>
                            </w:p>
                          </w:txbxContent>
                        </wps:txbx>
                        <wps:bodyPr wrap="square" rtlCol="0">
                          <a:noAutofit/>
                        </wps:bodyPr>
                      </wps:wsp>
                      <wps:wsp>
                        <wps:cNvPr id="6" name="Rectangle 6">
                          <a:extLst>
                            <a:ext uri="{FF2B5EF4-FFF2-40B4-BE49-F238E27FC236}">
                              <a16:creationId xmlns:a16="http://schemas.microsoft.com/office/drawing/2014/main" id="{D6FC95D8-3C52-4C53-8E39-555EF5FCB3CD}"/>
                            </a:ext>
                          </a:extLst>
                        </wps:cNvPr>
                        <wps:cNvSpPr/>
                        <wps:spPr>
                          <a:xfrm>
                            <a:off x="1330981" y="5347749"/>
                            <a:ext cx="5059045" cy="1163320"/>
                          </a:xfrm>
                          <a:prstGeom prst="rect">
                            <a:avLst/>
                          </a:prstGeom>
                        </wps:spPr>
                        <wps:txbx>
                          <w:txbxContent>
                            <w:p w14:paraId="63F08D57"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4F81BD"/>
                                  <w:kern w:val="24"/>
                                  <w:sz w:val="72"/>
                                  <w:szCs w:val="72"/>
                                </w:rPr>
                                <w:t>2018-2019</w:t>
                              </w:r>
                            </w:p>
                            <w:p w14:paraId="1E6B3C84"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4F81BD"/>
                                  <w:kern w:val="24"/>
                                  <w:sz w:val="72"/>
                                  <w:szCs w:val="72"/>
                                </w:rPr>
                                <w:t>Training Requirements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CB51597" id="Group 1" o:spid="_x0000_s1026" style="position:absolute;left:0;text-align:left;margin-left:-52.8pt;margin-top:12pt;width:661.2pt;height:706.8pt;z-index:251659264;mso-width-relative:margin;mso-height-relative:margin" coordsize="77724,85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o2ikwQAANsOAAAOAAAAZHJzL2Uyb0RvYy54bWzUV21vo0YQ/l6p/wHx&#10;fWPY5V1xTjaY00mna9S7qp8xXgw6YOmyjh2d7r93ZgE7Ts5qmjZq+sF4FtjZeXmemeH63aGpjTsu&#10;+0q0c9O+skyDt7nYVO12bv72JSWBafQqazdZLVo+N+95b767+fmn630XcSpKUW+4NEBJ20f7bm6W&#10;SnXRbNbnJW+y/kp0vIWHhZBNpmApt7ONzPagvaln1LK82V7ITSdFzvse7ibDQ/NG6y8KnqtfiqLn&#10;yqjnJtim9FXq6xqvs5vrLNrKrCurfDQje4EVTVa1cOhRVZKpzNjJ6omqpsql6EWhrnLRzERRVDnX&#10;PoA3tvXIm/dS7Drtyzbab7tjmCC0j+L0YrX5p7tbaVSbuUlNo80aSJE+1bC1O/ygPvYKHQNpcOhb&#10;mtKlu0odkoJEHGvpkOXKCUlKWbCifhpT5n3H3bYX5ZJnCqDxYTMF1/aeZ/yYZgyLM9Ph1VZ+S322&#10;ssMgJa5FLeKkXkKWS8sjlpOmydKJrTAJv2NaZ9rm6V97Mdt320h7jPjQ4nvZfe5uJbyPN7bDCv09&#10;FLLBf0iRcdB4uT/iBWORw82AhT51AFY5PAtC32PeiKi8BNg92ZeXq3Gn7+PGaafrh6EXjEYPB2tT&#10;j+Z0VR7Bb4whSE9i+NdEgV1qJ7k5KmmepaPJ5NddRwCrHeRxXdWVute8g/yiUe3dbZXfymFxwhKb&#10;sARP8VCDvVE0uSlA2fMXxAmShDj+KiGLOPaI7YcBXTE/tllyEU0YgBFNkzgEI8NkfRT5195oRVxm&#10;7ZYv+g5qEVRIneXz12e4PIvkuq66tKprBCDKY86gbj3i/Q/SPtSUROS7hrdqKJKS15qGfVl1vWnI&#10;iDdrDpyXHzbaoCzqleQqL/HAAg7+FYwdOHR8oK08GYY298Cci1wJLJ9ZPkV/h+qBjDnDvWt5Qeid&#10;wR4iJ3v1novGQAEsBEM0drI7oPBg0vQKcPtkhRZhOUARhP8NWZzHZHHeKFksK15SK/RJ4FlL4iwC&#10;n4QrxyaB69qeFyQ+o1D4hxxBiTwvvZip1yWLIYX6vVLl5zLroI0NDeyV2UMfpGpwHA9ExPcyRxLh&#10;3MEc39ajhx06LrBvbjqUjsQY6YV7MULP4helLvQOGKyg69huYIe2e84yyIPDAjgK+xJjgeO6ui9B&#10;S5za2sShl9Ns38HE1k+lCVZPitPfGkp01iCaqPbUSMCHYSj5AoBaioPhPwj4VFj0nPUfjyVxvAho&#10;nNqEOjgUeTEli2S1INBcktC2PQaTykVuHH0+uo8ziaEO4PHYMvCVC+XWt33ML6JhnD6m+cRjDGrw&#10;OGWgEYz+IxxkUSuwLSFaTwahpA7rA9xFcS0292D8Hmbqudn/sctw5pCqjoUewTFprVjslCgqXc9P&#10;e0atAKpB06ujy5vQhUyFLl1zw3uj+Eq8NA7dJCAsdgFfsctIsGIhcV0Yxd00XrL48qCCIR5r7yge&#10;Z96LqLIZs8IA6hbAyoUK5jvheZFxLTe0sJ5hkfkXwPUDROmJXw8oJ5CcA+uZaNLTNHxB6ZY0fu3h&#10;J9rDtUbf6Zv05k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O&#10;Kt+y4wAAAA0BAAAPAAAAZHJzL2Rvd25yZXYueG1sTI/BSsNAEIbvgu+wjOCt3WzaRonZlFLUUxFs&#10;BfG2TaZJaHY2ZLdJ+vZOT3qbYT7++f5sPdlWDNj7xpEGNY9AIBWubKjS8HV4mz2D8MFQaVpHqOGK&#10;Htb5/V1m0tKN9InDPlSCQ8inRkMdQpdK6YsarfFz1yHx7eR6awKvfSXL3owcblsZR1EirWmIP9Sm&#10;w22NxXl/sRreRzNuFup12J1P2+vPYfXxvVOo9ePDtHkBEXAKfzDc9FkdcnY6uguVXrQaZipaJcxq&#10;iJdc6kbEKuE2R56Wi6cEZJ7J/y3yXwAAAP//AwBQSwMECgAAAAAAAAAhABb4rn8QBwEAEAcBABQA&#10;AABkcnMvbWVkaWEvaW1hZ2UxLnBuZ4lQTkcNChoKAAAADUlIRFIAAAPGAAAAPwgCAAAArYZG2gAA&#10;AAFzUkdCAK7OHOkAAP/KSURBVHhe7P0FgFzpdeaNV0N1QRc0M0ndYmaNWJoZaaRhBo/HkMROnOwG&#10;drOx81+Id7MBrx1yHNsxxfbYHmZGDWvEzNDM3MXV8P3O+966fbu6SiM5Tjb5/l9Nu3x168KL533O&#10;Oc85b0bjxMSELfljnsqYsGVk2DLV73xzJX/j067XJ6wP4i4+cm+6q6c9RN9ytR/9Uu41b09RH8tD&#10;zevNc/rGsTHjOfpp5ve4pXWupISTTZeojv7/6Y18tTXV16drJLOcSYXMvsoXpyi/eqU+n9Ta/GJt&#10;nyupUbo2vHyvWUeXvjIr60reNnnNJz4/6XHpyqmGSYpPinF12X63joqUbZvU3Wm7Mc0PqetrmSbJ&#10;9U1Tr8yrHT+X7ZbpIuKq++VqyjOhWjlZAllm9/TCXtWw4snj4zb9liscP1lXU/6rG+L/V69O2Y+6&#10;5VO2T7rC2q9yFRhPNyF/Ja2RvjBXshZcSRFYYa/8Y4znVKVKN48yMyaXHuur0tXMet76TMa5WWXr&#10;Qbr3co35k/WarKvs33SNc7Xtf5lyXkaepxL0VzrT9XXputfsFwpmXTt0vaY33ZXXd1zLtwRa02WY&#10;vqxf+aj7pa+c0uZpGkLqZRkS5i20j7X1Jss/tTSfWK8k4WO2dpYGtdM/lnJa77WO/7HENRQ+Wz3B&#10;Otozbv6Pf61B9UTGONNbvqUDJsYUxmRBzcjg7VK/DNWrYxOpMbLD4VBDwXgbF+vrJ8bkep7Dc63f&#10;WTZ5k3lmIjNDHyedN6/JzshMeoIs9hnj+o3m68wyZGVl6QIkffRJ609GvVR9rb+q44nx8XGzbLzR&#10;PE5dHlliR63PT1kGa5HSXZCZmbrPKU+6IW4+ynqgmyBjPHOC9ruC7yxbtr7SlsVYkLsyJ7L093jG&#10;WNIZrpkYpU2u6Mn6XjA4I1WNtCnfWfR/+vPmXQJg1L2MyZTXG2N4gqcxnie/dX2sZy5/nJWRnfr6&#10;DEAXXUDvTPnOzGRyyZkMWSSTf51+xm5nvsj1TLWk7+nP4ZlMw1TvnTLj9MDQvW+321OOE1W8FJ90&#10;40pffqWjJ0PVKFU76/Zkhpu/0iPpRvInnp8uT9KdmTAMAlMfSQknhcOUCSW9ccUfkblp1rp07ZmV&#10;mXlVKOqKy/J/+cJUlhkFpq8cC+gaIB6uBmXKivEv/ZFRnfy5jBxOKR/SyATjsZ+4PpprHwIm5fNF&#10;qqaQS5iKjAFtdpCx3KfBmBMakVmWcn1sXWGt60ssFksjZ9Tqn3iLeTDOgsGgmCb/050ZHx1LKU+s&#10;ksQiya/iyZcvQ7p1Sta7aeuUdEqadS3dOsV6x1qm7zLvNZ7DL2PUSVZVc81Nuc7Kup6RzTdrsP6W&#10;FVYdo2rSbubTeZZCdmnBw9XijZTz3RgJvDcxihJjgMebeGYKKpOCWsabFUCa48f6rqwsAbFJYzhd&#10;Yajt6OioOVzNuzgAH6Yct2MKL+v5aDaXxhtqbReUIu2sZgRXxNX4p8a0t22Myoxl3PAf/lEXUYBA&#10;hix6yvA4rqeigqWiWBozaiKD8ymtDkkiRr+PcugiXh5CWYdduiGYnQkkkueYoEokrwwaVkcDVVvb&#10;yITa+qTZrNahY4WzuvzTILWcMdQMrU1poJ2ATvrY/FYtOZYS2qbr9XRdOx3064qkHwrG0DRlHweM&#10;DF3f6fAxHWSUoZGARAas1uB6KiQVkHWVINUow9QWM1sP3cXakuYxEEQLBqX2ySjVx5xPeb3L6WRN&#10;nv7fxJis1Vf+X1YGtU7x3zjjOZUw1iBfi1vrcQoBrK7hOXosc4yWah5nAc2nPkE/Ld17UeGSxtvl&#10;tTgF/VN8UopUE9xMh8kaHk8/j8hL3W6j44KV1OzV/2UqsJsO+qcspHnyyiE14muqvLIsKimw23ha&#10;60WaAo0mIEvS79nZqds5hZZ/+ar+O/k1nXwbS28CSFkz5vVV1XhsVGuw/3Kf1D12WUidQjIp8Tb9&#10;vFHsKx/PYuJJJX9SyweaJjNnOq5Nj4fGWWY1krBew/H09VEXPR0Um45j9PXGunzFkFqDmOmSOLV8&#10;tqzFSW0djURSrhdJK/gnrEcZE+lMP+khtSzC6eA7d1nxTAJeG6YHq9qQcr0G/8j4t0JqZdQQy548&#10;wzDZqJVPSeuJsXRyyVS9pnd9yqllvX7aBdKKU8cY0DIxjxD8lg841HyjoNCpmt509U9UCI1XtSHY&#10;8p2ynHKBtnhbLjYB8fRbtLjS/ZX4MONoU4y9GdpglkCCYmumSeUV/B9NLuB4LGPrb/5U5jofNCJZ&#10;8sZkcGjTr7pbULXYtbGuyAnVVSmszh6XO8nqTBEuM4XSQefLa3VJQ1Oeb4sr3cH4z7SXToyCtcez&#10;bNhWrd9TrOBWi7jWrEw7dMIaLdYsDeW1/dE8pglTaKuqhXR5zPdOL5vV5qdLON0KaD1vPc7OyE55&#10;vdJCpaZmW3BM+8TjcT0EkgRKOkhqWFm1rVV9a0ViNB6fojwkhpd5zRUKrOwsbS1OhpqXtTonhrhF&#10;pzdVrKRe+ESVLL1tewpUvlqrg9XSYK1duvI4cxxWFTFJsOonXIGqyagVK46+MqFJy73KujMN/LMC&#10;4oWQ88lgOKXVx1Str7y/0i2x5vkkXVeLrSu3Wl3tlVlZKa31yD8TW08F2RgaUlklU8prKXkaCJge&#10;tRgi+QrnS7ol/9/L+XTjIV17siyl+ynFeVmeU3u3rnacpL4ewWdAumR5lVL+X0a2pJ6Pqfxyly85&#10;kCjlW1LLK1tmNpB6qilKX5lGLiF3ohOZ2EgVpJhmeTXvMlfDWCR6eYmqJduVeRdTyCtAbMrnf1J7&#10;XpF8S7kSpau7Pj8BhmVMJFbGTzIJIYhFR5k+W00waBqM9DU5dnuSCckKG6eb8KzyU8Eh413MO/CM&#10;RjWC51RvqpVcjqbjDcF9CRyisYS+xnpsvSvdeSYkGNP8HmfFURZfVRLjOKFAipzNppxKCbDexTGw&#10;k/PK3DT5K8eclysTZcMqfHkPqtzNWFDrnV7jlKoxlsYgqMa8wuBGS6q1QJeEyQRipO8VHgNdUZYJ&#10;5aWRHsO2JYvK+HjGdb/7vAwUMfZq8zX/0fYCvQ1IbVBdWDo4gaKTGlKPRmPYN63kDUH1Yt8WwuE/&#10;X8Cl1g4NFpLYUM2GE5eJbUxrdcl21qkw0TpAhW00zUatVAigsyLDTLVSWy2mVis1Y0PcMQkLrlmq&#10;dDbddOd1K+uhYK1FOrqCHi66HczrE1Pok4k3pjo0Hh816Td6AOk+tWfKMLISdfSvpiqSUtGaZn2h&#10;Zxh0KcqTkkiTRAQy38VIS3e9056T8vkTo2NXVsKE0ydNOdMRk6zn0x1bW0OXU9fIWq8k1c5U89K8&#10;lxkbp+fNntL9xXea9kEg6X68IrIOw197RaYvCWOjYh6cfj6d1Xm6OUHPtnTP/5VARp6vrJiWTwIu&#10;K6iX5AaFLsp84zute3Q6qoun8dpd3vv0z5eH//eecHUQdmxMVPor/FApltgrvFguk7UVyDJp7LhC&#10;hflqWk9ZGaeZJNJ51dKN25TrhWlnu/LRrhbtq5Dn2uFPHczV+bISG8ARU/ZMY5VPWtOTyJnImbEY&#10;8idFeawyzQKqUlx5eQs9REQTllmvTFqPppUhWb6NRlnXUhIfU+OZNK1E+8j6OL3M6VrVnuGYBiUN&#10;gqumZpgtrJ9prlP6V3N1yMnClJb8XmYAxAbTJCHgz7xGeXH1qLNCaqXQpyVAmqBTW7XTQ88pFL6p&#10;mMRQxgxaC5BaqR9qviRZ68UMZOK6JKOSqbyZ56eqgpMQ2YqRpqOjWBQVaLK+ymQ8ST6cdr02NllV&#10;OwWpVavasrJZVfGPZwkVFmCtJZV4CegnZpgYqYHN637rWaPRFYw2sbbMXAUy9X36WBETNac5ecg6&#10;7U6t0Uy1ko7aMuJoatOl5JUQHj5RtqoBIz4Fk/EL+4j/xgAOcH/VcYIJLHxgSm6FGilhiglK9BAX&#10;a5ZliU1JILGUk8tHabIk0ZP0XuuETAcNgbbWknwSVJqciqqzRYyaXgKlGl2p0M7MRPcyofikkjGK&#10;1VM0RuM5XKPs1LSPDJ/pz1cDJ8V5BblScJHTcIUn2caGzSRxr8ldTnpaOtrD1VrL0l2fzvqYjqiT&#10;bgxrK+l079V01tDlZ8HYuPJCpOyzVHdmZuSkfGC6+o7FmcIp5m86B6L2cKX0ilh8DEaJKbbhQExw&#10;Aa1OzF/BMcSS1Jy5cb0UqY/VSj2eDXy6YsCFyov37qrGv3ZUXvl8/Dd2ZaLNpvWXjoIxOZ3msV7T&#10;r7wWPEMC6q4MGnPVKGYE+Xxy9MIvdc1V1zfdbE3nKDfm+5WNfwEHV8ndTyJgmDIndTmnznSrrLMS&#10;P0yBw0E6OaCfbz7h8k6by4g4KyvXell64k1qleyyBUixHqUbLemek+58PK69LskSkXWW9VRRBqas&#10;qtnZdn0m6TvdOgsBRs8vZQE13iJyST2DeUT8k+knEMCoVNbpKoHiAYsqlfSdEsqLiTGNyUk9gXdm&#10;mCqBkguGYU6912qrzkwyKpkqgcZFaRUzje2u4L/RuJhEtZFR26cvD6mVTdtcAZR1P/Gh6aA1Zghy&#10;5b9MxQjIGB0VLrVCzsYnY/PvvkyTa0aI/N84ZhdaSxC3EZWolj/aQtuccSendBxbObiKJym2UlbM&#10;DBuvTOHLs0Jq63C8PPSZNnApkhoiFr6vbrLpnGCle0+SGZKO9WBMpj1MAxOfCKnHxgSCmLQJ08WW&#10;joOVjhhgOhYpk+nWv5KFxnTJ6e4TvSrVkpMOwmoXkf6VbzPYTjIbqEC6pF/ThMUY8Gm6YJIeTLX0&#10;ZmflpF6S1cTSS7XW2fXEz8q0p7z+asMs0knzX1rlS8LW6USt0+m0rjomttYH0wF6uqXUXHKSsHi6&#10;JTxdvVKXEyqRMX6S2ynd8wlTTueonU5uocxGea4MUlw1yBYrtQmddRUMAK3eO01VmAziuVKINipL&#10;Vwooac92pDyPZppSpfylAN9VQIFf0fMn15ekWqRTcQ2V7Ir7F2Lb1bQP1cpRbogr7a+rvzJ1/05X&#10;HowzaQSKRYWbcsVVQWpGlPKapnhHmvk4riDvFG70ZcFl5jjLfuKTbl22ippIJJKyxvqafz6kjo9G&#10;Uz4/nRyTXkj1uRwUTjV/U/evWIWnCI3pGkvSyxPesOTxieRToEsRMtS3Rh/mPEr6Ne16LdhKGZ4S&#10;LGo9woWKoM4IiExAZVlDE5zeJCmtMYYZLmnK6qvljiuSD4zipJi3LAvR1OpTyjRxThpr9BQCkhnQ&#10;qS3oVjpH2sguC/U3QWMB7qeji2hiMKB/0hc0FVLjHSHxBf+hmmCnlgmpxrngZ4WcxzPW/86zCV2J&#10;hsCrwX8wP6DOivVLwzJF4ZAPJ6Aop3S0OXBkW7IxaCAoUa3jMXD4dIN8EgQ3mS7ZmfbLZAywNqIA&#10;dwOVmMVLnEgf0UnNL29QTNRUHqXhhNXGYoYnpnT8Ke5pXPQP9bGKnk8M40iaiqbdMekgjcQWr0Pq&#10;esFDmer6TipbOoGY9F7Kb0ol60+XDdNJ8ex0GSfSQUbdblZr7uXLn52dWqSme3669kwngvWS9ol2&#10;TCvzPuX1OkLb5O0libDpLOo03E3mtMGtTHpjOlGIXS9deaafF2mtM9hcsaUxXXua48eqMyhILVzn&#10;T2zPK2nzlOVXQizpY10Uk+eGWliu9CNvvJqMFuLYVfW/8vb8N3dlGm5xStOAEoI4ClO0Z7r5lVJY&#10;pZ2kssBImtB/yVZSxL9pdvPRWDz1mFSU1SsvjzIApRj/aWNLMEBegfyZco3iFVv/M62RyRQA4Vjb&#10;TQe9lUudxMA2pc3lY06SMjVd6bwyrxOrvFZBkz/p511q+Z/OBHCVVmewlmHFS1qG0q+DqYlkWh4m&#10;rWtUyvReJhlZrmqdEkOe4ignPZ9/YmZNt+LrdTbpvVfZPvJsbpFVMvEoIXeYppMpwlh6yqp6mbeY&#10;JUyhkiXkc1LrpRwPpiw33zIdSCS1Rspxon3+GcSBZdrRUVF7aF5RckC4ibQZoGf+E0v4+i89peyP&#10;EnaoaB9xCPjahM3rheehsj6ZCyEXp7SN4GDVBHNNIdfXyF0S7pOCuWknzC4Vo1MnbJvO9Ex5Xtwj&#10;hFgiMhKO75QjIGVzm7foNhX1wrI6mkiOk4rKIvxU0fESXNWU3Cn9JOvI4HbV+p+wTnOLFcpbp6v1&#10;J32cckpYHXOTkBftJ81c/MQi6RbQzSLz00JUMItqHqSbeKlEYeoCfWJ5km5Ld/1068UnzqKUBbqM&#10;t+QTl8B0y6F1+fnEa6weE9PXMX1pF30bBo7ysFi9GWkgOEmXUkOElKCWltEZQtJxB02Kkcn5vsxI&#10;MH+a3neX525a367n3XS2err5mGr8W1fo5NVaxU2k+EyvV6IWwq4TKTE1m6dZx6QbVYoioz2vMg7h&#10;qnmol2ep/iv8KiNHyQgtErX4Mg9SL+1pEt2nbc/M1Fxbc4QkcVWvsta4jIUBeZm7rI7yyxD89Aqi&#10;HevTGbTmr+bY0OW3jhB9LDI5oYpb52x62aIIAQmrnmnbSxOTo8F9igwV6aCz6Y8FTpjl4TilSq/x&#10;VpoVKc2yJkn3UtySnpiX+vHpIK+gm8RHIzz9Mb0KU4WVJEATcXhl6SY0HrhMfa2v1m+HT5A0Uy6z&#10;6KdrT1kNEiYwE1bqMqdTLUyUYp2eSUjGWpHLmNK4S6PHBIyxpjNOVni0ic36IrNtdcubwCZRMONp&#10;1i4wxW9q0Z2ATOYtSYPQ2sUp66V5GUQn4ksHYED/4H/8G3GmQg4zFX1HbPNjE6MZG7/0lOaBqAwZ&#10;E3GB1HGdEkSHiBrMASMQUCgy6SBIyiWTZ8pYmWblkswPqc6nyyCR8rzihjPlJjMemM4Lq7jRmRCm&#10;Ch0jS7EZAqizA7M8aqEjGogWQypC1troesqlEw1SU8WR0jXmbpOd/ImWviT+seYra1aUPoaQk46j&#10;rLlW+lfrt86jOD0JkY6DTfkfHS8JzhRA08c4OnQSOi3OjRjaxDUpn2JNl2Z9i/RjqvCIq03Jly4J&#10;oPZyTOdLpWNQpXtv2iSDFiKK1TlIQKDmoWkeu+q3ScqK9Up9Pol7mnSv9TlJpJcpdAIZbMlEaqsk&#10;mjZVWS5TW33SyH0QhZ7vKRyXprPSSgdKRwQy3ZHWHNsmlejq3fFGeUxiUronyJyWxKBTUmGaOVK0&#10;m9KUFaYEv0x9p9ISpGlwAqaE1ClFBJPz6oHF1YCQf6Vr046HZEKIEl7TIXXaYl4dpMb2kjpZ4a+s&#10;GQwraVpiSVJe+fQxHpN55UWSJkh0SSMt5Xg255RItlQUGlN6JP8q0EogoDnkrgDRpoaA6Ygr5v4P&#10;GkWZwmc65NWvNhDSlbLlEXDaBHBl+wwk6jl9XcNYmHKdkiStU/m1OsQfPGS+d3KN0JxlSwaVlOrN&#10;lfvcdBI9KzIhk5UkYkuUVR9r6Tu9/Cbj2ow9MBnV9LuQLyzsak3/ScfJNlGKShStu1Flt07lcblM&#10;DJVmgauxoN+utJTk5PEmsBZkJRI4QTnR+FpTYXQpFGd78ljTLZK8u5fxCSs93shvY6YsvEx+remm&#10;KFMxkISUWTkZ2XbIHxlZYqi2YaJWXgst35QhejSrbsX9AvUEj0nXig1aDNFSDBUpIrF2AudkKVDH&#10;6iDln+BblmxJ1KVuEU66xoKKBDLtW56uYLX1W+DvlZ/Xxl2hptDM6GUcSiQmBdHfqgAIFbpw8rwk&#10;vlKkEZ1mjmN5CJ0rmp2K7NQ5CNWxPFHqYtQocYxekroRpKYiMiVIHCgqxcKKpY9FtiV/6yvV89Wv&#10;sv4YZ5Q6Jko038Zx4kp9vfVblUeeYP2WCnC3SjojVhLLt1l33QLmt7bS6TYxr5c3SVZLeYLZbqqV&#10;NG988sliSeFMqjcaT1O9LXD+n/et+jfFc8zzMgtFXE1ewxk9Qqzfemxc+Xmj33XvW751luXE7FAj&#10;ynrGer1m/wtb3bieGSeDXq1l+gnyFv4/cTz55KT36mmmbYHqWx9o1KYPpv4JnL+aPzUSUt1iznE6&#10;Us161RriFbmsfJDL1DXqLi0x9LFxRkSQ0j0Tf0Y7T7vSuMt879TnGKUS36fxFtE95FjKqdtTRoiA&#10;G7VIqmNtD5OLEt/KJ6dnkbSpcax7SJ1RmpP8U64UJ5YSpPIn/0zxp8Sruv3f9Z+MV1XxT/iW2WW0&#10;k6610T5XXX2jzQ2Jpm8XY4da8a78aTKaU8wLPV9S/RkDb8ooVYYp9SQ1mK3fWKIvP18mB7aaNWoK&#10;GE/T82JyZunJbZ1T48h3nUlLTXRTGliPLXJJFUbMnsb6rlf5qfNr6j/1aAdIcTDlT7zBKdtHT2NB&#10;hRgUpIv1sSQI030kM0j9ajxQySvVZ9ZvCYrXyGvqtzLJpZDPqVcQvWeAJCZLXu/E3DF1BdTXYDE0&#10;1gi5S3pAVgQKI/sGCK7QbzeOE2WWlGqCUoxvnqNLPr1eqjyCTDQaMb8tT05ej0TdEDltrK3mipy0&#10;UivJLIY/67cuhcYGMqT5VX3rZ5rIZDp+ENOfHkUKbyglTI6NMyoKe/Iu4SOkxzPqCYlSaUAILLGu&#10;C+Yc0U4CbapW00G3kp4acqO5XquMc2QEEhXa0mIJdDd9BddntCy3SHi9zk45Y/01xbEu+QTYDBim&#10;7NPSVsSxKzq1GGTkAtED1OKVseU3n6FOQvWQL5WvejzON3qaWmwUFlZLh3ZOaQPs9E+SnUarOUpD&#10;0LM0+fPLcYtTPEeZkA2tKo3xWP869TMlEFErz1YLgREXawgCJcQSH/NdKdtBJrTSOtWeLxLeZ34n&#10;2W9M+4Q17E+XQZ+xlGHKccrnKF7GZFjh5PEnWX2m10IbGyZ7UOsa6mNtBH3NJ0Sypx4rKQwhV5uR&#10;I1WfysuSiB8pPSfWQqV7TurOTX/WdLRZh8dlbELme82G1Rdbb59+nOr9Clio8Wn2mgyFNFtsqDCX&#10;q/hoAPqr+ph2LP1Aa/tMP07qmpQ9dYXdZ9iN1OTUwFmcVkp1VxYL41jKJJw1Y5yn7D7rG5W6KkH0&#10;2g7CkxC6psXIypA1t/Kx/mreZb3yCo/NiP6k6/85z7SWLfXz04+Dy3SE9pzpgHGOtV0uXTkTik2i&#10;l3RfWb6tGRJkCBlbAieX7BMn/hUNabEgpB7/png0h7F1/k5/uFWiJslSq1BNVyr9cAV2Jk3O1ovN&#10;+T591phNke69U+Wh4v5Os4UnbSliXqM9crKDrtoJwjw2w8etOSSSpvwVTF5J2ntVn3QZQi5DeNAp&#10;g629YF3XprWnCFejOyz0jzR1IdxTj59kL4fQBqaFJ2pJbi2MlfaQuh0sJZ/SVFmWJVvtdaJ7X4HX&#10;FOUxUxHoUpk4ZLrX8TK5uUzWq36XkvYGTyOloVqtLbgD5GPWLnGjzBjLcxJ4UpuiEj/pu/hnyvVu&#10;OonvE6dASpmv3qEYH+TRy85mbGs6NSeV1d+gyCrj/FjGpt98TtM8ZEqwb4RELUL84CPjTCf6UJqW&#10;VJ+nsL94ykXWCikml3ZJzJI6CVc6CPWJUDupzpr8rpvV2ivm0LTiDNXHCbuGFvCJb6otK6NyW+j0&#10;cJpooVozBfEj3TxXWnWKGN5PTBKnwbeGyyYcn36czsGdElKLDelXBKmThqx1hdBNkdwvKdQYEUbp&#10;xOgViNcpTZ7u+l8VNE/3HNaNlF1vjn89FK0rbrrrzUazznPz3umjOtVzJJWyOfitQz0tpJ4erZdu&#10;KGvRmyaC3rxJT7Qr6T5zhExpnMQO4OavnzCQLCrBlbxUxwobkNpwN+tlQr4FWCe6QckFbU4zPtaS&#10;mO+yvtSoO85jtUBqNdg6i1MspWKJM6JRLr84pZvp/1fPX3aspPpRKLbKTKDiXA1goeVbStOACjpP&#10;Ga0zea+lBbRx2fQjX654VzJaUt1vGFWTfjKfpgdJ2pU4cZtVJljnuxUGpSth0jg0gYL1fFIsUOK1&#10;7IZoLItXWE51Y4r2V7sgpzjPyNcCwIRi+liFHVvTZiac+dPWo8uLSmndVP2bvjdTD4Z0GVH0FE5q&#10;YU6a1095kSABaSBrY+rjNOVhe0NdnrSQOokCZJbHPLi8dJ0+8PTwMKxgllE7dQAkl+dKIPWVyCv9&#10;FguX2ggkSzblaBCpFi/ZC8Uyg3R3mPMlmUudwHv6FrNx0k1AdYXRO2ZHp7zYGIcA3IRT0jrlIcbQ&#10;pFnZcKkJG8RirSMUEWvMiqnEj9qV96qlRWw1CjiLv1IlXlELjOzAqXwQyl+rvehqK2Fxm1i/cUhJ&#10;KnV9XnIKateFajVdJY0zEt968Zl+XkZSkl1C2ygS5613qQeIIcH81u2ivnWnmAfKJ2N4xc2fBDer&#10;hrMa+VQ9jR0HlIFEsWbwNijLihwrLU4gcNK3qqxylyQsKxqa60JZbS3WY7PIJk/aoiNYKpT+CeYc&#10;n86lFomkA12mflOLpDPWa3Q/6jP6WFmWJp+je3+yxxP9bu39VM/XXOOrLs+Vl98ce5epXVJNL3el&#10;jpW3fKt+1Cyx5G8lHNWYkEElvyrooH0Oydfra7T80d/6+pTf6d4oo0g6WA1tcXKpYZbwSaqXJv8p&#10;0ZbifLqTyheeor+mtOHkfFdtIobey32reaRUcyPSQmqh5M/lvsWmrEwVyoamRq/ql8uPZJFcykGr&#10;3Imm61pizvQZCSvBTC3bwk5GLWiPlWpUOTC5Kiq/qpZoiuoiLUngNL54zisRIfvJy7G6Rs5bv8VR&#10;qByayj4uguvf23dCoOtGuIJvRRmbbB/dGmpPban79G/lPNe24dTfusUSv6oGVKuI0uomv2UuKMNI&#10;0vmrPyNjUt0ls8D8Vls9KBXN8p10TdL15q/qiWp9NBzyBA1b5K0+1jInIYHNY9Xsk5InpWyxrJZ6&#10;1ZbP1UBqk9ak8aN8y4bnJtbQeEh9q7ks80emiYr60cdqJhvXGFYI5YLXBl4J9VezS32LWUvVyjwz&#10;5VedE+XK1i8RfymvV/EU0+WYrEdJq5tGMvp662oifaQwjS5z0vfUGpnlV30sgeMqOHXqtxpPKrJG&#10;MWb0t7E+KrKGue6Ya3FSO0xfF1TiPCmdrC96ZKozWk5aMGIyGlGuaL0uyPplIhbTvGhFKZfBM2oW&#10;WqkM+mn6dRoXTQIuRRpTLxUKk+ArNf2N5UkfGwqL+kkoPRIbYK5fyYjOAHaJ/zPpukreylljPmjF&#10;SBdMo0T1P7VsGWcM9Dj5K+NCQhJpJtlITT7Ss9oko/8UCXwiq3bNvSTMFr1CeTyVxsA+c4pPrZcS&#10;oU+r20SOaWO1aghlwTa/FZNZkSfMbwXm1PQSKam3iTG/JYxDqqTWoSnfInOv5LwhWBPNqzhsRmsr&#10;F6xaolX5p55XTCndeomfOBAlWvO/VFNbIYpi7WqXiXxLd2jnW+KMeaxEDO2mQwWVN1m3lUh+o1t1&#10;55rf+kpru2kQo+SPTmdkOVY9qH9N+hZNKKn9pdd1J2rFa+q37qnp56W7FJyQoSuhA7qXlbY3eb3u&#10;98s8wajXtOeL3qYoWknfWginOC81tYroxHGa81rNsYj0TzpO85y05dT9kvpbIVxjEMqB+U91kHyX&#10;/lUoAZNPk1sS5yefkHjO9PfKYFXDSWM4mU0G1DOO9ZnJPzW2zUJapJMpptIdTEU4un1EMClBrRXM&#10;y2AhqQJOf32XanNLC8u4kg0CSLeZ+JZVXHmHlFxSmVXljL5XNWzivdbj6f2u3pKYNapt1Z+y7ksZ&#10;lJtbFUafEYhsHMm/9fwxOs+Cp42TsmuBElZmFyrZpcS30ebWttakQV0HsXclvpWVRttqkr/VIpp8&#10;/WXOKHNI2qele8vVvJfVQmGjK/tWVHxjaVSmhsllMvXgU/Evl/tTKNn4EwSi1gsxc0z5liGixrry&#10;i0m8vj5WwCjF9dOfYJxRRnDpgWnfAt3EDzj5ne5KfV5BPfUcNZL1GbWqGjPIOpv0eessM+eOKUms&#10;UsU8tg5G1UVKuCiJbn4b6uIkNJmc82omyOxS08T6baAQjUWSvtVcEsVVn5egO/IuJ54g0kl+NdVR&#10;k6+rV1OhsyRWVuOMPq++U+tWaj1KsV4kpIpaH/Vaqb+nrl/myqXgzeQaYUowVd6pkk2eo1ZHhQCs&#10;34p7PL3k6oyBl6bVwrICTsESaq6beGBy/U21Uk/WzoIH9LykXpJ/IrkFEi02DT8o8CNyS5kY9Bqn&#10;Vv8k3KJRn+rAJCRjnE/IW8luocwWBtwyZOQkGFMyUgthc6VL+qd+hXGBFteUU8M2c6FMwnjWQS1T&#10;jPIoHoNydYg5eHL26WP1ra+ZPiHMGS1EYXk1W7woQ4mIEPmGz6btA8ooo0JgN/wOGT/kk9g3kazU&#10;cKn1ToqSUlQrL/xTc6m1zj79ox0NAmM1S04t3Oouq240ed/VbqVhdaxb3q5CXtTE099JH+0XmPqT&#10;cZl5Uh/I1jYJmpqp60gbqKQf1ifo49S+Axkbhu/YfLX5tBStNvU5+krzyVbanHmc8r2CNqZwqaWE&#10;ehfEdNenbC6zhGaV9e28PQ3xA2aMvFgtg6KPS0lUA8vO4+r9apwqVV39qiCv5k4o0qo+lmhIPU70&#10;t75AIbbJMpmMC/VG6Sz1OuMW/RY9XPWNCQ+OMQK1bNMf4/nANYIsxTaQ2IDXPE67q2WCo6yiH8xP&#10;gvmgqpPgjcm8MRpDLyeqMafcZVRShaDo9lH6rRwYo9qgjlnuUtXX/+YW9S8FGyavtI6iKS9UISop&#10;6zu9BRSIZVxZ92mS2uj+1cXTAtacfKlmYGK6KQ6sbgENcozjBPNCBA49pz6qBYwqGoJXvUZZNYzz&#10;ih9IAeRKsfFou7L1o/oisTWV3K3UW0MRMPRMVR6lK+u72XpAfZvnE9tUmUQgNUUnpY0svOISFAuK&#10;yFojY6a2jYo9XT9Ks0yl7jIhjJJax0Pqeaqkl+pua+Uwf1B7yUdufEQuG3MqPYc+cbWS0eqBMuYm&#10;6YZTxbruI7M5VTtLQRSSTi3Sk5pf/zORNMnwBevqpGEpqPbR40mtI9O+ld1Oqdj610RJUpQn6RVJ&#10;0j5lUVOdVJNxSjsY1dLJJc1Bq4/lt1TlVuuhtlLyLCPLg77S2q8pZbLxWDWWDCOvheEts0r/pPpF&#10;RQVMClVO4qc2BrMe0skiaFqlDWKGIWzNQaGIH4aMUv1kXACvVE0IAIPajTnBo9DtY3mjcb08J7EQ&#10;mO9OuxgJFE4QR6cCieSKJMpjYYlMkUZ6Hww1YMx1RN6PC18kjiAvVUGVipRv2bJNfRJl009joomY&#10;vYomlZdOSjNLc6twNkPcCfY0ZrpkbTRLKBhMreTm2qEWTa266GmoiKbmYzXoVz9O51KrDrJ2omUi&#10;a9KAPE+9XR0rRDdNrE7tVkuFEt0tg0GlKNDjQT9tKvHDMmETA2ayCvpOFaOSODSeI4hUiEaqEpbx&#10;nHb8SNNMYdcnGlxuT3lXElHWFI8qigEetSTRM1gfbPliIQjpQEQemwXxQzC/monGmsfYVbqeDC29&#10;SGj0LjvGZAsdW9lIk/6yqKrKqsEdkn9DwLziS8hqohSVqX966fkl/vQKmPgzLM3KNpR4nF661Edb&#10;8FTpE39KQVAXTE6YxPxUWqVanvXwkMsUYLEWVv1T2V7UefNPXmHMC+NtyplCu4u80wfT/9RNU85b&#10;z+hS6wuMY/LZifavlnXlUaVD2JtHT3WQq7JSKjVKOxQmSKaj4O6V/cndWjdM/GkLqP6zGu1EfeCX&#10;rFFb5hi5xPnLGstmJ3igCw03BlK1s29ABgz9eFS2zc625eRk5vo8RZFwvLenr7Awf2ikX7lH8Ayz&#10;FSJei5yMCTipqH7ieNI1kXZTkgMPChWVrefJfwjykX08x0llk5Vt5xHR2OgYGjWU1tGJHDTJjIl4&#10;PDLGzlsqISIZkWIRm9o6lFFqz3G5JAc7mxnzEK1jTo4n6X7VttruK8fmN9WXcAvDQUbjU2YJwJdm&#10;1tYFdZM8TXm3EQmZo3FC7iUho3RHzgTJLTNgGWb4PN5gIIB4CIejsAU83sJobCIjy57ryQmEBtkd&#10;Njsne1Q0YFumI1v0Fq3xy7wUlKjGgMTgAyf1VFTiUhlwlTquxa5Q6dWNKiOmCCF175QppP9pCHhx&#10;TsnDjW+BhIk5oZLbq1Bsw7OkDQhqgEr0t0gJYxVjBOhJx6UqPlpGoyTzSrSmlFkaU6mfaDWS6VME&#10;iPSEGs/KzkX7KrNAdmYO5R6LjUUiMZvdQZWkWuMMMV7E5rdSXnlLFt2RERsbjcSio2NxXpxlpzFD&#10;IpEYJTIoJjJpvLEx8h2CDeVP5SEwSkUu3YmMeCjitNs9uW4KFIlGItEQ9c5xOSKxSHw0bhsflZpI&#10;iuB4BilIE3eqmaaljRosIvTYKks8fsTf6G4RlVLiF1W3cK8oCAx0pWvKXJVjJUESMstY5PQeuNR5&#10;lBgcmy3O+BfXoz133GZnSqhxZWf6jxNBJrUWlVLNnymCLxaP5Thy4vFYJBJy5jgcOdkyuChHnGrF&#10;7Dl22jw2GudASyPpAFkQoIJSTkpLZLtUR8aAgUtSjiNzsU9IXKVJkdE1x55DzXgdSw/7JRC1oxwG&#10;eraooaNGsQ7yV19aRdfoXykVQvWRUaVtpGpcUyjsROLfkIqrNVhTC6iiGAIQPqNIBjGLyEIm26IZ&#10;K5e2/FgWcmo3vUYGNKHM/Co7p2VifBmNRcNUQb2KdlJMB5mo+vkyR1V5aV4dCqxNCSrzhqGtya8G&#10;9JmyOk2WxxS6Gj+oYSojJxIXccEIzWJ7TkmJFiP1gAPJanMxPOPRqEq0GpdByCZQWAwSsklPfr2I&#10;qGlrLCjWtVEmLHOKP0GVjGGZHnoie7y+ocER/pWdZR+Nj8kAm5hgnrndnpFQKMdhHwkOO1xZXr+n&#10;p7vb6WBrWGUY1G80ckurGaHYyNrOOPmX9M/Jn0ApcZ1VRpZgvQ5r26+Wy1JOAZzqUVI3+mJ0lOqz&#10;2Djo4Eg4Eo8xPGT7aIkTU/tc0U2Mepoj1+VmPqjxBj6yI4KY64yoWFzNIwWMlExSiFAkmN79e1Iz&#10;+UQVRRVMFROxYcx1BB2bf8TEA6dUVJFeohULWojKDtryEulH26gUY8LO9nHZWY6x+Fg0HmIpJYNb&#10;draDRVOioVk0pN78yDinoQSkoW8zSASt2SZiTIBRzIVUTkagwjZqJZGOYLYh5yThskw9tYQpiaKg&#10;nF7M1Fwz/yZxSCowk/hVzV21iFrQiznV9HjWf5ojIpdpY4t5YAInEwLpA9O0oR+nYZ61R6yvUReI&#10;RFFQQot605Ob2heWQIxKkFvcuyK5hfihU69JcxooUclaK2LMqlt9n1kgrarptMpKcdMXm8wJDewM&#10;u6+ujPmhD7WAkjckZKKq3qSYsNY2qWnMnxKFS2oZs9CTB4k2ndKy5gu1uUiVf8onseobz7G+zjye&#10;epBs5zZ7cVrnScUTJtIpL9Z9n1ylaf9OerK1GJPH0qCSuEVGh+oupYhJVykzmKHt6uv51hqQeBim&#10;fku6cbX/T9K3YnBpdplY3fRdMjDVe8znGHcpzCgiaZxFnxUsm281FCciozHwXJTviQlfrq+4oNie&#10;kRMYDnR2dLEaFRfnjWfEsrLAxBl5Pl98lPWVBYDlWy0/SkaweMlkmGA3L92oIk3VbzLUYTaxmIKx&#10;wiFkU7bL6UXKjMbGSBSpMDgSCfxtk5VPmTLz/IUOhxMJHQ6HWRFjwPyxGMIXvdOYmYnuMOZoyt6a&#10;XIOVvNULvwgq5VrMYNsVEZGKxUZrSEGyJuJiB5F852AR7aTm32M9PZ051D3P78l1RWKxvv6hcCSa&#10;ac+KRQPjYzGP1+ty5kYpZZS2EbAEXpSOkZvFPK8KopRIZXegzNLDSngn3LIa8YrUMlQGpTuYtTOG&#10;o8VqZYpP1QVqLiuZqtde1S1qLdb/0ONZEZoMwakuM4qjr1epGI0HqBGVEM1q+CpNI99fwFoQDkWi&#10;sSgtqEI+gAzZTqdDfPSSgUgZNScy6T6PxxsBiqm1Woae2ltKO1wjLB1A5Kxsp8vt8XqczhxirUOR&#10;UHl5tT07B9QYjUTHWUcZHhrBSkHN2sgCoOVUnj8/HokNDPRTHpfL4XbnAtmCIyMF+Xli0BLgm5ED&#10;pGFcjY1Ho5GsHCGwic6gdXrNVWckSHcIfBN0aDSChoJMWpkymmevmSDagq+x2OR6o8RXTo6bMo+O&#10;hlmDlWsRByJVHYvFM8D4YASx3KCKZWe7c+xOl4BmY+ROtS/xMBG5E2M5OTnOnJxoNBoOBSmYy5nD&#10;4uvIQaeVNLRADbaYVujTxLlSCwWtlJVF/aDGvPS7+ha1TXsm5YwhJbQyJnoCe5KHQ6FIOMSK5MnN&#10;zbFnx2MxvslHJYqU+qNt1Z8kBDZXV/V4vdLSRAqCmyqh0VQZPJDGZCLHYswVAZQyILMyQqEgewGz&#10;CObk2FEgOFBuV/FBqDmiV3S90vJvw8afONZnZIQ7nE4RfioTFt8U1e108VLep37XQkB6VimviZmi&#10;36ImhDEtRL/Wz9QwTH6WA2Me6k6z/EOPT/VRNyj8kTHhcAiQmhi1szP26ChDIDw6GuODDSMn2+HO&#10;dTsd2LLGBEYpwaz81PJelYuD7kscSxOI5daMalAzQvGHdbPIn3Jqq8/QcIAJ6HK6aQm7Hc3f7crJ&#10;8Xk80TjtMuGwZzFwMKHQ4+FwyOvzSYYQo2X0vMewI7YdQW6qA3QLK1yjLcdmm1uOpbSq0+Wj5JCS&#10;L6pB1Fgz5JDRm/wEuBczolg0mBxjjCyPK9fr8fT3D+S6XQ6XS2D1OJsIZnMwPDyU5/ciKOKA6CiZ&#10;q2UaZyN9lNKcsMTLu9TbtYIkqp3Zkro9L/OtelTEVUKO6rpTTvpFLPaqCphWJDccgyxLRItgN16E&#10;OqF6PodFCpTMCoCawI2ZmQ4kAQowgxATkqDhLBvbV9vRrDKzRrEfycom0cDKf0Z9cngqb6XKeo1Q&#10;mggvFWuPGqm6kRWhVPn9THCsxP0k5FNT5nIrZNIwNnGIHkXTPjSm4c1IQl8maDNmi/p3OtOyWSrz&#10;LvMgaYKlKcbkaXMGTpmXqgmkLRWk1oeJFVBLExEgRlE3/fbTItGVyVotXrKlts4Gwrd+gKx+Sufm&#10;UG9QPP2DBq8fmtTi6a7/ZxI/TO0Q1VGqqBRJXSpdWg3ZLWYIo8hqSiaX06prJnWtWvmmjCGjSSxY&#10;ZEprKP+XdRxYejfNsEo8ynxR0jAyR4w0pmA3YVWI9VW5vMWmpx0iWnZZWkMMvorNPinaE8d6MU8+&#10;r+1A6je1QCYIPIKmBFLr8/oacUNm0ToyHrJG0YgzM0dFEecCrNbjDlswGqQAbreb2R8aCtpt2X5v&#10;Hv3CDkMYtEdC/bZs0awZV6FgNK+gfGLcLlDEUCdjlB3TQobNiXlApXwUkwmPV5vwSAsjKbk3MBJC&#10;gjgcLswnY6j4oyFWHGV1FUGDOs8yGo+PjYwE8guL+Wc0HqMZwbIMmng8HgpGdKOZfTNdCkwZHoYL&#10;nCVa4zqqiyRicRKruWFoRD1QZgmhZYxhVeIiB8Z8Nk8WzChGyniOWE3Hhof6xeaXaR+1ZfnzAP0O&#10;22h8eGiQ2jqdTp6IMM22O1gyWUGN4a2pHpJIQSCLzFoFlI1aqAk/dZzJsDCrYK3pZc4n3qUcE+qj&#10;8p8qEKrglbxH+S01kJRZqMaGYrCYjZmQO7JcKEyUGOrmHGFJAHLxBLtD1gxtRqVfuICV2+l0Y22i&#10;B1GCZLMJrLMuu7hCleKkyajC2pSV2c4ySWlYaaKRAGLM7cQb4Wrr6AZq5rKYOpwsTUhlnqMSG6nh&#10;pMAaHacblyOv2zuqFithLEh3SXYwlqKRkRF6x27P4V9cDTD1uL0OV06/6kGRjWLoUvJS4avMLDVP&#10;DZ8vr8EOpEyG4hjRSbsk5aV2e1o7YmrfiQlyXEZsiOnglFVTmEpAAob8GBY1cIOkaBIwnK18ODSC&#10;6qCEq0Lhehkw2oI7GmM8uXIcVAcTvMfjjsUiWhQDKFjOtWWLOSvzQksDUXM1qtY9K+piQm4YyQct&#10;skIp4DqcSinnVDDbQTknUGURU7QhJaF/lX95ykBVI1O3mJR36q/a9GxxcKuSUB6UAFnoBITIt2K1&#10;GuJddbJKCwvbQMNYAUyiQhuTRf5fF8NgXBvSTcs4NYxBPbJ+atukiCuMpoYPWB7CSMSWqCaC4CPh&#10;bRodqK1PxnNMuamdwZO4UGDP1B6frOMUSK3YHRJdQM4t5GHcxV3oJnY7bkEpSCQkcwKj9fhEeDwz&#10;Krm+Mn3sTYGwteaUSMovoesufary1VC4TLXc4U4QmWbOC1t2NBrz5OaBOxk5zCxEaGBkMIf56ckD&#10;juLbyMgeA7YFUdQCodLSykhYrCSJJwNP43pTNoS8bn6NUqwqh3lsXZeYfUZ/qdBeRaDWQ1HWH9WP&#10;Ck8niB8MLeambJii5gXXyuo4Po4QYO4gSSJx0RhpHhQ4sPfIUJ+S4QBZkDTGdZK6cXlMOUfFpq3e&#10;BfpkCEh1jFoo9cNsN3MUme2ZOKMRiAmpjYor+QDoDSGLZMxkOukppbWNs+O1XCTOD/xtYYqWk+nF&#10;wiDOzOzx7BxcsVSMi7Ux2QbAHo1GULGlRXDFCd9GPKJUH/lJTUWBkDTh3IbiEHE4spVqIt5afLbK&#10;w6ImnVh7dOYNxIsItMTqpufIlCVy6oid8i8t2M2PCWmS1h3zHgazPp4uBvUtViabwjlThIZ1aU5Z&#10;qoSh3XiFKQesj7XeaEXShj6pBgETT9LnZUmTcqgt1lJNg96qmdLynVWrrNS6SkomyE+6ZXX/J4gf&#10;ulUZ0NY5P1kYslOa7T4Vg6a2aqdrYsO6bOLQaQf6leZppWUptdeE1NbuN/CApdFM8GG9xbw3xYHx&#10;Out7zQJM70XDeJeQ4KY2k66+5hOmNpqcto6exDGLFZMAp7N0kbZSavOWppYqOaXMYqocAn3FcoL1&#10;lNomfwNSlTXa+i1IJbEwKAKQkgfyWGVIUwnNjWVDZA7mOPG6KxetWldEE87AS8oyNo4tDzzEiTh2&#10;r4lxtzPb484JBvuikaFQZKi4xI+V2uvzYjCrmzEzFIgYIZzqIdorI/awCYdiksjLhPkmIBuckRUc&#10;CYv5VZZ7hSswr2HQHQ2L9q+mJ0JQcqNK9i7KEmMZyMrmqhD+Z6Q+wx8/ZjAQRP5qmMANej9PbaHH&#10;9qgWTONM4lhRs5RVWpsUE0q8mjXyVpl/SvHX5nZpXjHfQz4xflPXTIxHosP2rIlgaMhuz8jNdQLH&#10;eHFfb48rOycaxCTJtlmIQLX6jgs5RPCm1B1kJM4+tYODthuq0miTpBpDegxMfqZaqWWrCBWCl6hR&#10;wlMxeWbyV2kZ9TI1qOR9WskSnCbX69AO8S6ra1Swn859YfTX5Kw0J6JVCMpYsktOIggXiPtoNIQ6&#10;5sl1FhT4EP0scRiQgGIQMEC9dqyrrhxMj9IiCuJJk4lzWjGHnC6GIXyP8dE4Yx747HE5cl3OAp8/&#10;1+kEuqJuiSEzJo5QofugEynMqIzJcqjjRPv6hpQmIzZF4GY0EsRWxD+8YuMCU+fQgEwCvMl4vXma&#10;bhplohYzqzqQpV91hQYNhhxVy62qvWGlkxGX+FVmqgmhrFJFduySR4kDBNtjLIo9P0Cx4iIDIFSA&#10;BVAmSOxkYzgxlhIvkHoZEiHxOFlf4xCkRhULTYAiFlxmFBWTF4yOUmvxicfiYTFUqwGmNCg1jA3X&#10;uhphytYr32pIJL7VjDDNvVwiHjJwTWw0IjYz0SUmojHM1XhlospsrK0PgioEu8pnTLhsCQmmrPi6&#10;GWWYqcBFLdXkhLEEYOai3BLsQQ0gsUQwh0NCoCoxEImoYbQM4yPT5chxe1xixdcP1CBM91TCEaOq&#10;qyst31oGiZNESMmCwGTQK1O3Idh1/6pcEGZbqRNTnqPOqIeqYuvmVEqHjBxrdycmjjZgGdNHtbnS&#10;ToV8M6pWZDvjfGwMn00UoYd9HgIGzYfRGiiGg8eV68KWSVeqRjMXn8njRAMaMkNfIwq/MllI5yXk&#10;vqpMBho+ij2ymtkEZw+LAC3h93vh1OH0YI7gPJFtUyYA1thEHcpKrWg2qu+UzdusqGosi5CyHk9t&#10;DUPKat+PorYZZBKjTQTj6jv0WJXeURqQrAm0IGODiYzjxe1yDg0PBUMBRw6SxR4KhRgrKOzxaBjZ&#10;68iB7YVfC/suxmpaWIkxA6mrrjJ0PGW8V2NevXTyO4GLks4LpDJqNMmAlxUZ6a5Xbj1+xHsmSY/t&#10;XA+Fg2kjVBW141ymLYfqM7aZqhk2nAKMc2F6Ih6FvwVWZtgL10WQnp4wQraT9S+bKYjM4Gk8StZO&#10;kWraUC2EYDXGNKvAdP9KeZR9MjElLElFrV1zmS6TGZvAP2ZHp73eTFydGKbGvE780/qoyXmXKMrk&#10;yE5n4kw8zhglUx+bNNiMOTxlnBrntJWaLpKmSdiq1RDQ40+1m/pMQmqZRYYZaRJYK9Rkjn1NZEkN&#10;kZWrQg0PS9NYhl1y4S8DnafXUzdl0vONy5So0uPCeLW5eidk45QHTp3JZuXMYpuDIHEwaQLUFydd&#10;mTRWfgniR7rHThc6SpygtY9qjoeyiCj6E5wJLaNV6TQI0n2t7IZqbdRoL/GtXEJq4k39VhhDSS/1&#10;OAHuCgNMPS+/JuzJyCz+NL4TS61eq0JiA/Py+KHBfsRvRVlBTvZYR+v5XHem3+fIyIyhXXd2tjkd&#10;jrb2jvz8wmgUqKSYZQYaFXSmIB0WX2O4mjwnfkEIYmbDJoJVzo0p005VEBYAL9mIVUxLsgcEmfbF&#10;fUbB/H5nX3/n4GB3cWFeNBxBgHJBQV4RBklpFqPhlFQ22A4K+JjH0qx6kVW7iKkGUMDakPQS9ac5&#10;GbJ6Kn6s/CL7yQqkFuuPEp0ChJCHcXdOhsuVJVg6E4owqDEINsKbGh4ZcdqzCwoKgHBgQMQlT0aI&#10;YoMVI6q2CisdQC3JCp7r5E4JnCFA0Si6XgAM56nSiMSzYXDLRGqqsaz1lTTfehCYHx1aau6ZZzBD&#10;9JSQJYInKaq7MRj10DFSaqjlRf4U+la8D8VGpcucDlQYWLbYh4PxSCAYGAgFhsZHo1hbxHfvyHa7&#10;3FmQE4BoY+GE1URGCxUSdUWGsR3eM+7bXKcjP8/rsmcGhgd6OttZUiKhkdFYhIIIZFQgiTdBTlR9&#10;qQeu4pqL9mnLcUIkyACaM2YoFW50+L+xcJC/kcH+4PAgj8CVjHmOarCUiXSVSgrdQCSFCrKQJtKW&#10;XD3lFPxXQ0MGTEIX03NIGt7wCen5qhGsHIoZLBZjcc2CnZEjlhFYlLgvsl0uJ3ZeGV7wn2MRKJZj&#10;8Sj+EEH/Emqg4Ic8QY1O9W7sYWgEtBcIVxZehp20diwWHoFhJeBDVmzlehbJIIExCQgktktVAz3G&#10;EuF6xogxwUziQM1WNWAEOvh8XrozFA7B5IGQg6GH5wIFBNRrXC8jUn3LUmVEMaqBooO3jBAu5afS&#10;tmo1kJX+zklRcrIET6P/8DqXK8ed68x1OyLhAOCESjmdIOoJtLVwOBAOB+0o+VrbVfk/EjUzMsBM&#10;WzEyvF4f0FUgC1xq9NpsoSRhxReuheokYwIpnUrhXit2tMwcPUwSqq+eAmraMGx0skXrn9HmamxY&#10;/ybCUSQeaqhTRE1m3JFjg9WCOXJ4MMgAYWyAymyZKJZjofAoJgO4GkpvVONOq8XqWMmy5D+RwNqz&#10;kBAgql1EvlD1YFCoOzB20DNxBEGlVqQvWjgnEBgMjAwh9RStyIXcUpx17WoQzdt4u0ajygqgCqAk&#10;2tRj86Q6UMwPmUEStSNNoTnmCv6rcmqEq06qchKjwhvheWGuxlbtZJ1QfxGJqaB4qN4uisgDuCAS&#10;Dfs8bjFWMOVHR0No3IQc5Ni9Pg96YMLyLSNe8Z2UAJ0Up7pzTfE4RU6aHZ+YRUZTqPNKbuG9IUaE&#10;dUu0QWFvqLAgMZbTdxQIbRf5I/xmxYRi4mCDzs5RdRUjhu5GFNYIywPDMhfDjMOhSCxRxqusgcq0&#10;zkXMD4zyEhwkBngY7ZLQT6wzhldNFlp+03ko1KBWxA8LWEyCIkmYxzLKDU3Jajex4iXrlfpYcx/0&#10;RDKmk7rBPE5cpiaawQVPjcH0i6Z9JnFjyucnXT+lhIYEVP8nQkrklAKucmQ0wnRIXbeGDckNq7uG&#10;1IkAD2lcrfQkAKtekNJaqc22M1v8MtdbTbDWalwGapuVtzaNrpEGB8Zz1KjQz9Hlt37MlWJ6t5md&#10;N7U7DRXCMkks7zKGxeQZmQMJhSlNH08tT+IJSWPIHGTW8wqvi41EiLu6dtJ3hqNTIynxJEpLKNOh&#10;QDjtvdWtM+XbUKCNVcoAruY1IoETphV9r7p+yhNYDHBMaZKmGNL0cqskMoYKbBrAfY/LOTEa7u9u&#10;tY0FKyuKXO4MfL+RSKClpYnltr5+1uDgCMSPnGxcmRJ6Kdw0gz6ky83TEM9iElMHGiaKsHU4s3kU&#10;MYjB4EA0GsAGR3yMRqzakg1NBvFEjzhzbN1dTfbssdKSvNq66vbWjswMYj5AFTrUUCCpAWu0SUIg&#10;kiLBWv5TK6DY3ZTYUajRcFqpYiXgi9yoDRLiqJUmU8KPEEOlB0nELhiYksW6Oprh7FERl8uel+eD&#10;7Uv97bZxMCVrP2RXIILHC3XTCfpR+NdQilRTaAua4GnVOcKBV7PA6PXEcLXOVqmryjuQXK+kmk7W&#10;Wve7/lPDKPE4GRt6MKjRLIbzxGVCelEXG5hflUQtfJPLjxpQcgs0iuj4aDgWC46PRXDMOuzcDOkZ&#10;FwQ0d5XJAteCUB2F7YglG8VC6iglESwipkulZCCXWDlysCDHQ6HB3sBwT07GWIHXFQ0NZTNUWI3w&#10;+goFIA7v2J3rwlirk9VIiKrqIoXyQXtu6BXUZywejoeHbfEIbCQ3kU6jYa/LAfGdAgWGR4JBzF3Z&#10;efl5rMvKP6hcparr9azT36rmGlBrLUKdMNRRLTTU+cS0mgSj0vDyWBZH1Vax8TFWSr5ZQSNUxO8v&#10;UoQN2QUaWzWLL+6ZbKKBhVChAIySDWpECKrWkJplWxBOBtSLKKchi5cW5eFFikXhlowHMd3F406H&#10;S9Lx6gE02a1KAVBF12NCzQY9c8zvxBkDfKjfVCJXdABWffjNAUJys7OgXeF7UKhY+7YUVjaVNyO3&#10;wxTzbQKRaiGvhpwaeJFwWIwCMgZwCtMNgIxwYLi/sMAvfJUMaRzxQ2SIMd7v9+HKUtBWtY9+o/62&#10;pNFIzB15F1ZB0DOdSnAnBcJnEgyMYPUU/UTBZ0VnUlJJrbMqOXPSR56j8umqjk4sU3oZ0LkIp9+i&#10;FhFDMTLGj5p/9IzwYscyo5EwJDeQ4egYbIswQyMXZcKZhSMOyEtDuN1+nz9faE7GCFRVTah3ug/N&#10;bx1ApaLPmb8icpWpxriGuwhF4KzfmwsHv6+30+N2FOR7Ucm4AdM1xvKKitLS0mKEWCgUVi2DRUP4&#10;wcaI13qBUVkZ2GoE6TZJPk54bGQASICNkc1dWlH3/WQjJgajoaZSBYwQcUGN2KKR1XgsAoFh1C0o&#10;Tx5vLgN7aHiA5spxwAMRl1dwZIi5jDCww0/CvC/sIcBrNk7PxGSk3Br2aW+c7l9jHCbaUKSulr3T&#10;vtUJRQxLLPyyeAljQDUIHi+xWIulWVQ32BpE0FALiZ0ZZwnFwyOXwVAfH4ejKENRG8GEoAGnPhPd&#10;AFKcEJwkPiI8giYJoVyM9Ar9IBCF6zYajgSRWsO5aOeyBiGd9M72OpxKq3dKEJqjVE1DHZKmP1eI&#10;zayDWffU1P6aOtgTiarMK82L9YEJo/VtVtxofexkKace6Z5KKob1Xck3JgaYXKN6Tn+JQFeQOtES&#10;RrsksJ6S7HoUbv6dZwREp+JSc16pwirDs1wtT0nHjVYeFp091hj0+gVXy6VOB7WTesWErRpSqNFh&#10;CCZdWv0cU0qb3aghuO4n8xYrCNZXWn66Oi61orfq3DfyEFObucyoSoLgk32jSmj0kzqmMVWOHYMa&#10;qFQdeZXmGCkJqGwe2h4m00ESJQijVzPPruxbBbLI9Wq+Td6lt5bVZ5SrUza5GM/IUewEjKkxzH8q&#10;ESQtD6K1B4NhWJt+nysS6R+LDy1fMvvabRvnNuSRtoEMH2fPDxYU5DW3D//44ce6uoa8/qIJm12z&#10;KpS3UCCjRCjCmOCZ2tIi6oIeyraBgT5/nheoPTzSi6pfXJxPwfr6B7NzCsBFWTbAtR1SLALW7Zrw&#10;ejNuuX1bVXVxUTEuN9vf/NWTgSAsOvidYw43VcDqLzxFlVCPASXH2XADhRKjtrNJfKsFFHktC4/M&#10;1QmIp4rWrTiOskgIsqXwIDuu4hpJwshzqZrK9il8NbxxGeNhjyMjFh646/abZsyoLS6WTDk/ffit&#10;48eP43SnKx0uD2taMByX0CpHbjgUzc5xqQcoNUoLO72iQ6w0Jr2OfDApQFOWdgVc1F36e2q9hKOp&#10;/ptW38ndLvXjjDgMPTb0CikFMlxIapcF4UpqY7aifiqJYOjqKr+KtJY6JbrJaL7PMdDfGQ4O53lc&#10;tTWVM6orysuKUSTwrg8MDLS0dlxoauV7JBzL9eblFxShbiieUTYJZcbE5i7GZqWl0LBjOZlxZ+Z4&#10;rj2jtMhfP7OuurKysLBgYGiorb3rYnPbpea23sGRiSyHM9cD/VClBTPyNJE/RJcyHI6LPRi6UjSQ&#10;kxEvKfTVVpQUFeY3zKhze31QRpqaW06evdTS1hkgxnU8w+X12TKESUrFM0goJpNC9YI0D2+Q0ZLg&#10;oyvfheKma7ax7ipthtVix6CHqtEjM92GTTSPdXU0Opg5EXFiqYIum0HZJ0LRTBLWcDd2QVdOrqyc&#10;4WA4Fsr1FUpYrtLfVK4lJQ0EmijBlyHX4wgOBkdKi4uXL1mwfFHZ3o+OHj12KsBoGx/35xUR5Hbm&#10;3PmSsgpDbzRKJmXWkE6RAkwOsmXMqDeJaV1/qzE2ONTv9XpwCgFMqabwrDIyAGHGU9VItsrGRIyN&#10;tuqZn0k+SaKtjAt4LFZS2gqsi4IG7gWY4FFAWwBEUGv49PJGMFNmliPXOzrutO5hPrlqJBMwVA8o&#10;bxtvhPPDWwDXEAZQpfx+v8T/AYVGx3Ek6YAum07vlSLWSM1Us1WmbheqxLX5mayyrqYSeommkjOj&#10;bp/kM40Mj0dCQYwVPh/LLrMnYGPUZ7vijILYCBoTobzxURjz8cLCQhXeIHJb0TBSy3PjPIXE5ahG&#10;pZCGVcYPmbATmZFgGEdZvt8XCQfzva7t128tK3efOtX8+qvvoXVUVpZt2rYBO+lbu3efPnU+1+OP&#10;SaIjbKpGghs1sCUQSFg0ShBaFAw5Vir6JMQ3oarafXCKcqUHzOSUUc2T+Od4nACeiXGCbl0Ou2g/&#10;w0Met7OsrITkHrh4EMLo5QNDw30DQ0wNVpA8j7Ovrw81wO3yIXXpVganSDk1gXTTSwyMoSFQFMUI&#10;lzZSY1xx0K2jPulYWcEoH62BNYAgYOaO0MoVT0n02CwY0nYJv45FMyLRMac7l2gfegs36vhYEOqZ&#10;0+4jth5dDuVudHwEcnzGhJOxLINN1EhJ2oMnDxtWPB4OBIeQxViscasIP1viiOCExOyEgeCYIopJ&#10;uyzGSZPF4oXWkY0I1TsACIuT8SvxwdpYR3o3wf3W6TkdMllGr9ERSp4ZH329evh0vVHdqtYLswfN&#10;btUIzfocfWziQ+sA0BcnlcToO21VmDJIrANm2k2mKFZ2AXWp3A69UDFzUEgMLrUasahw6hLFW9PA&#10;zIDU6t86tl7CE9U/heKWBKm1kyJl0YUQORVS62b6VUFq3ZRJ7ShV0u5WS8P9EpBaP9kiXq2CbAqk&#10;NodI0pQ220RDav2RgiUcBGmHlKncWPQ5/XA9EJOOhcwr1lcFB9QGXjr8gitVhmalfQpwEsVTbDcY&#10;OKWRpkDDJPho/VVDKw0urRCTa6wQU4UJgmYki4WyxSKGgPvKGapSHsUjo0WFJeFQoKu9qaoq//Zb&#10;rl+3riHXafv+9x+F1XDLzdeLrp1le/ixvU888UJV3awI1jdxvesUXToAjgqMZWbzTNKHaZDKIBDc&#10;iBFRkMHE6MAg+UMytl27adPmlRcvXHziyedDWBUnyICWK5Aac95oFDxdVJTze//pTjI78eiRiO2/&#10;/fHfBAPcVwC5cpRAHJKWJGzUVnu1eaxFqLbSZpKgStlyzOyEqrRK9CjfoPIRGHmfxPIjz+dnkeZc&#10;qeI34eZGxmNDoMkv/+cveD0CnXDo//U3Hz98+Cgk4I0b16/bsGUkEHr9zd1nzl5EyHp8+SAevW6r&#10;kWZ4nZD12ChVeJws5vJwZW5QNMjEeqBmvsrfowepoWqatdN1T/ttxLkLGuMavZGIxTYjvaHssUYC&#10;ZtkgUEFmiflTklpdrDG1CanVoJbYNkBKb05WvK62av2alcsWzcijNYSlIIuY5vL39tkOHj350b6D&#10;7R3d1Dcn0zWeQWRe1limfZw1Q5yXPGfM48gc6Wm3T4SXzm+4dtO6hfNKoBdjkVQOFOkQxFZ7j23f&#10;kVMffnzwzIXGkrJKaT0d6Ko4FLKkT4yB/0aG++ORYGm+d+XSeWtXLJpR43Fm2bBp8yjKptLu2dq7&#10;xt985723393j8BfhpCVnl6wNmQ6VZBFULcpmIqWuZDI0JAwDQCdDk0aRqSr+DbEQJgSO5tVYIDXZ&#10;FPDtOrLjNZUlC+bMamioyC8QkmUcUq1iONGS4YCto23o/LmTra2t6B4ILIWG1Z/UXzY3Yb4MDg6C&#10;AvPz/dw2EhhatXzF/ffOc9tsLz5//N0PPqQMdTNmrV63DiXtqaefI2woEeMoT1OlUiNddYoBiFQX&#10;Tp07miIiva8hOLZCpBNI1OPxrFq1au7c0nPnel977TWQrtYMrR8RYkbYovppslmklzS8S1xvhAkT&#10;9crKA++FhqysKFmxbPHcuSX5eSo5iup9Wri9bfTQoUNnzpzrGwzlOPPG6KxJHJ+YFYZWmFwkOMTh&#10;WFjniqEfYQ8vXrRo8eKSRx7ZreEX6TvhEUkOIsVXnZrX1qIwaFBrGrUSwFqqbK42UxrEmFAmoFT3&#10;QqAeFjEy4S4uLFi+tH7ZssqiQhucF7wOUFEiUZvdZfPn20Jh2/69vR98dDAUJiBDtaUVK6SFIBA/&#10;WD40ec+gv+uud9qdoWAQs2ksGly+eP7nP7uZsPOXXj773DOve/x5q1cvv/HmeXBqnnj66Icf7APw&#10;2WzENgiI1BokZgv9WG1sUkYblUVKx65YjvUZ41u8DqKXS8sZ1xirksUEINeLsUeNTxecn1BQuEyZ&#10;Nsg/5ONZuWLZhg0rvG5b74DNn2crK7GdvWT7+SMvt7R1zJkz55671u/bd2n//kMD/UPkjEIvUmND&#10;mewTIY8SHy+rqvykcjpZ+9EckEljWf9T+1eZM1ZITWrXMUyQKIEMIZc7Oy8PQGwPBsaHhgjqFFkO&#10;/qXk0ejQaCxeWFBRU1HHfBkY7O7ubSIeOh7F2yS3YE8YCfT7/XnVFfXFJSXUt7HlfG9PB8FMTgeZ&#10;TLLhUYMWPF5XWXlRSUkJOs/efXsE442ieZI3E2mkMmIBF0UfFGuHBVLLbttKGzQ+l8Ew5jUm+DEh&#10;kAmZUjaQCanNIaoHqoZPViilj1NC6tRP1h2QClIn5Eyq+9JD6qTwxHSQOqt21b1mHSTMVK0wqkpq&#10;6E/RLzTCm+7YkpIZDacKaVZbL6j6GdM/6RpCX2mYmS236beYJdJv1Ca6KQSPhMVarrRYr/XteoBM&#10;L4zuwumjx3jE1PeaoyRVpYwhaP3JbJ+UVU6qkb7YisXNgjH6VZ7NidxcH90Az6+/fwhyGFTcbPxY&#10;OU5cgFTDkeuWdLjKcQebkDQB2LnwDOXlFXT1dLvdXq4NBEJkahNDstuNgkvQENewLICDHC5iNRw9&#10;fb1cyQP9/gLJeDluc+W6BweHuZ7UdW7SSJGdVHk6JW0tCi4OpswM8lhhkVLhQNlkXvB5HLHQ4I07&#10;t1133XwijZ955pVXX34hMDS8besWRB6w4B/+4ee57jwyRSMFCFuihINDg9RreIj0RnkSQeLKjsSg&#10;wQn1kirj5MItJ6tXRsbA0IDT7SwvL/mNL2ynpjPr8o8caxwJ4HsUsQtVWtLSjsfhewQCvdwEHKE3&#10;335rT2d7vz07NxLOyPX6evp6ikqLiErBHkxtSGOcm+vGhgDLjSgqgci0hQNLvC0QGCF1FISNPL+/&#10;tbUtLz8fu1t3T29RSSmOc5yGiEg4rbyTG2iBoaHhsrIyqhCPSqpREpL09w1g8MwYH8112icwRweH&#10;CcpcvnQma39jY3D3buw9o1WVFQ9+5q6q4kx/gePgoQuyU0NmVjCEd1vCVeggcsQRPRaORjw+r3Ly&#10;I/iIqonh9KUzYpEwGaNgJvA6Ml4FRvCzUxw3fnZJ4jyR4fP6h4NB5gXDo6iwaGgk4PX4CHGCzo38&#10;5BgShjAkwI4kxmDAUf8cl7iWJagsasc3moUdi0g4TL1eePB0TZ6/ABoicWJ2B+nqwnAhMOmBveBq&#10;MK24DIYiJDTy5AHH4KFCgsdG7ct1hwL97uzwgtk1v/6Zu+bW57tIP02aatbvbBsOTZoFd6nLaaur&#10;LV6yaPGRQ/sDg4NuVx4OEGAC8VDEQdHBuLl9brsrA/JI963bN3767uvrKnIZK1CF3ULZVSKC6TDG&#10;MmObN6t47vzF773zDm2ZnZntc3uRdKGREMe5Tg9pySZGg/HocOZY+Labrr9117KyfFJsqFwtEzaO&#10;8KILGTjDlufJmLegrqCw6PzFSz19/eXl5cPDQYYTAIvuwKjJ+ISAi3kC6q3kUGLthAAdDhf43CN9&#10;fW63Q4Xh2/p7e2AjiATWBNGELFAyDUGAXcRJ7CFqGHwP+NyAi4VzCpg4P/3Jq6dOtx04ePLIkXOk&#10;NVu+tGzdmuolyxZMZOa2tbbCkab9eTVcC6/HC91CMgCOj8O2DIVGGAelJcXHjh72e6rrqj2NF7tP&#10;njzBgF+0ZPE160oKCjKPHG/v6e1lhEu5RA+UEHceBduhf3CwuKxM3NQT4yPDgcKSUqklfZ9lx1rJ&#10;AMVqi8ARUzYBazEySOIOGvbkeoYGh+66Y11Rga2owP3B+8dxvgSGgyhZOeyeIKGQdLQrFolBVhjo&#10;G8xllLjcpHkZZxDGx4grgETPtCejdjiInZgULrmBkRG4pzQanFRFJxXaKSz8/r7B5Qtkpn/n249d&#10;vNh6/mzrmtUzFyyoXDB/0YGDR3GR5br9jHAKMDgwWFpSxlwSKv3YuN+XRzJHGEaUhApy0uv1E+RA&#10;3/Ho4uJCMXnmum65aVF5KcO47uSpk7jjkYSEEvNN4kWPO5eEKsNDMqeGh0Yg7sJmLiwoEl4NWWui&#10;UWpKXZhMdDVtQrQcE9iNdkGOiWgUlCRgRwlt8vRBk+F4aGCwqKAAmgeJDvE5EiEL/MEcAZ9hZLi7&#10;salx7fIGLnvumT3v7N6LBr5338H+geiceRXFRe6nnn6H2Zfr8tCwA30Deb48xnlPVw8HNDgnHXaR&#10;VKLqUof4GCKFhaezq535W1JaBIuAOe9yOuhiQhJHhodjkYDH4+rqbHW5CmfVFzQ1DjY1tbEAnTl7&#10;sn7Wsvz8zPc/ONbR0YWI8Ljz6HGkhz/fHwoRDg6vPQNTKc3LzKMYYA1qQS+MDI1QBkoCt4QigZzz&#10;/fn8Ojw4jLWVAcCg9XpyB/r7YQnn5roGBwZQCxlXaDRYehF3GKP5qay0pL+/n3mkw5pxXQ4P9q1a&#10;uezeu1fv33f27//uO+fOnX36mVf6BrLXbag+e7b/8JFj999//6yGjNrq/NdePYgmDAmZdwVHAqQH&#10;gl1Dd1MYlyuXWR/BT5iVI9ttZEC5iVBgpCuFREiKUM7MZhQV5BfS3RxIBbPsDGCytTINmVmK1IHn&#10;y4YQ8Pmcw8ODNHhRUcGypUvvu+/6nbsWr1u34Jmn3nJxSyzicjt7uzv8vtxwZHDb1s233Xx9TXUl&#10;rJoNG2fu2rWsrW3gwvmL5EqMhAIsifX1VX/0R58tLapnid62ZcENO5f6fUXHTxxl2WcMowBVVVV+&#10;6bcf3LJl7urV1XPmll+7ddXMGQs++OAj5nR//3BFZeXISBBwANtN0YLUBqOaLKFMdFqrNSFK0nE6&#10;PGM9b703xfUWL01KiDgd8umHWNFaOiQp+DBR+OmsFetDTIVziq3b+IduAsX7mJZETyNw8RyrD8dT&#10;Mn6YXGopyj8DUltre3kIPr0tkpDodIybdIsBqa3ED8sVYkOxqB0mpJ4+MtJBaq0SWFv/E4aIdvQk&#10;en06XL5M93/iKGGB8xcUQo4jxLunq5s1sqa6SrL/ZGbAUkQjQrqRdQ36mPgoVCQQamd7a2tJaTHL&#10;YXNLMzPTn+dvaWkpKy/lCmS6JLRSJpPikiKEPvO5vb3dDk80L49jzEtIboxbTE7UYuI5eA6IKxgM&#10;ApLg+AIzyI5AkJQETeDBkuxmEhpPKjNojdHg4NzZtZ99aJvLYYvGbV/72l8grObNmb9mzTLCCi9c&#10;jO35+OBwIMRYy/V4BgcHiH3Bw0oYlpTE4YL3hmeVrsnPK2hr68DsDenN583r7elxgrXJcSB2y5w1&#10;qxdihAiEbS+9+F5OtlNS9Ulq2kxgmd/rjMeGo9HB++673ePNcmbYXnj5rWNHz4RC45XlMwaHhovL&#10;C/qH+ghzHA4MKweekPFow8H+fjfLgs/HeQmChOvtROiHwsFBktwVFRViNsY+m19QCL7EoSbJyLIz&#10;KioquB03IhCE9aC9rRVGHKoF6Y1BNrKXQMZEYGSgr6fD48oJDQ3ctGt7WYkPsbvn4+OnT5+tqqxG&#10;wN2ya3UQ32CW7dix9sPHjvf0Dsyc2dDR3l1bN7O3Z6Cxsam4oIgViDWSJgI011RVe1yuEYgsxNbY&#10;7ayNdD2FZCFnGjMSRoZH7A5nUVEJKD8YGvb5ya6FAgMyl7B3iWgZxUGczzhi8YMrU1RYgFBlFad2&#10;5HNl2YB8XFVVAW8V8wmXE9/Jqt/b011XW1deVoq9Z3h4uKSkNBYJYlxRiZvUfgVYPKCrT2TSm4xS&#10;+AYMOW1QxBgfgfEZH5lbV/yl37jH7wbB2wi5UlF+tkMHj7726hunTpw8fers8sXz0Bz8ubZli5ec&#10;P3d+ZAgFJYvsXYqKiPEVJBXPhBLZ23rnTdfeddNaF7akGMnFZKMhclcIQ0VNXwlNzLSFojZfru26&#10;azcfPXq6vaVFMhUSFzuR6bS7oPpAuIwGe6vK8+64ZdfGtXOImSSYB3yvNh+SUAHWcZZVfB8ooGii&#10;JWVFWTnurs4eUBRkABKzsPqicUFKBvoIyQVrmWoHDEp0DWNhqLsDHY/xQqFKS4tAEZKCQ9NMTeqa&#10;kiHK/ktWQWXjGFcUallus+fNq8Zm+tpr7ze3tcVGo1ThxPFTTz/5Wv+AbfXqmpqaghm18/bu+xhc&#10;iybDqIMqStAThQAokPUCSCeq48gQfV1TUTZ/dnF/T+jSpUt0W39f/+iEv7k5CFDz+XyDg/0kkkdJ&#10;xulM0Vxu2SApP78A/WpoeBj5wPJBU6BLqABB8WEAgEVKxKJAYvRD4A4ygDHjccNDAB/n9g9k7N97&#10;jtwL4tp2yJY6/jxfW2sbEajMIh4LbssvyHc73cFQEG00ryAPONXX3xcOBkGS/MqyBgqnagQmSlpu&#10;saHjzScPPhFpEVqYoTV/4Qz0sWeffbm18dLFSxePHTm7adNKHCAkxujpYYZBXgiSO5lJK5T62KhA&#10;yfEJzA2FeXmSj5xk4B4PeATWCvO6tra6u7uju7OjIN/H+AxgA80oePO1Nzs62/FpAA/R8wWT4sRn&#10;iKDpAb6EwW0rzMtnDCBZOru7Sovp66gXtz7TMkzom/hgaD2vx93e0QJCqqgsa25s9PhyMSU0NTcF&#10;AxgvnAV5eeRskLQpozGJH7VNBELDwnPGhxCPMsCp+po1CynV88+93dfbj15xqeliX38P4tmWUdza&#10;1o2oxArs9wHyPcgx4m5J0JHrzdVSDmE3PDLE2PDl+VgtRkaG6cT8fB8mkt7eTsQdwZ3UKxoOnjl1&#10;mqQ3leWlsKgH+5n4FbNnl7e1Dp05fcGeTY+HV61aXlicdfjQhd7uPib7yFCguLiEYRwIjogTyUvw&#10;XDbqjrJzSQ4WlU1UGMCk5WGwDQ8OMKIwveNLGRkaxGhSXlrCisDE6eruCgwNYc6YVV9HCj8ECGZW&#10;wgpRWSkYgr60qJhijwySe1R2EaI7WPrU6jd61+03V5Vn/vgnT9MjI0Kqjro9vtraub19oN9wV1eX&#10;bazg1OnOC2cvAoKJIqDADFrJlsZUHx+FkD0w2O/EtZFfSAJBtTvlqJfWi8UYw4wTkGiUnOtRcnJn&#10;DgwOSK5usLDTyejt7+mRfFaxkGTZGCU5DxvySFbsWHSEABLW6/z8/MWLF8+a7fA4bENBFq+3IXRR&#10;ABjqaLytbZduu2XXzTcuP3Ko+c/+7M8+ev/dY0dPXXvd6nWrZzc39vf09vi83vx875f/6MGjR5sf&#10;f/SpN9548403377uuq2z5xZ1d/d39wxgNZs7d8Gv/drtwZDtm9/84Suv7snLq5lR66kqyRkaycRG&#10;kpXlgADj9+cTs6vycCc8TBq9aDStPaBTrZmXwTDpEF3aW6YQn67qwVd0sQmpPxFcGZjN+lQLpE7i&#10;Uitcp3kTcoM1L/WvDFKr3EeTUNIs2P8tSG1A5AS+nUTMpotVtYqlnKmt1P+mIDUDux/a3EQmoAc9&#10;GoGISbal6QKLHsYDZi75dyEZY9SSDK3stBIJQjAtKy0m4Orc2dOYWFjpTxw/2lA/Y2hoYGR4kDPg&#10;cY6RTpLHTbC1GJhUFp4JlGmux9eJ65n4OaIfCPHhnW5WPBJv4dUllNgWc7sIEgrR0gglIQ9JNk9y&#10;6GLMjAaGu++9+9bKSvLl2V5++e1Tx4+xSNywY1dhUQmo7tlnd585c4l0HwAvJBSmETEmjknqXIQm&#10;QgqBm+/PQ9gFRoLeXH9wJJSTlcMiWJBXgOEkFAhjxyotKS8urD9/fvDQgfPnzl7saO+pra7p6e4Z&#10;7O+B9xYM9JUWeWKx4bvv3uLOsrX3R9/Z/UF5eV1//0hBQXFbRxuMC5zg4EJy9CLoqRo2D2pdUVZK&#10;fQGmPp8H4Q90AxlHwyNV5aQukSymKqsUVhM31msWSW4k0X5/fy8ojABzMcSOjVWUFTmIkhtlx5tY&#10;YGgQUwoLYZ431+vOwUpdkJd7w/br8J8C3X7x2CvIQSBFVqYj014WCNgvXBx69ZW3WWXKSqq6uvqr&#10;KmubLrVgCPG4fVXl1bgp/V5sOUhC8qg0kSnBk+uQ0KxokDSl0AdLiorERMo2B2CjoWFov17sfwP9&#10;eMlRu+CD0iNscwDopK8ZPO2tzZhOOY8VE8ThcsPDi/dhwi8oYlwR5TM0SIq/rpKSQq8XN0WAEUX1&#10;sRQyePJZDP1e1kvS02ZnxYm5pEF4PpJabMECMFiYZQFl/AVHJHsg2VdRLeoqC3/3N+/Lk5A/Qa6R&#10;sCjIDIyvfvV/QStnera2tCxZtqLAK/lieQrb35w73zISjOMwYYjTrJAmbWPhscjwdRtX3b5zvRvo&#10;KG5R1Ip4pqTnA9dmsUUK4JugepZJ3sI7BJuMZ506ftLtwGQu2/1QSNltYSySaQusWTH/2i0rfE7b&#10;m6+/f/bM6Rl1NZJwTzGTwUN6ucXKhhhlvS+rKh4cjJw7cw6LNVGL5G305+WRBF0UWlLh0AqS2B67&#10;o2RQnohHPPax8iIfdAi1QeEYgAO3BrlxsGMLgjakqBioVdif7GYDq9KehRUxGo+EfLmOBYsaEOaH&#10;D58fGsF7ESJnLQgQ80k4FoH3sWRRVXlhVjTq6OhoVft9jObmAhEATwyOGP3FTCeAD4Ouz5s7d07D&#10;jOq8E8fOt7S1qmgnG9j64qWm3v4+0a/CIZzFJcWFjCrsbTQ1I2E4MEI5saFiWxUzng3bP7xVPFsO&#10;Jg6jDrk0NDgIxZMrujvbycQD6GTlkf0sMzJOoySdPl1TU40JlrLBdQXzof1ifYTt6vWxrw1ZOxwd&#10;7UxMAGpmZ0cHz8fcxvQqLilQW9Vkc2//QG9xYSF6OL4TsrZReEk3BMktY9znca5YNgthtmfPfg8x&#10;en4vNuDikrq8vFyfr/CjPcfAN2QoLy4uYmjKCiAV1wScMT1r2NkHTbW4qBBZxGRh/jIvCgvyQXB9&#10;PV1dnW2nT50OBUYYqMAvwC4Tgd7iGokfVfHQqN5D4MJMlMkwpuv6mTOGwFto0cGR7u7OmqpKwFh3&#10;V7vPlzs81JeX75WtRWRHoWHs9dFQoKikIBIM+iRF3ShAkJEDJCXOE4Ue0Upj50DvwCs4Blk8snH9&#10;CmbT3j0nkDmwJOg15jjOkkAg3tbSUV5WPjQ0JJOO9WI07vV6nTn2trY2jj0eoLWbWYZkQ2uSSYgH&#10;LR7GfsJ8RxoUF+WLOhUKlZWWzqipYRsZMt4M9PdMjEaWL19UX1909Ngl/ADAynA0tHLViqLC7EOH&#10;L/QAqclUqqLf+vv6mC2sMn39XVi4ycTi8/i6OjuZmThn+np6gZjk6Dh79gz+B/pioK8PqA3Lv7u7&#10;KxfvK04Ap1OiHonFHB9F/rBGSHDmeIzlrLKqrKiwsLW1GdWLXiShPXYB2b9AXBDZpFMcH418+sE1&#10;hFA+/fRLau9K/Ic52JvOXWg/dvxktt052Nff0nSxtaWpt7uXkFOWFVo7RMPFY21tTQ0NM5nCBAii&#10;iqL8MGbaWltoMVZM+pwJzrBH+vHeiooy1mL6FNWlp6ebicByyexGIcEkJAwvoQRRcnI48rwRzEGI&#10;MlY3rAZnz7UsXzUbX9zrr37k8xaQbAeArlQC2xd+/TYca9/4xncL8/NJBkUIPh7j6poSl6Pw2NGj&#10;KEg33bJjXkPhk8+8fPLYWSwmpLTi+QsWz12xYt5Pf/zEnFnzG2bNwXj01DNP9vaxJPYePXp4yaKV&#10;pQVg+7I333gbpuVwIChZqHVKA8OFb9CtDEg9laN8hcB0Ci6dCrSSgfCvCFJbLadTXzFppL0SDJ7O&#10;Sn15SG2SG3nFrwxS66wgBtKfAlUvRxRJp9NMtwSn68vLWKlNyDxp1Rez7WQh/61Baq0LXrbjGfx2&#10;/mNdROx5UW/HomXFhfl+LBo5gwPYreOQDrDcyWYiOVkuluJoED8d5sPSssJ8X24gODi7vi4YHMrz&#10;5fb0dLi4xm2Hh1Bckj/U30N8g9OeORIYcNizfT6X4nTGQyPYS7IRasSSsx1HMDSICGbJkCTJ7N88&#10;3J3rymEbVYxHTrcfogTwmhwCZG8IB3rz/c4vffEm7Un6u29+t6SolOXw1z7/kNfF9i+2Rx59ubdv&#10;oLq6pqO7HZrXjJk1oFIgHXEbo4LJMlme8f+PDA4Qs1xXU8MBKYKw31A96o9eAWRpb2s7uO/g8WPH&#10;m5taATR1tbV9fb0s4mVlhaXFCLjWwYGOHTu2LFlYB6g6dODUhx/uJ0kRFMPSsjLM6fg/EZsYl0IY&#10;jXt7MK/jzGOLt8F+8mePAOPIFRUJgod7iglxz7V3NJ3Zumn95z+7Ey9ua3OT0jqy8/N8nR3NZL7G&#10;cO8macVEnO7AjtLT2RoZGfB7XLJjhz0L+wULfy6wbjTa09Wybu3K9dfMZCG71BR+7Y23ysorQMk0&#10;4Buvv3ny1OmWxlZ4mnl5+UTadHd1Y0PFRJfn8WH1vHDuLHlUyLWHubumpgxvM4niKK3HkV1WUoS7&#10;E9YGXYTFD4YIewkCa9k0GHCJMzTPmxMODnENuJmkpuJWj7OID+f78Z8Os06jgJEfA+gAQKmtqULN&#10;6OnrdkA8z/dWlRd3tbcMDfSgfQz0dRNJSB2Hh/At4Kv1Yc4hFHWwvx1DNiCDlOTY5kGE0YiASbFP&#10;x+JYpEi/BfImfwX5Cm7csXlxQwFmZWA9XlewIwJ2776jH+/bP2NG/X//H/915w3XYt4SX4RKxF1b&#10;U3KxaeBSawcWHzBfdCwm4yMe8uRM3HnTdVUlYqFmJVNbcThCsfHoeBb54YYC8Weff+k73/1+a3tn&#10;NgYnf6HXkVFYVHrh/CVCFBkJEJxisBck8COW77XdfcdOVp2R4fG/+quvv7P77Xlz5+E8ld27VQZC&#10;2c5SxrOskxAwUBqcvoIzZ84Qdi+kKadbZTOXnbdZwmVXQoL3xS84jqPekTFaV+6/7+6bbrlx9ZKl&#10;S8vLK0kw13ipEVus7ENs9TMajGReKhCeJmXIs+twYUHesuUNvPrRR1/052NUzccwDtXI6y9grT57&#10;+hRu36qqwvr60vc/OAjwDWDczcziG5WPIYF+SIJesCAEJAzVRfmepQsrThy/1NffjyfB68vrG+jD&#10;9yIpJrNkQxZQOC4s7OvAAZX3OVZZXgYXIh6RTftQ5FA+cbwwnro72krLSshbODwyMKdhZld3e19X&#10;55w59djwSGAHBMn1uAb7+rp7OqAxhCMBBWYnKA3QqqayEtDc192NcssI4RehKGVO5MMbc5I6jC0M&#10;IcZPtKmxhz1bYA28rFAQ+yUOCyGVQj9FkRqXIuX7c9eunsMoeP+9PWB56gDEX7N6TUWZ+8LFwYOH&#10;TrAJIMCXcirqiLARwmEsqQLGiGvE1K2yNsi2Tbh0CgtheTVRd6/HhVAC06N7owCQlhyrOfibVkXV&#10;BtLBGVB5gdngMBsQicGY2g0N9QN90DB7ujvZa4hpkl8A2IoFAkPMGhRX9iRB6OHwIWC0trYSVWVo&#10;oA/WQXlZmbjOhgYhOTB6BgZ6QcylJSWMU/gkaKrCi5oIZ2fGtmxaDfx67aX38HgUFOQzT/A3trd3&#10;kSKC3hNU6iZrXHauxzkyNIB0lXQ2tlG0bkLZers7UXvzfGxvzvZ79IlA6uKiPEQ6MY/UTWgmGTZM&#10;qh1trWgaaqtrW77fXV1dPrOutLGp+9y5RlxFSONVq5cXFdmPHL7Y3dvNPo6YSHHX+Lw+6HCyS5GD&#10;WDex5YOhUdJYevr7e6qrymmlaDRYXFzg88F5CJMEkG+SYDJmZDNeKjY+3tXVQQlpdjLWM/bA/yS5&#10;q6ut6e3tRtEHamPTpb/gCkKcwG8hSZ2piChCmdduXU6BSTnT1NzY1t5aU1sLce78hUZybuIQxeTc&#10;19fhpy1ysJR72EddTA2ZGcWlbJVqYx8uxCMbUgJwoRvRC8jDUdT3oX48bLJXTHYGpiW2LKW0xSWF&#10;dDH+AVQRjA68nQHsznWgjMqKne1kxqgdHeCrjHh9uVgZ2BihH/dLZPC669ciJ958cx/hiYFgqKio&#10;CMWlpCR/586lkbDt7TffB+WLSp81xtaZS5bOLy3NffWV9/Ay/eF/uge79o9/9LPhgQiMvlx3Tk9/&#10;+44dm9122+EjlwaGQoMDgcampsbGC8UlxcgK1IwCv7O6trq0JPPJp9/BjlBeWdPbN4i1RXH9ZEqa&#10;EQwaUk8Jnp7KyL8ShGqat3/lVur0GDrpVf+qkFrY3lfYLv/fZf9GWgCEYRuNhYYHc52ZRT73pXMn&#10;I4Geob724EBbZZEneyIwHu4b6LzgccS9OfGWi0ftGdGqsrzKUj/YNxrsCw512UbJItoZCfRWl7P6&#10;ZA30tPDX1XYhczyU65hw2cdm1pSMRgYGe1vt5BaIDLpz2OU7XFnqG48NO7NJqDwOIJ41o3wsOpg1&#10;Hsz3Z/s87PBk6+nqHOgdIECb0OmC/CKcw2NjwaWLGzAOQEI9dbqJncPbO3tm1NXjhQZP7917EfYI&#10;DMXBoT5Q6NAQ6+Ol/r6WcLhvdJSVDKaEPRYeDA/3IsRKCzy9nRfsGaHi/Jxli2bGw70YLuOhfn7K&#10;zclEVagoLiXLKCwXsGBvdzvxf71djV0d58GHRYWupUvmMtBZm08cP0OSXOR6TU3l+cYzfQOt46Mj&#10;uTnjqA+L5tatXbHAbovwz+yJcMZooMBLTrJAvie7tMBdXuSJBnovnD40f1bNfbevKfbZPNljI/2d&#10;ORNRnytrZKB99owKfy68V5JORIHdsZEen8s23NdmzwiX5jtDwx3D/W3hQN9YDNiAD7nJ53Hhx6RI&#10;djsEj2OgnN5egA1CPLp4wVxQd39P+4zq8qaLp8+cPLRgdt1EPMA3vTnU1waJpsCTPdLXVlbgPnHk&#10;46H+FmgU4UBXKAgDoYMdmskNxV/9jEps5L29bULg87tjaETOrMH+joyxQEm+q6LEG0YdcowX5znz&#10;vex4G22oK80cCx4//FFgoKO00E0+rvbms5cuHufimor8i6cPE0pY4M2sBfk7JubMKG+9dHwiNlBZ&#10;6qUkl84dpQ1pzNqqovJywUKY3zCPQYQAiZLI2ZHFbvDCRSbOhmTPsciI1+tYtbwhHhUPOL3D8ikR&#10;Yhm24XDcU1CS7fLCYIXMDlWDIYS9FX4NWGD1qqUuZxZmciigQH9cqKiRLHX1M/NhFsFW/GjP/hde&#10;eRtzJcb/8Rxbf9j240deefH1j8czPRjrn3v2ZZiIkTj2RdvcOfVwRCQc3pkVG4+gW8THo4sWzK2p&#10;hORqy/Vm3nnXvfc+8FBtw3xCq2C0B2KZcaH+ujPYEFhC3EAjWZFR24yq3Hlz62HxYixEAwGqyvZt&#10;2GmJD1Ap2IDqLE0gGTiR/+GL91SWeIhyL82zLZqf98C9O5Yvm9/W0gixROXoMj8S5qhYMBSLZ0Rk&#10;80jGMBsWATOYU04nbmIh6bPtUTjS2dUbiY0Xl5afOXUCRO+y2xrqqsFrfre7p6MdxonP7QLceyHy&#10;BoebGy9EwtBPQ+WlpTwVfwutRVbvUDjQ0FC/YME8cCTuC58XE36AjGn0A38YlGHzHj/0cX9Xi9s+&#10;xshxZI4O93fY4sHK0rwVi2cjKAIDXXZbrLXxdGVJ3tKFs9qbzuXnOQuZQlmS6CAUHFy5fNH6dav6&#10;ezvgsUTCcFVHQSwXL57q7WmDf15bU5adNYoOnJ8PeTrMryhvTU1nIuGB3FzUqPGG+hrGZWCkH6ue&#10;02mrqa4gfkvoG6IPyQamKtGicKPB4F0dbVhehwcHPS73zBlkoLcdP3YEpZfHoqK4Xeif+YBzfDAU&#10;zzYRLSzw5vnxf9hhc8A96e1pwWZB9WfUVeX5c/F60SBYItBjGYqVFWW4Qvp6OrH3V5QVl5YU4coj&#10;sHU0TjAHinbXyAjO+ZbiIn9pcR7q7pxZdXHm/kgPuYNbms4OD3eXl+X19raCpWjY6qrS/Pzcnu62&#10;SxfPALXJWXLh/MlgYJC+Vv4Ed2kJqWu84Qgp0iYi4MpgGB1MElnLftMChCgPtCU2AQBqb9m8ccaM&#10;GcSAQGqJRIapKdKYP49sBk+WYmkB2p/a8RMiAqoa5hhatbenFVt2e1tjf183ATXo/xgTKAA2F/Ln&#10;oK4DHyHjydaD47LNkLgfEiYgySOhc4kKDIuXFOVJ44xDjndJpr94MBweKi72sx3B0FDPvDmw22dd&#10;OHeyo6Mpz4c1egj15MyZYySBz8mBPt5Nzv7hwR7cYJxhahQV+Pt66c9mrwftagLuxMhQD4+iByln&#10;Z3sLil1dTQVOAB3+KFk7xuKQDN999xwCdsf2VStXLFm2ZOGlC+fRImbU1qCo0DjoP6QFKinJ04Pt&#10;0KGP8Geycc0YO4KxvcEE/Gl4ceHBQXqZXXWCHR2X2KeM0VJTXebzOjGjYOGhGTm4cP5UQb6nsqK4&#10;rBQPKj6Mflobh8YYqe2E9sb+52McoP7BaWHQwtj2+3wzampxtrCWEVeKZwBxga8GVj1NCC2EuZmb&#10;qyj4hNA4cwb6ei9dOIfsQExyV0lR8SjMvnFbSXF+XU0tnHvwvdftxkgfGrUtWrQICg2QeniY/eEL&#10;BoZHkA/QD3t6eui1xsYYeqk4ptQmiyrJut6uiM//hwn/WVjv/y+s1FPI0P+GrdSfZKKWtG14djDx&#10;wTwUL3VoaDwe2Lx+9cZ1K7/46zdff+3KMyfOdnc2f+E3PvPQgzetX7u86cJFrMV//r//w/prlh06&#10;cICgBzbVmt0w49MP3v3Qg1tmN8x//923WcO+8kf/+cEHtq5Ztf6jD94h3Ou//fFv33n7xsMHjjdd&#10;Oldc6Lvv3jsfevD6jesXdrR2t7c2bt6w9p67brvn9iUw3NpbL/z3r/zHFSuW5eUXX2rqhCII9wME&#10;xIr1+c/es2hu7dbNKzA/q9BG/+w5i2fPnrvrhut8XtzxtieefBmWMMFM7e2t116/5VOfvueWW7fs&#10;umn9TTduAV/t2/vxqZOnFs+fU1qU+/v/4Qv337NsRvXsl557ctnSubfcdP1DD27e8+G+keG+a9Yu&#10;+/XP33vD9qXYAjDRVVWUQcTEEkPusyVLZv+n3//Mzh3r16+7prraj6THPfiTnzyRV1DicueGcaJH&#10;wvPnz7puy7q5s+pWLF90w/Zl16yddfTwaRZ+PIZ5fvcXf+Nzn3pg3drViwcHRs4TfzOz+p47bv7M&#10;vddC/ECQ9fcHF82fh2W3pbmJ9aAwP3fXruvvu2vTts3Lr1m94c1XXwELfeaBu37vd25dtHBh48Wm&#10;6pqq22+96fZbN9RUzehoa2KB3H79tXg7oQY8+dSrvf0DmDsKCgtuv+XGhz61buHCVR+8txv7zcrl&#10;i6+/busN21ffcdvSD9472NnetG7t0j/6T/fu3D7Pnuk5sP+DupkV7H5SWOD7rS/++h23r9+yZdmK&#10;pSswD127bfPOXfPDMeepM2clnjvHAe92NBasqyhsbz4PRNi84Zr7791x887FVVVzejrbjh87REJs&#10;2CMrli76zEP33LRr0bYtKzeuW93e2sVuINHg0FgsiHn+zlt33rBj0YJ5iz58920Wyxuu33b//euv&#10;37a6tbmblS/P5/jt375j8aK5hUXlbe097P6Ip0HyRNnx6mazVIj7ws6mBmOBkb6qisIdmxbnYuxh&#10;7YJ4C0LIsr3z0fETZy6cvdDEzrwDg2QwG6uoKEQlwzfJLoIYcj2Fue/tORKKReDQY30nqys847Ur&#10;Fs9rKCMvB7alSy2dTz7/6ulL/Tn59XZfNi7ht985HYpgAne3NmP4j372M3eC3WWHz4msA4eOELiL&#10;6RpATVZnFunNaxfV1xTKrjJkMvaU5BeUVFT5Q3FbS2dQyJAO8gaM9vQNwXyi48DTlB7kS2znsWMn&#10;4SYStYnZm/g5rFfQkrB44Q1gFQV78NvWjavm1HphpyCEiJNjFsDebG0dwNQUJehY5r92vhoJCsHL&#10;OSBN0SWAiTFUltLSwsWLZ4ajttNnWriFTLMEvrrdeS6XRxoEmTDSs3XzSpzd+fnlb775ButrRXnl&#10;qlUrr9u2dmb93DVr5pcUV0BPwuED72vx4gWz6vJPn2vt6ulxuNxLly7deu02iC6HDx+B17FqzeoN&#10;G9bNntWAAa+/pxuVZ+G8ubfcuP3aLRs9zpxDB/aiEK5cvmTX9uvWrZ1dV12X53NPkM13IlqU77v1&#10;ZobGrLbWPvigmzfPI9dfa1vTfffcde11c4cHY+0dbextWVpWtGvH9cuWL2iYMbO6pnzzhvXbd8y9&#10;Zu1Ctq2AMYKmjQm4rb2ZVIg337Jz25Zla9auvHbrPL+/DMQp1P/MjL6+AVsW1HChwAmdexQu9ajf&#10;5163ZgG4oLmpk7DRhQvmf+qBB9B2Hv7pC++//4HXnw+Bt6gwb/PmjVs2L4Zjf+H8WYyjaDvMXyoL&#10;AmtraQ6Hh2fPmrnt2i2bNq5cd82sZUvn9/UMHz96uLa26oH77t15w8LBwTg8BOhPKCHbt29fuXKO&#10;15NfXFTwW795w87rluCCKMgvuXD+HM4B5oWygo/ddvvNG9avWrKkYfOmayjrpYvnCgt9sEq2Xbt1&#10;+3WbtmxdcvPOle7csgtnzxK6cPutt27Zuv72W5csXDQv15V/5OghwtFkp58sUg6TNw3SHWoDCR/H&#10;t21eiYA9fvR8hEE8MTqjfuaWbatGguOtLb0Ys1euXLxhwyrgZn6hD3cbyunWzeuXLFtYV1PJvqKQ&#10;BkORkfLSwvUb1v7Gr1172y3X3Lx9+Zy5a4YGe8+dP0uw+rKlS66/fvuOHatnzZw7q2EW3oNTJ44B&#10;+hsaaufNLj9xqvnCJQJvnHCSVq9eWSjEj7O41AjkIdi9prpm+47t1127ZOmSJcThgYPPnzvNViMY&#10;hT/z2ftu2DEbAtGmjdc88MCaa7ctLyubyc6gg4O92MhRmNntHJv9hvVr771385bNq3Ztb5g7b2VH&#10;RyfyFrN3ZUXpzp07Nm5Yv3Xb/EULVgAT29tacAoR5pLjEJoT+iy2CZyoF8+fXrVyLTT6htkNxCW3&#10;ESfU0U0IRld3X15eIbrHr39+U/2MeYcOHfZjCHe7Pv3g/euuWdkwa+bISN89d9/24IPrt25dThjR&#10;yAg0nowcpxj7W9ouebzOzVs27Lpx+223r9p1/fwNWzb1Dwy3oooM9CxdtmjnrutvvW3jtmsXFRbV&#10;EuXf2ztAhKgk+xnLJrE3qB1DAJ4npAn6XjDcd9NN6xAFL73wtsvld+f6iAzOz6M4zo0b5pHIZc8H&#10;TEYnujWaVXdP246du9Cgjhw929Pdu2XLBohvnR09cP7hauPKAKvfcsv1jOELF3qaW7pJwdnd20cw&#10;Lxo4SQX6+rpu2bVt7syiH/3kaWhjkeg4S3BBUfFIiCAZCU/UuZ90llZtpZZdsVOlpr5y1DmdcTDl&#10;3l+W+PGJYMnCmTDsFFdS5v+P+JHI+DEtPFG3uElHMVG1GTyY1NP/LsITMQDgUcIA43ZkDfR1jAx2&#10;/9ZvfPaa1UvXrSyGj8v5F59/gZQC//GLdzHTcHi9/947ddUV669ZKP/MzAEiP/TgvXfctrm6AkqI&#10;rcCf88Zrb82orbhh+1riw8gY++brb3BBw8wCGCWvvvr2Dddf+/nP3V9fxyIlD2fqnj114re/9Osz&#10;a7JRoI8fOT3Y1/ap+24o8MNmLDp0+Ay5ctGTIaVAR7z7jo1lpf6aUi/FgKgYDo2Shbp+ZqnXaydq&#10;Dkzz8svvyi4EmRmbtmx86LPXF5U4RwLxUyfP1NQUV1ViFspnQWqYWf17X7qvpiwzGGT/RZz945/9&#10;zK0lhZKYCVR6zZqld92xAXMjVnPy6Z7HsHPyWHNz88KFc77wxU+vWdsAEW3fvgNuNlLxCx/6/fdP&#10;7Pl4f15B4ZHjJ3L93gc+dd9tt62ury6YPaO4vMQDd5b4+7ffeBuSR21V5Rd+7fP1tXYMB26HbcnC&#10;mnBgHAC9YW0974aTzeAqLcmvrix8990P4XrefOOOBx7YSvLTAx+fqp9ZDFe2orSmyO+7eedS2OmE&#10;Zg4OhhYvXrhoEUxo/Imjr77ywuyGumu3LqQiTS3Djz7+eHlF5R1333vnnetrKr0gI7J3fPD+O/UN&#10;lXfcfuPiRcWeXDFE4Xu9645dWzbOx1EBjKuuLGq8dPbEyWNbtm584N47cKIy4t9958CKxRUV1UX5&#10;BawstlOnOpqammG8SEozyO3jkfaLxzeuXf5rn7t/6YKCttYRLMZVpZnz580+dfwUxv5NG66549a1&#10;xX7bx3su4UysrfVes3ruS8+/gbnov//XP1qxpKIwn81P8Pxm9HX33X/vnfUzCsFVtG1TY+fypYtv&#10;vnk127mRuCPbkXvi+NlolMQpHsl2ICQIUR6wpbNOj42GYvHAwvmzFi+sJ/6O5Y/UDcDI4bDt+Zff&#10;PN/cEYTf7HAdPX4S4sSKZfOorHCjVToQUtV9dOBUABoSOCKHGsERDm9Ys6q0yAfyxp7t9ZcdO9u6&#10;5/DZ822D+w53f7SvdXCEtBu5gF8CRgvy/Zs3reBW2INOl2/3++9xFIFOCH1f2Lujt+/cnOfNio/b&#10;zl3sffyp5/YeOOwvrOvuDf/l//m78xfbDxw+/91//NEjjz7R1NyZbfeQ6RxkwygG8O/bexDlwUlq&#10;W9mBPovdFuA4MTYATy4C6SQ7rO26zWvL8zLGY0Hhc6DLkjwx09bcPnTw0BGyQeuM8jq7PLJLHVA6&#10;WNtxdFTgMq1QUlywZEk9cPzxJ14kjS5M+diYLRhkrwdJgi075kT7N65bj3GLpiM+j7QSt912R3V1&#10;xfd/+HBPdxfRiatXwRSrhYpK2UqLC2fPqTh48HRzc4sTU+7M+hVLit0e22OPv0b4MgSHdWsra6rI&#10;rZF54vgxcnD4vI4d180Zi9lOHT/KZpKffuC+xYvqjxw4+P3v/RA6084dCwlo/HjP+7fdtGvp4qJ4&#10;2DZ/Xr3dYSvw2to7R44ePXjP3duYZXv2Hr9w4azkkHZkX3ftsooiW1Gx8+zZFnjVw8Pxmmq2fyru&#10;7Rnu7uoENBcW5t1z951z5/qfefr1EyeOtbX2XnPNvI1r6ufOry0trTl74SLaukqgG1d7q8OxGS/M&#10;865dMw8/dlXljLKy0sWLFhJISb6XM2eaamfM7BsYgFUGx2H+grkLZjliY+5D+/fBbcXSvHpNdWV5&#10;Rv9A/OSxo6Q5e+jT99TW5vz0x8+fOtm0YH59ZXnNwYP7Id5sv34+Bto9e06cPXcG3RVGwsYN9dC8&#10;xyd8xCLs3XcsGnfMmuGurs1rbe671HgRughs6T/6z59Cvj3+yCOvv/HGffesm7+g5uOPDkO9+K3f&#10;/MKiRcX/8K2ffPTRwdKS2ZDZsCZs27Z144bKH/3w6Tde24cKsWZ1ycEDF2Do5uZ6bZlIIBweMOgl&#10;iht6zrVbVqLhL10054btKzduXLNsxexcpPdb+99/9wDFa5hZMWdO5YqFvrKKkhPHzgAN77pza1mZ&#10;Gw2hqelCR1vLjh3X3rhzCxyfjz448o/f/cXouHfj2rLR8dxDBw+sWbVq185tly60/PQnj/f3Di5f&#10;PnvBvIrubtgo/ah2s+fUtbcPnDnXjEaKF2XVqmWFRfaDB891dXajws+bPe+O268np8Rjjz178sSJ&#10;W25ZNG/erNdefRPc+sAD9y2c7QpGcNDl9vZ2vfHGngUL5tRWZs+aM49MFFBihocHVqxYev/9t9bV&#10;Fvzg+8+9+eaHwXDuxrWFTlfF66+/smH9Nb/2azc0N/e/8vJL77936NZbl2Dw/njPUcjCDfWzRoIx&#10;zPMSCYwRWlxEAfKoejz55UUworPWr1vm81ecu9CE6YeIw02b1tSUIpzjj/ziF2yDQraZLVvXzppJ&#10;FkJ7rrvg6PHDjU19BGIi93I9ZS+88DyOiMHBru3Xb7v3njsYCR9+8O6zz7xKqN+a5RUDg6MXzp+5&#10;cdeOG3asPrD/8I9++NP2tv577145llFw/MTJLNkpyD0WZScpTMKDcPgddkhBw0jOwiLPxi1LkY3v&#10;vLGXZULx0MjF5e3p7qivn19W6pg/d82TTzzZ0dZeXVOJFePGnRucdttzz73T1tK+YsWK8lJ3Xn7p&#10;u7v3d3f34TUbHQ/feNN2okLOne06eODkyAg5ZP0FRfmsAGTrWjh/zqfv39Q/OP7ssy9G8bg5vFnZ&#10;Em6TRYoeSZind53S/gYVeSfHhvX6E5Bxerj6LwSp09I7LJ4+Dv91whOtXGrtdE18DNO/kft2aqH/&#10;/bkDphinr0RD+fdwTX5eIWov3LWy8pKigrwtmxv6uzvwU8sUGIWjG1i4cDZ+bUl1LEDnIiAcph9o&#10;g7W/srx488aFTz76nGzlrJLZj0aH5zbMAE8z8no6h8M4JrvahLdos12zZsXiBfWH93/MlVBUwXmt&#10;jefyfTmlhaAgCSY7uH8P5gqWLtZyDLc4FgnnIx0CURpkBfnKl//Xm2++HYjqZKq23/u93/vKH3/1&#10;G3/1Awn1s9saLw40XrwUCgwWF3h+/XPXU7bxqO3HP/j+d/7+73FmFXtt8L6rKsrvvv2Wj959f89H&#10;hwpybX19Acxm736wLxQTCsftt97ozXUgpCgb7v5jR4+0Nl8oLyvcunHlV/7zvTVlNhxkP/vJIw//&#10;5MeYCREQXHPo0BHSMhBQMn/OzP/65d/fuLaqtXHkP/zOH334Ae5gicoE0FMk+Grrr1lVW5W99+ML&#10;f/zl/xEckZyvne3N3/32N3e/sx/sFxmzvfLae5968PNf/8a3Ll44vXXTml3XziVa8y+++jdtzRdx&#10;c4ZDNlJ/3HjT+u989zGqD3oD4RKUGByyDQ+TRykLTsvCRXPEUMpKf6rRm1u047qdyGjckvQUJTl3&#10;rhlH/7VbtvR2tR49dErD1rra0syJ0A++932gJfAZNYngufmzau+9/fryPNjTtj/9k68fObiPBHOg&#10;t+ee++Cb//DsW+/sxrkLdU92DcyxEYw6o6bs0w/cWpiHnaPzL/7iL/ExkimlpWWA5AaY/HdcuwC4&#10;cOxYy7PP/OLokb2yc0mmbfGiecsXLwKF/PAHv4Dbl+e2XTrXvmTR/PaWix++9yF9B3Vv2cK5xXnu&#10;n//TU6TIQFKwqMfDIcK5AMOy5W4mG2tHQLRwO/A2EgkEf4HkM0AByVYFIRSC8rjN47J97nP319XV&#10;+fPz8HV++ctfvvHGGyX0yCYAEexM2UCQsGclxWEkRFpg5ewfJf9+LomhJfOf7fy5RnJQFJdV9w2E&#10;mtp7m9sHR22OQHSMGE0sMSSu0oJMxdhRO3bJ9kOxoJW4nyAk+ObgaWpNErGm5vbzl1pz4KK6vW5v&#10;0fFTF/uHg7uwAt1w67Fj55555mXZyEe2NbLBdFHb+Y4r3rNQEmXDslG2QGOjYC/ZadgTJBgkd3sG&#10;gyczx0W+SQnnJfWs7OWXIYhYEjlLTkRVOhV/ojZlgIEdC0MdoUsliaQ6kMFQRva6WJxEY/ZMu8+X&#10;R9WE7YAi4iSOTcZVV+dQUUH+3Dmz5s729ff1Ll4II7wCWiqUiZkz/aQ7KC4pl30jx7Fne3lUJBh5&#10;//13A0rdhWHc0dGxe/fu1ha1XcwE4W2dttHIpXPnwdMffbDn0KED1VUVSxfnYZIcGOzZtfN6CKA0&#10;7KZNy+fPnffcc88yTnI9tu99/wd///ff/9O/fPjDjz5iofngg2MjYdu8eXMgpwKA21qbW1oGsfTv&#10;O9C2e/e7L73y8hNPPvbKK/upIAm44c/Ao1i2dOGc2eSCtIGnjx4+sm/fPpTS7iHb//yf33nq2Rc6&#10;O7uJemRojTEsJH2xRMUJ7YCZZbN99x//8Z9+9NM/+/Nv/M3f/gI6wYOfvh6LL4xzIiV7e/vPnjob&#10;iKKNM3HZWi56YP/e3W8cldTOoRGI3TjWayptfT02WGSHDux78okXDh/ZD0W4o73ryJEemgiwDu8C&#10;guylC40jI+JzOLj/wCNkq969+9FHHz1xcoj0NbNn1xPpV1FecsuuG1DvP3z3nWVLF1+zZk1Hh0iw&#10;JctW2u2uogKCCW3Dg73kgHj8Fz9vvnihKC9v7cqZiEGEK7k1Xn7xhT17OmAzFxYUw0wiQw9jAEwt&#10;IgtNAsO04sB+46//6Xd/729+9/f/8i//4mGcKoUF5Q0NDewAQArwF59/tbNfFBuI6Zo19M7uA2+9&#10;/erxY4chdm/burSg0Lb7rbc//vhjj8f30iuv/viRjx75xaP5Xs8Dd18r6lDLJYotc6fYlusn77UH&#10;d4rb5ZEwFLh2luAzTfpgSSAU9757tpQW286eOlVeUkL6Z7YDx/axeNGKocEArRSMymR//JFHX3rx&#10;5RNHj/31X38/FLFRjLJi9gTNKC70f+pTO725tq/88Z91dHYVl1W9/Mprf/XN13/+859To9tu28Tk&#10;OH36OJtkIdmgexUX2OYvWFJQUt4zQGQ5KpasSpQCBw7usu9+98dPPP3yE8/vkR2hbLYtm+eSmc7n&#10;dV08d+qFZ58W71SWbUZ9Pf4oorEP7D1ASdrbot/69vfff2/f448//fKL78PKwF06Z84sCNPQ32/Y&#10;uTU/3/b888/v+Wg/zIr33v3oL77+OInPIbLffMuyQHAC9vLq1avq6mZCWtu4sRyITC4gxj8eZkzs&#10;9Br5biHskIRFHRh2P+QbTHo0W3wR585fAPS/9OKbyAPyjn/961/74//2X7kYZyNVGIniHxv35OX/&#10;7d9/r6ktXl2d/wf/+Xd//Qu/sW79evYwYBs1ZiJikIBFyCEEQrS3tIpsG4uUkHYmZnv+xTfwAXZ0&#10;do8EA3mFeRcunpN8NToJt5mKO4GF1OagIpR0krgrZjBfIZb694cqP7FiekMv1jlRS/T00AR1ha4V&#10;4Fb7vcgO8LJnloJuBmvKvEwtAmyrpXbtmvqXsgDTL7Oe+cQyT7mAiW3dOvFfoNfVSPuEqMGrK/MV&#10;Xm10h2UcIz7xhttdXtydsbjkP/7G3zz81rtvOl0io4+fONHd11VTU8WkYn489tSrweAojAtySgAo&#10;337rg0gw/kd/+OduJ0FygkRfffF1QvHWXbNWArombD/43o/xF4ejBHTJrgHvcMP777343NPsYyEb&#10;HMVsxw7uXbJwniQDsdmOHe/s7OmVZA6ym4zt6JFDI8He4lL3cKBjzMYWzeMkw4tGMPESjWE7dewC&#10;y3RguHft6qXciy3urdd3O7Kyi/y5f/j7v8maRkKHd155p7upfd7MuT5SONhss+vrA4Mjjzz8i7de&#10;eWXVkmUIPpfH09gd/9YPnjt0qu/x5/d9+zsPv/bSm7mELmGszLAd2rcXlhrr1h/8x7sdcElttgMf&#10;Xvzo3T353rxZs+pJOkaOtt6uwZ7OLkKyfue3HiottLEbwTe/8df5eZ6GOTMw6I6EyK/3QiQeyfV5&#10;58yfFx2zrVhdf/d99/7J//rff/61v7vQeKGwpHDFmpW4TskK8dKb7/kKi8m6v3Xbxq2bllOj5596&#10;A//p/XffSB8NDo0+/vSz/+WP/3oim1raAhHbgkWzf/HwC4/+bPfRg61PPv6LjMzImrVLJXNzzHby&#10;WGc04Hh/98GnH320pDBXNBD67plXJrL9L77wxnf+4bsLZjfQPsDoVauWfu3//PnM+mogLG988dUD&#10;ZJSaP7OuwG6zj9uO7T3b1dKxdvVa8BY2Ofi15Ikjo2u23QU9IBQLk/tpJDB45207C72yN8Sbb7zr&#10;zC164pl3f/yz3Q8/+nRlVc311y4HmdBfBw9+ODyE89GrNxOZPXv2hfMt3/j63w0OkbXABhCZUV8R&#10;GAl961vfuu66dZQkErDNqCz5/rf/bvM1K+xE7LHgHb001N/ndREy2xOLjRDPxD6CBH6xXkqm6lwv&#10;uyqQEJBZpbLtAdrIQSYih2G8dvkCSOoA9IYaX0Up2SRoJdl2W+IBGbdZVI1tAqMsrqRRI7VBnjsX&#10;JY8WoJXAMYvm1m/fsjXP7ZYt6ZkJdvsoy5fLHh0LxWOD1123gbnA7pqSM0pyb2PnJocMlqp+pwsx&#10;GCHFnoTHsW4FQmQIKC+vppvIsDw0TMJB2y233XzbnZvWb9jk9RcG4OxSYIXOVaIb0jvm9oBZ2RlG&#10;gq4ibq8H32okGmf7FVduXkFB2U8feZbBw27RPZEJNheOgKUitguNbSx+er/ixKqmtoOW5U3COiU9&#10;NVZvZy55ckJRIvAk/pF4VFgvLtIIIJ9jo+gVlJl8OA5J8yxVQHWEzr5k0Vz8BoHhPsJYly5ZsGjR&#10;gn37B3a/e8btKejoHpLhgWgfjfp8QtwkQ5nszCI5WOMOUorZna+98pKLJl1YU13uHeptv27LVlDm&#10;+x8e9fhLtm3fAQGzd6hv+ZqV1TMash2+plbbBx+1tLYPi4DKln0jR+D+2u0tXX19gyRu90ZI+eyy&#10;wSJV+6KKT7mnp4v6HTl2un8oUlxZOxKKNTU1ob2zQ1xRAUFrhSR4QBy1tXZgY6uunjEwGEBjdLBt&#10;xzCJaXgF4DyenSG7NBMm6rD7wpGx7oEe2boSjnIsNArIzvJeau767g+eD8dti5eUsd1Mb89gga9i&#10;XDKt2YS8kS27uTuyiVEjlQbKWyZqA5ogqmZlpe2uu++YN7dhoL/j8KG9QPZQcIwIVNwLnd3dPn9h&#10;ZoYrGOBB0m+QWSEB5eWVOJzeQCjK7SXFxbA+xmPhJfOLYgHbhrVrfR7/6hXrSVt36hS8lBGC3NBa&#10;Ea3/5ff+oLK4uKet7aN33pmIhTuaBpCKO7dva6ivI1XMCy+8QLJBgB0RoTBrSFgKIiQ0QsISnG6G&#10;pWSUyHZn2kmPUdDbEzl7lhwyReTPwx5fVTPj472HH3vsNbrjgU/t+sznHtq7/8jb77wVRwuZGK2b&#10;OYO146WXjjOWQ+GJrBxvfnHdhx8fzs8vbqiZWeS2jQ7bls5GQNbOX7DgXKNt37HR9t7hTIcvg0Tw&#10;Iskz2eJUcfEzyDLOgCUzDdGvM6sqMNOM9NmWLJqzfNmSovzi7k5y1MQwKOTmlGQQYEl6H5T5oVi+&#10;p8LjKiBFIdiRVsTBGRqO1tXMQG/f/dY+vDDZLl97z5C3oOzsxaZwNDZz5kx8DmyUuXD+vFmzZt1+&#10;2x2nzkR2fxRqbO0LxciXz5bjObHoaH/fCPv2ZjvyyWleUD6rf3j8pdc+/E9f/lYsLumVbtg+z+fM&#10;dNtjo5E+B3SzrIz+QdQy5Ecm3Jh8p22ot9/tKp/ILJ5Rt/T9d/bkO2z5Hhv7rLDB6PLly8HTL774&#10;cXMjUdplwwOZHnfFqROoQu0bN25BthAgtGbN2oULlq1YtvD82Ynnnj1H4CC0Ns4TyhKNBSTvZwZJ&#10;b0PEAODikL1VWJ7GkXJhuyNzmP1fJrJKK+uA5qfPdvzp/37utdfOkvIP8nsgGp4xay48aSIbLrR1&#10;uPJLcjzlf/etp37wT4f6hidCY9GW7rbo2LhMn3FGV8doOAZgjwwP5OU6utouVhS5PvfQlnc/OP/+&#10;x8cnsjzeghLiV9inyF/gwxNG2KRs/WvgHLUHszDypmxMcmWGaskYpvj0Ktt5YkujacjQQJX6jZIo&#10;NPGBdM5Hn9HfJqDXx/+cj34gz9cPtyauSFG7BA6e/sYkQGj95xQtYVIFUaZrM/Jg+jZXV1Orf3FF&#10;JJ3mZGpXV1Pa1Nf+qpWzX7ZE4qDOyfXkSQhCOEL416lTJ7Zt28SwBHS+8MJzJIHauPkaWry/b/T5&#10;515k55S58xYODNo6uibYeoBtYki+tn37tbKvGrjwpRfIqldVyS6stg8+ONd4qZmRvOOGbViqjh69&#10;QPz+Y4/8/NqtWzAnYA08sP8gAeObNqyXgKkx289+9jO8Uw31c0Fd/BOq31gcb/wwcTYjwwMYtaKh&#10;8Pr16ykJ0/vQweMjAdLw+TduWYHswO74/vsfop0vXrSgpACNTlDk66+9RirTLRu3SD41G/Krh8I3&#10;NbY01EE+FUMv7IU339kbz3T//PHn33j7ww8/2r961VqVz8529HDju+/tBmbddNONnhxRD3A6/+In&#10;P2exvOuOu5DUXLZ3z7menr7Zs2bNIYNgTQHY63/9yXeBJjNm1JG4Ai5KTw9UczYuGW9uvEjmKKzF&#10;lHPNyvmrVq04efx4UXFBeWkxeItsD5faQ7B8fYX5wyMjd955O9YUykaC8C998dPYsD/68Pw/fv8H&#10;ZCLLcefeeMetQ/EJ7IIf7rnQ1t53/nzr7rffv3Tpwrz5swmOYRCcPDF8/lxTeVlNP5y77raaUlmo&#10;WtsH42OkbRa2zNZN24iSxJYJOHzx5bfyCwvWrFmjjZnHjp+dMXPOxo2bMQxj0zp25Cg7y2zauDQU&#10;tMHbOXnyNIZDyaAcDrpzneRKvXjhbGVZ4ZKFM2UXswkbibRGhsOXGtvOnrtEumr4oEFlocR29fob&#10;r6Bqb928BeyOO+LIkSMEGQ4NjSxZtpiSwCemT59/6SUpCdvaZkim52efeiXP5503p9btJBMt+Qde&#10;IQUvXZzv92IYvth0UXgOjDNSquGUtWWGIiQ9YKNLUVaRcOz4ILBkQszbxKpmjkVDI/0Ynqka5905&#10;sjMrNwJl8FGwcGMLk4wabKLItuTxCUJScdEwC0YjUpj5cxuIwRqNhiBBkfFmYjTEDs5+j33tqsWz&#10;Zpa6FJ5mZGKCHR3LCkcxBRDnTxYSSaN2/nw3zwEPoQZQos72DpLnOHLYZMROPkdytvB6Ej7gmWWf&#10;tr4B3KdC/Dh/4SJR/dTX7WVjiNEQpNXE+iR7ssu+eyieBIVl/NPP3mAzbndu9siYKCdvvHVo97sf&#10;xOIKn0ihJrl8evUgB5ykkQ4ECF3FPSXTR+0uScoXkkxj9ZegJ/INj0IOyaZIbMADSGISvfPOO3V1&#10;NXPn1gC5Xnn1xccee+SHP/zBt7/97Z/+/Gd79x8YGh5hB3W2VEdbIfc83Fwc0+AzZjpn4HiEguzX&#10;4wbLnrsUwDBcUuwnd9nyJTOOHGsKhuLBUMSf76bub7z1+g9+9MMf//QnL7702t/87Q/feHM3W2Gj&#10;aWM7pPxgvP7B4Uy70+3xw/+hChRG6F6kOXO48OQwfriyorI6v7iUDN3lVVUktI5FGYfZrU2tnZ2d&#10;pPUA+M5pKK+fMbO1pZ2Em/Rd3yB2dMjqnsKCEtZHYuawoWIIJBmLD82loIBdi4YCY/jPyToznpnt&#10;dHtPnz3fN0gadlv9rAb4LYGRcDvpXyS53xg+jyHYHhJFRqZnSTGLGCQf4sGDjbT22hXFX/rte2fM&#10;rOrp7cTHJbtldXWxsrM042wpLiqnlcThAKkpEpIUdU53T99AY3MT0ZONjRcJkoN1RvzZkUPnHn/0&#10;sTdfe/2HP/inv/2bb339G988duIcltF/+NYTGAJKimy/+YX7HvrUg4MDfY0Xzr/7zluMg2UL8n/r&#10;S3dt2bqJDuro6iRbKCOElCEUWOLOAmD4PhqNUYMaj2kTjQXeEQyixx59uvFSS3l5GUOPqpWXVpw7&#10;e/bP//dPcQ9WVzo+/OB9klKT8hK32KoVK5l47KLS19Pv9+SDRyWcODMHY/zc2bOYTc899fSTjz36&#10;0gvPv/XWW//nr775vR/9U+/gIPkrGQB4yXCj4GsiCz1jPtfpoqdI5o2aPA9Keobt9dff/N53vv38&#10;889iKf+rv/mHRx57+vy5S44cTyxMeijxtJAKZSyewcDDNssZPBsYYstKypcsWUL1oT0zYAKB4MDg&#10;cHdvL7olYwPLNLLrn37882eefvLb3/rmn/zJV//x29/50Y9+HAiRRL+ENDFDAcB09vz58yEzNDa3&#10;knOWEIKW9p6KKuhbg3/2Fz/o6JXlYM3qFcgZD2Z72UI+lmF3RkkVwi4zJL9jO1LSWg2j/5M9FhUL&#10;FxNhlhIm6Mn1Ic1QWdEGe7tJ5VTk9xTGwmOuHFxDWatW1FO27333O9/65t//7Kc//6M//Iuvfe3r&#10;R44cY5nGUI2PDt+aJAEkwd+ogGkIKgQDoCvSLyiuSB86uryiguYl52mut8DtLgAZ4435+299+6tf&#10;/Sq5Spy5PkgdBw93efPys3Jcl5rbj59qgtH+45/9/JHHHyF3+g037sIRdPz4kKSyJYlhb3dZSQG5&#10;O+fU1/3u7/zGxQv9//i9H01kOAPhUbtD8qviH4OAztBVwiYtYJ3ii7D4JX5ZHKPuu+LcGP9W0Jel&#10;tklFsv4TGZKqHZPs//xT//1qPlqP+dV8MK9Pbug6rc5mVX+F8PpXU+5f6iniWh4bZVZCIcUVTm4p&#10;FpY1y2ewxCII+vr6rrvuOlkVJsDER/mVNWDhwrqCPNujjz3R1omc7Kyqqc0hgDDTdvZCh8fv+90/&#10;+F1AkjANLpyvqqmcPW+u3y9e76eeeebI0WMzG2Zfv2M7v8IZeOPNt5auWD57bi33DgcA8BO4hu+5&#10;/3bWx1de23P85LG58xqw1hw5dKjIn+8lm5Eru6FeLCuU+ejxMwSHVdfVcRsLwMkzzeBwp9tdUlaK&#10;6Yi7Ptp7QGmNYwsXzUfEg+3wo2Eywma8fPUaSgiV5YOP8BAeJu69u7sbkbRi1apbblkPKMGT9cpr&#10;r1RVV4NpNmyex8VQjR/+2fMYA0B1BD7T0iw5J0+e7OxsB5o89NCNiG9yUQBzSIDwxV//NCXEOnVw&#10;v3icwSQVZeXf+D9/yboOZQ2WNoFWRQWFLY1NeLQpPiU5f+FCpmTtDdfU1aLJcxK3Xt3M2uOnGn/r&#10;t/9/Tz79BGmkCLscDg55fDxEps2He/azLxublFy41ISrdsPmLVhwWYkbW8+PZcSOnz40kRX7g//y&#10;H0BLlOHRx59igxXke3tnd8PsudjLseS1tA2/+NLLYIiSgjx8v8fONLW2t504c/b0uWa2Tsly2vYd&#10;3bf1+utoDY/H9tSze1ntBgd6sbjVVhUHB/rJBFjkcS9bvAC0japA6itkOlTaoQE2KOiDEbpoQQWN&#10;wJJw7vSZsuIS9iDw+zOHg2JiP3f+InyCgqKSbddtYDWix597YXdrW8e11+8YYy8xaMcXgu9+8P7a&#10;devFwIk61CvbKAyOkPjJNhIMY+6tra1lRRQihGxBJN55LDR9vQPDIbGCizlEOYIkxdS4LTDYD07E&#10;ssJ6lqvs8Sww0omymQbWlyF2chDTcjxb8jpku2OjmReb2tjxl17OdomNv6Q054Ydm2fUFAYGmkt9&#10;Gfk5xPF1Fbqzrt28FoeGZgEx6o6fPMWGf0A98jqzOwewEiP4sZMneC9q5MDACHqIL5c9YNhwJZgx&#10;GswcDeXYoiTT8LrZ9Eeya/t9bHskYQYHDh0jbR+Z+PDbEmmJtJHNXy17oGrrCKv20WNn/u47T/7V&#10;3z/+7X98+ic/fQUDbXVVPagCezT5E3EIKZ8Qx1BkxBihsqbESCFcUJif48qBQET5WVbbu9uA6GTs&#10;ysie8HgdJaV5RCYdOLCvrLySFu3qjfdC5WGLH5cNJaekrNzr95GUF/QJLpF9VglcyveBPik8zTs0&#10;RI+xC4YX9Q9Qie6NFoveDk49eOAQbocli1csWrycyfXuu+8CHPlgLBSyJbuvT0wAjiGJsp8fBZYd&#10;vMNs9int3NvTR6JA9p+j00HDJWUVNCYYhfR/HV0osF2ETGEX51fabGBgqL2tEySE9uhwuYrR6UtK&#10;Tp8+febcIPAU/XzxkoX33XcPz33t5beIq+jp7CDNHCNKRg4qkd0O6AHmglTAypCMqCWJDmRzuNFx&#10;Et0xPFARSQtNmsyJzDH4OGjCJWXFfYN9xeWFJeUlkh9jDNW6C4jX09v13HPPfe+Hz/QMipJ29707&#10;CfuNjUU7u9vxPGH4r6yuwI1w6sxxUkyKOY/sco6sS82X8FwRzYlyS+NwwF4w0iCkhWmYgU5Es5Cy&#10;md2hyYrt97M9XrC9q+27//hUc2uY4m3e0rDrphuxDDK1/+pvfnzkdD8Vv/76uZ///GchR11sPg+m&#10;gmaDxYBG4yH0JClQsUoiVDFIswUq+l1Bkb+rl2xu3cMj/QP9BA0zPjMQdIX5ebiAxjDVL1gI0Ic1&#10;SNZCkgYyv6rKyV4i2dyDIwTS5bhcdoYZ+98Sal4/u54ccIFwoLu/C/nMrjfkxia9vT/Pi9CzO+1d&#10;vV0AcrXzPCkFxeJLi/eReCTLhnuQ9IKM3oJCP2ogujNxclAWWZVkf6Y4jKM8NCJSUNNEEhmRY2NN&#10;YV8FeINInvKKMlLDFpL1zU46RRdJPEnwR+5OaHU7d2wnpwZZUEj8P6thBklaUME7Wi86HRnlpfls&#10;UnOp8dz4RPSa9avZTYmRSXK8c+fPVFaWI/+PHTsvaQHZMTUSRoxLGh2V+pA/kOXQyCA6HhMEVZaS&#10;cJKhziXIVSwUZGvCtYFrlAwkXBsc6SsrzSexI/+kAUeGxhjeUBYJ/SSXFhvIzplV39rcyCSS4D/y&#10;kCBiRBvLIOEm1CMGLTVlF0axbTPh7Pb8omKs/hSSGcQHgckFJP3PLypauWpNa2v7rbeuY61/8cWX&#10;UZki4Rjps2bPbmhtbz537gzVxHoCx4Yx88EH77H5Tv9Qb16hr62rPRgN7ryJrK/hH/7whyQSQfKj&#10;qyCgkC2iFhYXA/cVHhGbtAlMrMdWyPgvRAT4pQDR5E26VNM//6zHyk4BZvDdlT4pYUI2mDTq/l8Z&#10;dL7SQvxLX/fvBU8nDVxR5Kw7zssx+zWwN1mYLE0kioYUuGnTJhVRAK/jPRatrVu2sZzw+eCDD5wO&#10;98233erItT332rEDh4/Y2Uk817vrppsdTkGBu997H690eVUlcI2kAo0tjcdPnbz3vvsQKA///LXh&#10;kXBRSQVGI0xOLDzNLX0Hjx77w698RcwhNtubb7+z/+CB3/jNL2IP6+wee/ypZ3fs2vHlr3zxi7/x&#10;a4Tn5zpy+rraayqLZdu5LNvFpsHOrj6vr2jTNolEhjr544d/unjJsmvWr1u4dInWrj7as5eYFM6U&#10;FGfj2ALBHz56BMNMeWXF6vWL4U6whLz3wftsrIijyuEmecUoALofXrLTdu5Se0tHxzUb1t+wayfF&#10;w2jdPzT27jvvI6y+9pf/nRTIrBmIof37999www0PPPCAUF5ttiefeBqx8qUvfQnHFK2HlfqlF17G&#10;toGxARROgPZf/uU/QFyBDSKIpKQEs8Stt2yCFE6Nfv7Iow2zZi1etrxmRh3LLZ+Wtp4v/9f/9r/+&#10;959SqhkN9eDpvAL/g5/+tGzcYLPtPdLR0z+S6ytw+/KxmZWVV+O0HBT7Ei35+voNq++97w50leIS&#10;D2kdOgZCcHvmLVhEQrSisvIFi2cCFrnyF488VlRatmXbdbANMEB8+PF+EhasWLX62OkL4J/gmO0P&#10;/ugP1qxfRkM9/It3Dx85gZegvKzk7rtv/f3/eOsdN+3IgYozPjajshIbJFYxDM/QUtlTYzbbChcU&#10;kLlJkmCwImaCti+xkQTWfBZg2Manz3TSQoSHF5aWMNKoTm//2JvvvA90q6wphhQB4n/4kUfZbu7a&#10;69dCzgAlv/Puhxu2bPX5851uH4o4iwS9Jtv/gBOzMYPB24Og4Ort7z92sgk0QIeL2oanEeeJjb2+&#10;XSWsoyTi1sRi+pS8w7IfO+DLdvDQKbbWISFsRpZzYsIxkekYy7C3dfYNhWx4V/AhgPi5jQxlRQUu&#10;j2NsoO10TrR/3fK5v/+bnyvx50paiDjJN2zQOk6cOoO3metlZ4pMwoZkp8XjJ07z4jCYm90Ee3tI&#10;beHPzYmM9GeNR0RLGukXHsY4xNdBsgZjo6Z3RuIM8nZse0NB9tqAjmHDKoueYMbJ6Iks7kyq6sht&#10;a+tr7xpsae1FHRoYwIeQBzGFkqARKIqdSvguJDpZ6OEcg4NznFlslU7mb+zf1JRJSPZJdncbHCGv&#10;LXTrfvJj5BUS57Thjrs2ggtffPUNnjaWkd3aERuJ2VauXhUKR2XTcAeJcvEPEPMApomeP38ejaiQ&#10;HUQLi4H7YvtnDGRLfh587vC/8wuLz51vHI7Zli5bcPudu/btPwM8ZVVGI2pqijJmQLr4tTGfg4qA&#10;iYBIaun1+BljfBwOuEZs0xkl/TwYmgww2IlJ303ahaoqzOcTvBesQe4CHltVXQP4ZjtxUXjYkC8S&#10;wVZ94cKFZ599Fn7UsmX1K5Ytpx2ffuL9N15/lYAHNrTHwICdHgyHeU9yayiUEI7E0HOgX/f1DmHT&#10;nVlfjyWwrLSisMCJ9VppeuPk9CUnsSSwYyMVesU2jkXZSSQyEQszZ2BFL2cLzcICDKV/+qd//cHe&#10;ZkTvzTffLMmnnU6svwgxpAeAuKa2ClI1BVYZDieqEJjOHOAagZbMyosXL2I0DYSCyKDS0uy58+d4&#10;/F4oRgPDgwREkqzG7XX6833nmy794J9+9M57h2EBrVqzmM7i1Zeam5546smnnvkQWT1/ob+0opSt&#10;L0nag/cjR9Kvy/Y0vf1opQNDbNLCfrqxMON2cGSQ/NaFRfnDAVg99uuvvw4eIDk7wfb333vze++e&#10;8YDRr9s8u2HW8CCJsYnjy2YibFg/m2QXhJWzOw92h67uTnq2C95I3LZ+42LmFFoiu5mgwpFaEdcH&#10;XhowYrZEXQ9C0IcETKej08jm20hkPFEYfSYodh2KBIpKc1tzH3tgZTBy/PhW6FnmO3RE+FFMR5Al&#10;vcaulmi5hSQNyc4GTebl2latXA0XmA2h3C6SxPc3XTpPoAvynJ/KZNvRIIUnUzVRLiROLSr0ga1j&#10;AO3AILsoZGRiBnZev33jjPq6C43nGZZs0Aj1AloR6UEQWeh1dbXsCaBYZxkZvBHlp7SiHDsyY4D9&#10;QSWq2IUVuZeuxI5A9ncO0NkICsXis2njbPL39/Z0ErfNxknQ22SLnFFIXra1a1a1NF9kYyycAE2N&#10;5xkSCXaHBFewNIjmn50DUGa4RiPsJUSCUVH2yBhDpmoQfGUFyS2LmfyUKj5ONn+xPnR29u688RZ8&#10;p2+8cerc2UvLl6+k4N19vdDp8gv8c+bOYhYQrdjQkN/XZ/voo49IGoNRiSRGKBJ33XXnvHnlH+z5&#10;qE+2+sq6dKlp7ty5m7dugYBHGWgZ2iRd7jwTpJpMiX8JSP1L2KF/iVv+pXGmlvMYE9KZnxXaMX79&#10;VdqV/xUq9v/iV8AYJukt9leEGuvQpk1bdGxia2vnZz/zawh0QiKwAQAoN2/eumbtvP0HOn7y818g&#10;vXIIKMlxLVhSBRkRNEfasm/89ddgTgNhBcU6nH/4lS/PnON78ZWDL736xsXm9v6h0Kq1m5AvQGri&#10;o77y3/6E4H3MVENRW2lV1Z333rd918beQdt//59/vnb9lgfvvQFoPm+ubyHE5dAINtF1a5Yi+EHV&#10;b721O06G4Qx2cqmVyDkSb61e98CDn/J4fY1NLbJ5YcR27NTZiazs+z99H2sVmxi89vpBcAnW3LqG&#10;WZyheMdOd2Oyhd6J7EZkh6ORhz77GbfPhmyOxMf/9M++6oN5WVqKhy7MXlnPvrh2/YY/+srvPvH0&#10;m7JqBnHx923duu1zn7t1+bIaDOcUDCvbQ5/7PFVDK0Az7x8I33zLrTfsvOn+Bx767OfuuPue+5pb&#10;2o6faGbVPnK0uX9gaNWatTwZKNbaFvm9P/jDu++5n3cBkcOw28O2hvpiAMGK1df8yZ9+ddctt2J9&#10;Rx/IL2KvcrHkvfzq7vhYJmlkyZnrzvUXlpZjkyA5wFBwfMPmDXfevSoQGpjZUIdglV35HO7Pff6L&#10;a6/ZODDEzszFrFsgpLMXB1rauuBuLl+9AG87uGtG/axt163C7rj/0PFHnnoNLDuaEX/m+Zf/x//8&#10;5tu7329qbAVkbFi3evGicvKTXLe1gSR2fZ1taDvAVmT6tm3XXXPNNYjgXTftwM16/PhJMbNl4eiI&#10;XbjUXFk9Y+OGdWBNDFHPvfAyRlGMfGvWrseMy73vf/AxYemLlqzQCUwvXuw4c/7iyjVrQfOsKCxJ&#10;c+YvWrp8GX4JPLZgJn9BYW//oLhVhV6RHcZWb8vI9eYNB6MffnyQ9YmNGWQbBDzuoFuQfTRy5sTx&#10;jpbmXAor0THylmCMjrexf8Wpk+cJt2WLa3a6jI8yBYDeuYHo+Euv78EiqzwG8f0HDjzxxMOXLhx1&#10;ZAQ3rph949aVv/25m2tLPDQFcJVVmcv2H77U2tlNtDssBaaDsK7FU5pNgjw2QVCgPBcqS9bEaDgw&#10;VFlSUFdZPKOy2BYLCE2XeKY6/CKVoAi645XXDwBEQfboDaTPRmMgaaCS+JYAFbUQ0aRYhx2uovyi&#10;an9BpctdQNRjiC018TLJqMTaqekfEuIi7uWMDNZ1LH8s55igOAZzoJc63bayilIgXSTKTnv5sLc7&#10;u1qAEZu3bOQBL71x/Pjp805PHsGKb+5+151jW7CkAeW5u6cHeEd3L1u2DAAEV6SsvBz0iWSIjArV&#10;ASTNQCI8C3zPo5mAbFLS1Nbx8b5zmXYoKLb9B48yQvmF3vx47wFIX5u3LG2YPQt9GB14ZkN9VU31&#10;hUuX2JKNWYZhL8eey5YfeL1h/RJIB5JASpQUs8WSREcByhwO9yDbp2TitYjBy8JUDnEFAIq+yXhp&#10;bmvdfsPOL/32Z95488Mv/5f/+ZOf/NPPH/7phx+8N2tGHaoR5l+Y+djehD0ShfYRxpSLebiyshrp&#10;UeCzLVm6ArXt6NHjQMely5fTHyPDROK2ABBBforpjim0ENYPgZAoYtzL8GttbWW8MTXuv//+02fO&#10;gIHe3P0mPUMsWd/gAH4zdAP4uDyBDdBxtYdjbEOP2RtDgD0QGgGyABn5hsJUz2bTLmdLe1t3nwQT&#10;X7v9elAv74I8AKmd3Bdz58654657SEIHceiV115HwLpySYju//RDD1bX1ny0Z88rr78GrhW/IonD&#10;BTRnAGdRPdlFnCTiGFPhXaCL0qp5+fn8k/eiBmBwQV/auGnDjh31F8+fJ5L19ttua27sff7ZF77+&#10;9YfZTfKhBx+AGMDaf2Dffp6H1YCIPZS54cF+nr9ly5Z1G9afPXsWycOkvumWmwGFtBv5Q0qLSLuR&#10;jZIcYitwIlC9HhoToElHov8wjH15fmiwh48eQ+oySu+8+65QhNR4/UuXLl4GbSwWxgYPsIO6w1wY&#10;YEvJoUGv30/nlVV4WbmQnD19/W++tRsJWVqWsXLlShKbIBhdjuxbbt65beumxosXIDaUFtl+57d+&#10;E6PyqZPH2Rvolpt3sUdLb2cbqdbDoUFM7Jjz27taySq468bFrDtNrU2uXCdmaX9+/uq11zAyDxw6&#10;dPL0aTRRZUOUCGqIcNQLowKSAJUGU3FtXXUkHoOywciBqRUMySYsu995i65EApD0g1Skba2N1VVl&#10;ZEy675579nz0IQad669btmvnDWTIRg1omDFjwYIFRA8DpnmFmsvikRP5YMvs533sP5qdMxiQRRCt&#10;nuxM2OkZgShsqBY0O9ez5MHqWbFqza23LN13YOD11972oJl58qHtITDb2kgMGsZLvGjJ4s9//lZk&#10;+H/97/8L/zOInHtb2prvJ7HVLXNefvXDU6fP4jKqqalbvXr1Qw/dmev2oAkzVikb0/P/xZDpX7lq&#10;WXWr7lOWIPlS9h21L63AbXG2ivMy4QBQW4YRXaTieiwf/S+943ni2LxCFpJEGPvUu9T10z8SYJ74&#10;THlLmgBBY/dEq8MiEU04WXL1ayL6x3hqEhudcqbxehjnzV8/iaQ/6SmwViSJz56m7lNbNnGRVSFj&#10;DoDTQNUxdjWIhG7ctaUoX2b48mULPthz9PyF1rlzq5FH12xYjoXgiSfffvLZ50XY474mqb89Z/t2&#10;4R9jQVmyfOEzz72G0bWqIh9YsHrNssLi/G/9wxOvvbG7smoGqxwO0+3bdxaXksrARsKDaDzn8ade&#10;vGb1vDGSIZQVXbNy7lvvnXr08Wc72vtXrlpd3VDGZQDoxx55jb35ykp8n3nojhwne3HbfvHoCyRJ&#10;LSguu/HmZZqiM2v2jDNn2sgc19jSsmHTGgxapeWz7r77Aa9fYlYee+LNV157E7sd7vgdO65vqMlF&#10;9v/00RfbewZ6+4dLK6tUHJjnhh0rJb8vRN5834d7Tj39LJGF4+vWzYMpW1s7Z+niOS+9+nFhMcHi&#10;RTjCvH63y13x8C9eWLRkLsRQyAzz5tefPt3xzjvvYX6TvRIy7fMXzPjFI89jVFu8pB43+vYd1+Kv&#10;xITzs5+TMa2V5Xn+/FpoKnAECJr627/9weuvv15TU7to0RxsWzTgNevWbNy4HH/lt/7hH+GPLli0&#10;dPOW+cjP9k7b08+86nYXBYKYG8Z9+bnzFs1aPLcM6yDJBmbW17z//sXHnnjsi7/1IOiZD8tSV2/0&#10;xZfeJH/qrl0762pzWbpefPmd/YePfurBB0tKfJhrmVLsKPDlr3wNPj1L4L333Ikrtbu3/7nnX+rr&#10;G/L72WylCt7A/PlzZ88sYAXq6WIzrWNwWrDcLJ5XgdnJ789ZvW5ZSUXJ8y+899prr9fV1fp8uAQ8&#10;7CqwaNGS667bRJt099q++/1HOrr63L6CzCzHfQ9sAJxhZfzxT54kue/2HTtLi4Tk/ff/8CNbhmvp&#10;slXlVQU0tdjesz0vvvwuJtte8lHYXZD2wE7sxqF4EBPsfYzcR4izcSDZZ/G01DfUELEjJmIVWNOF&#10;layjfeXylYuWLNKZWCTLhz2zdzj+s0eebWodGsXKTIRapiMiwEs2q0NNgCleVFzO6uX1ZJVUVKxZ&#10;swobFTkBN6+ZP7uuPBqKsb8MzQveRb/r7Bkld3X3QDDXXwzCB8Cx9R3MDN7G9oKDg30rVi7H7rjr&#10;hmtu2L4x151LSOs6+nfDmqqKYuCaz+8gYmHV6hW4Uy42BX/wTz/HpQMnm4xU/MUxDmeTPFjkpzmf&#10;9a6tTGQoDV09/cRXsnE12JQ4sKxsByxgtS0dEd56zitOr3xIycGSymaFwbKyEmIPlq9YUuLPpNmz&#10;s+BM54rFy+7AsLpl65YtW5c11GT98MfvnDh5GnszoJmXtLV3Ll6xJs9vW796Xt3slSuXr1q8tC4c&#10;zWxpboWNs2vnEpDfRGZBYCQGkwPHS0NtLtg+GHJ1dfazxXpvX68TEpfbVT+r5szZ8IGDx4ho7Ozu&#10;gXdB6MLMGfO8eRls27F958ZZ9StWr22IRxwj4cA1a9fMnSeUkokMMiTks9kElJN5c2dv3bJYXGSj&#10;Npe7sLWllRzYCxdDC7FVVpXDxe3r76utqb7v3h0EpJYXo1+ScaVxCTSFOSVNLexczW4m5VXVVezI&#10;xyaCqAdkTCe1cCAcRZlm2GAMRz9fuGju4iULyovR3AiTqK+pnrN67brb79g4Z05Jc3PsZ4882dzS&#10;7nQSPQLgyLhm/SzQ5Irl63LsHgy6M+oL7Dm2mhnV0aiTSNC58+C/lpNfeeaMmYsXVL/y6sedHf2r&#10;V12zY8dcsDiiBXIvdB3mzpq1tciizKxCHtvciqxYvnXrSuYp1uJQaAz2CwmV5y2aU1numjV30bXb&#10;t86dvwDCCcZqkPHmTbNiY4Rd+BYtWV4/s/zsuRGw9Q0718Ti9oqq6vqGOTMbats6bB/vPQgVmDBW&#10;QnVlc5tYqKKieO78WatWLa+u8GJ2XbVirtdfgyo+e968eQvmb9y0cdO64sZmEoOG77zjlqrqrObW&#10;gTNnz85saJg9ZwZ5POrql6DAsI/g+ISntrZ04bzitetWL1q6dtbc+UuX1rQ0dZ49cyoUjC9YWFtb&#10;V7Rh8+qa+qXXbV9bX1/b1TXAvq233Ly5yGfzFZadPNWCK2PevIVr1lQwlmyMpWCwvaMjFBlfvLiu&#10;sMi1eeuGhYuu2bhlsctdtH/fgdKi8jvuum1evYMRn+usHs+QvU+u37mdrZrQN8jsio+BwZlfxK7t&#10;vvpZZQsXLluwYMmcOXOXLq0dGgy+/MrL2dmuBQvqikvzly9bd8vNNzANyyvLP9pzqLOzq7S8lH3t&#10;obIhEMDxdPGmtbVz5i9wuwsvnr+wYjkQffWCBUVvv336yJGTtXX1v/VbvwatIyuHPDx+eBRkGtm2&#10;ZXNJYTYREU1tYdLSzZk9c9u2jUWFhH4ymItJP0LubHuOr7q6bHa9f8u21UuXbVqydPHCxQ0wJz/4&#10;8D2vr7i8vJgdrDZs2lpXN2/HjatOnu5qbm0fGQo7HSzB2djsoW6KUT8zp7q6dvXqFZu3rJ9ZLYak&#10;zIySmQ2SBkoMK0zfbDt7Qw4OD1ZVV1679dr77l/W1Mxi9HjfwBChhW1tncQkV1VWsyk6+yUj7r7w&#10;hV3Ii2984+GzZ89VlFdDdCovLb/llltXrsxTJJzqXTvXbd22euXKecuXNVQU2/bsayU8BtHX3NxK&#10;SWKS5VPtaCp5hqw5iQ0UozKTTH5SAhhDZOn/SzjYqY568HRso1CZ9hpP+6TDS1YYlr4MScjRKPaV&#10;XW+5yiiaEt1q9SI7qnqWbgoVcGjAPSMpCmdMSC2nFKTG/SfAWrfIVEgtflk5nxpSq/cmDDOJcv1f&#10;g9S66f9d56VOCfExN2O5o2rsywrVzOcrJPlA/4DtL7/+3SPHT5JGd/W661np9+5v/T/f+O6hIydg&#10;miLyiOUiBA1U43SRATm/p8/2Z3/2V2fPXWht7549d4XdmfHa64f/9M+/yY4VUEMxiFZV1ZLpubGx&#10;Ze68xWCLffsvfe3rf2V3erIcxZAyCd7623945MO9+0+eOl9WVnvi5AlS+ZPmdvcbJ95/512sbWzH&#10;e+cd67nxYmP3e+/vDUQzsB1VzZjPgGxrj+7fd+bhn4HVejAVR+PZg8Pji5fUgeFaWuOPPPb8R3sP&#10;AsuGgxGvt7CyqrqsJK+lLfTGOx9hSO8fCrKIDvThNnWzWHr8OXv3tzz/wlsP/+LR8qq6QDhutxcW&#10;FfmPn2h84819z7/06nAwsG7T8mMnu0+eanvk0WcIUvHlVY5m+ojA+cnDz5MwtbSscv3G+RhUnnz6&#10;zUcefXHf/iOgNJbGympsV9jkWr//w591dPUWlZRjpt2waTF72bz25tGv/Z/vjY1nrF59zTPPvmC3&#10;+2FUs5YPjfDToeeef+VCI2YwHPY5dTOW0rCPPfF6V+8wgSbYQsgUl+Mi5ZmzemY1ZJu33jwKrH/t&#10;1beDofDadRtII9fa3vfW7sPPPvfG3n2HGmbN3rh+DRa7S41Dr7z2hi+v8FJTy8bNy3CCf+/7j+9+&#10;Zy+ACT8nlpJbb16L8TUvP+/a67aQBxq34PDwUCBMmo9QZfV8KvTaa++0dxBTlXn82LEiXAxV+d2D&#10;tnc+OP/jnz3f3tXj8fmxghw7fmxiwtPQUJTr8aFxfbz33M8ee7Kju48sAJK71OVraJjH5pjnL7R9&#10;8N7ezEzHgoVLxzNzYAS9vfuDoqIq4s/KysuQD2+8dQZV7c233523cAm2O+yVlFPYv7J/WJz5SJJq&#10;zGz467GOMEdJ7uvzF5DNAu6JgpAkIC9nc4klSxdJhIBiSKOx4N1+8dXdb727157jz8yG9UEMI4Ae&#10;Tkom9ieiMHEBd/V0skVCUbEPWac0cxubv0CMlryNeEzJYwNnkSxpUI9+/uzZS53jdicmWmzKOE9R&#10;4LC2sR0xFPnGRlwUbLE2G0UF9M/GbIgS2UaF0EAxQbNnvbhupFQhwjTfbmrtzisoHQ5EiSjCzh6L&#10;kVQ7B+udWpk0QEYLVhKRHJPjGeSJBUIBhZnL4XBseCTAgWJ5aGuCvlTHoMoeN0xzTNRe6NQFPhKI&#10;dPSELl7qIhfEwiU1S5cumDFjTn1DhT/P/cGHx772VyTtGWffJaKB+/qH2cSBRCGnTl8aCdjzivJr&#10;yrJy3FlvvHnilVdeZX0oLSnt6g4fOtJIK0aio+QKiMajp88PNDcHcZW0NrezfoDewNOAJJezZM+e&#10;fShsOB883jyybre2S/hgjqOIJMdowuwh9/obR5997sX8wqLKqsrDR1tPnGyBFhONTZw5c55mKC8r&#10;d+T4T5/qOnmqkfk70D9YUFzS1Rk8d66/qztKuCShWpUVFcODob17T1+4FKBT2OGZ1li0ePaMunJo&#10;YgsXziUCbMmyecuWNSyYt6qvZ5Ds5MFYrLCoGIzJRnBgi8ICYuxsPX3xY0cv5OR4RwLRlrYOsgu/&#10;8eaBd957r79/qKS8EmZIOMIWssyPCez06Bs+fzEblfd0B0pKChFQHZ0DH328z+uvXL0awLywurr6&#10;0JHzL7zwqtdbVF8/61Jj39lzrc1NXR2dPdnZTjqJ2JLGlsELF5ohAqGTA+XDkYlTp1oPHDgBCYKo&#10;wbNnsN33zJw9z58nwQMdXVGcP8ePn4D7XV5VX1tXM2/uXGgyR4+2QJrCl5XrK2uYXb94WUNlVe0H&#10;Hx5/6ukXsWWWl1UNDI2wtTWNiXvE5YLvi9vJ0dI22NTUx47v/QMjJLsgzxpRB6QzP9c49LOHH5nT&#10;MAeL9unTnShXQKj5C+YfO3Zx38HzkGXwzMABaG1rHxoirLbCnWsrKKZsY6fONn33298pKS7p7x88&#10;eORCflF9fnF2foH9o49bH3nk2VAwSLa44FCkszv88cdH0beDQSyd5If3HD/Z0dTcBD6gGEyhj/ef&#10;QxlxuW2lFdnvvd/00ksvsQCR52fBgkVHTp49eJjc5LnERkMRrqmrOXj4VHdvqL8PqRU/ffpsY1Oz&#10;TMccuG+ZJNcLhpw/+9kTBw4eLi4qvnSpcf+Bs0uXLssvFJ/nex+efezxFwaHgxVYWyYmUNTBHPkF&#10;eR6Pt7evr60rXldXuWBBybp1q+fOqx0dyz188NLPf/5oXl5RTc2MjAzHvv0nLlzswWxBoxUX5GF8&#10;Onm69eChC25vyb79BxYuXFBSWHDk6In29mBeUeXHe/fjENjz0Z5Ll/q9/lnk/i8uhnxP+O8bTz/z&#10;FHt18cbBwVjDrGrZlNTlfv3No2fOXSBcdWIMpnSOUL/GkYGyF+zgwLCDG9xE1Ixdahk4dw7r/DAe&#10;s5OnzjEARtHLM2wlhUXo9tsAwmv9u9/p+pOv/llRUSkKeWaGvaSksqSEHOE9RJFu2bp527Wz2bP8&#10;q1/9e7LvsTBdvNiCw4347xUrVzU2BQ8cbMSRcPxEU0tLgKxg8Kjf//jSW2/vjsdHWWERBRRLwiJM&#10;wGH8Q0SQRntJUESElIWSOhWqJjDmvzCkTsLHVrhvPRZfYeLzrwOpMzZ/6WlaR7YSwy/Jf+KdhCFo&#10;ZDARO6AS8sIRoXSyRZVKdmWF8qoNJRxHNipQ3+pYLwwq70mKYET8RClrqAIFjI+125K0Fv2TlFNF&#10;1kOe0k8THUsNCD0O9PJkUZggshhdrt9hloFypoSwkh7QauRO9FDaISWJY7QiMaUvk8qfpu6T5TGt&#10;5vpp+nbJGyDZyAhIIxYlVOB3DfX3lpaw9Ws39Da2ii0vqyQGgskZCEWwoaKDEu6DXluYRzpeNp6V&#10;/SYk9bJT2G4AQVxPbjawzhB3PL4kVlb4aUjekqLC1rbmkqJ8mKdEtwDRPF434RrEqOEIYwPtaiLz&#10;MvFMEROd0d1FFjDC1tjkOJaTkeNxuFavWPzrX7wRL+pPfvHqs8+/PZbhzSsp6xloLSwuCCD3Y2wk&#10;W4pHGJhDGBCEOc3Tgqvg8eVh7XHlejDodnX1FRX6M+IjBIVkkOLK6wfeAWWCwyN45NngIxoJlhTk&#10;NzVdmj9/YUcPG0cRZ2YfiwxVlJT294YwAdXVV/ErGfLJHELqftqEqBo4roMDXSWl5VBysU2OjoVH&#10;RgYK8wpHQsGSwpLegX7CcqB7ki+5f3CwshwwzbZlw4Ulxf09vaAooO3g0AgcyvbWVvKCi2wZJ0HS&#10;CB0EI5B4f0K2h1msw5AOZ546c9rt8eT5i3u6wvm+QnqQzYp7+hoXLJjB/saM9IlxR2g4jMe5tf1S&#10;ebm/q6+XfSKKiivwlRNHxWNLinH0Z+OQpZX6B3p5HRRMso3CgsXrSjRZbUXRH/zHh1jCve4Mohtx&#10;E/f2jH/7u99jy2LakB31srOcWJqLi0sQ4kWFJE2LEoCVV1hKHsbh4CiWTjUqJmKk442FC/0EvI/h&#10;9ATKEVQufNwJWyjMXt0TRUWFgVAPrGaMfDF83vE4uSXoelJZsQEH6ZD9XjcpTvMKilgwikoreyHF&#10;ZmQTWdM3EPTngTUnoPCSFYNdAEmVToY74gJyXVls0h4NDa2/ZvXdd1yLhwECN74OyQsGbmDjelAs&#10;Ccv6J554+jkyY8yfv3Swn3wQrjH2UszxkG0aWcTOwKFQv99J3vQTdeX5O6/funXLQljvECRIGALz&#10;B0HDCsdaSDbcc5c6v/9Pj4zAec7x2bJzB4ZClG0sGmO/38Bgn8/nHYng8K08dnBPcb7/ofvuu2aV&#10;2kEHxktMOEIIMqjJ4HmoI3sPXfrpLx6H0rJk2WqwZv/gCCx5EC28c+jpEGpFLikhIJJTzV4+0bGx&#10;HKcDCKitPhL7TxJAUlPLnsAqKmJqBEU8EistBXo2s9Gm251JLBRTWPaHE6BOSm8S3DB5oStH8PuT&#10;6XYEr8REJjGILN4whiFlXrp4Eb4vU4z5BUrmQz4QLoZbQgQjeg46FgmeGS0oh4x5eh9+J1fiEKut&#10;qkKqtLe2LFwwj+hnWpV9k5Aw8ehIRXV5S/P58YzRAn8Bc4ddLPMKi0LDERgRBL2xlOAvgClBXgJC&#10;D8vLyhh1UHEL8/0QN+E9ZwmbCKpGNjkru7r7idfjvZJ8MDTMtAIrE3rIjqRsWE0Soa/8ly/s3Xse&#10;1zz3VlVVbtp6jd9nO3Rg6CcPP066dbfPP9DXV4xF1AkhPkIu59F4rKIM23YLCToI7oJmKhrLxAQb&#10;jkNGCoViddUz2YC9rfVcWYkke9Y7bAcjodq68r37DtTOmIsFlyx1jHlCV5Aqfb1teGZ87sKTp8/K&#10;xtfRsB0/msc7MhAkRG98LIjcKCkoRaHC04HZEBa+WKnz89m9nCkIcTYgZcgKhSKor2hT7Ja6cMHi&#10;k6eO060k4T579nxleSVWWOZ4VTnPD0KQbW1v8eEFyMoeGApIusNspySlHqNzCVAfi0SB1+wmPY77&#10;nkwUg32B6tqZba1dUE3iKg44FA1VlpeODIzg56DuDBmoJsQzkzSDwcbGW3AMWJzpfbID5ecVIIVa&#10;2jvYrEitp2MlBWwF1VhZVo7PrW9o2CtTODscidqzs9hsvLerMxocqaioGs9ykfGdrHhQtxsvXSgu&#10;zCNWlTxUKMbAbNnokTz00VFKBRdxeChY4C0dHOoZHm6uqq0Z6cfinsX24C0dl+ByDweHHVk+AjBY&#10;F0hsyB71rtxc/C3wiCrKSiWgMBAgqhJFizJTayy50choIUtJMOr3FUDPYzaR7oNqtre3McLZlf30&#10;mZNIS8Yr4394cATtCLwOGaOXPQXtxHp2E2GMq2t0AscFG1LGg8O97BZUUkbMiYQBkIozMNRtGwOm&#10;Z+Tk/j/tfeuvbdd1l8/73JfvvbYTx5jGSRw7MQl5qE0EVGoTGqRUoACBT/QjKoikfEKVkGjhX0Ct&#10;BKoKAvoBBCJVKJUCIlVamoJoJUqSuiFWSoidxDFOYvv6Ps7rnsPvMeZYc8+15tp7X98bR4Ll4333&#10;Xo+5xhzvOeaYYz6k9Xu3sB8C6tk/+/VvPvooAufcIh7V8c5fQOoLokJfg+id278ExGLNMczw6RZW&#10;MG+e30Pm9Pbh0Q1QAdQD/vd3LgHaV66BT4AlnseMByasYJWxj+nt49OL585jocIPv/+hZ75y41d/&#10;9d9yWQ72Xbx27S1vexzlXl55FSBtfexjH/vgjzz81Wde/e3Pf+4Pnv4CCsxjzTEK44DtkWeFRQ4o&#10;/Ie3YNvF6zdfwUJPqO1z566gbD8ybZ5851OoVwDnBnlHcuoUeZWnRz+DMVjVsFvcnzzdmJ7/46p5&#10;6UDKG2TRwIlcbfmKKH5pDycbTN8pfbx07XCm8i0XVppNOlRSuoMbli/qOm8CPZuiK8kzcr2wmocH&#10;c4Q4i6CINc+zu/ApXfWPnxsf+uSnhThVkEIghqflWGvBBZbMJKIZ50FtKkjJrEu96IDameZn043a&#10;pa4v3ZlLXZemzjWad9Glbrxt8l5vlNZxqZMVZsg56XbXjIVpAuRVcVRwdsJy9mdHm6fHSjhlISOs&#10;QAeFGJTjjkcknZAfqZmcuuB4Q+vENo5R7vSUdb1UFphJnFwaxdqgp0gDhQRA1pD2xiJTEC0oC/AF&#10;bub+MGqVoBK/m/BTsSrp9OSVV7/3/IMXr55ihH1w9DOf/Okf+QBjt3/37/+jLz/z7B9781Nf/+a3&#10;L15GQi+ClAhVc/okNq2QYxFyyHWx2IWGG8hBwlkUE3tncEUcyvZjcIflVlrcTsfjFGmU2EaEO32A&#10;EBBOpCQxoodnWOL/7JQrrLUYgMzMS9h2z3tCAYWugXzGe7D2Rrts0O3hOTbOPgJI7hyl/aPIUZzv&#10;AK4YZRQM+IeTOThph4koIroi0mgqADj2Bk7d6f7G6S5v2zi6bwP7I2ALHKZfbp2hCvcW0Hp6drS1&#10;cYStuk/OUF0VjREBRLY57fQ26qO98PzzD7/pDfCBMBBCWt4Tj7/lz3/0w+947P4Xv/2d3/zcf4Ht&#10;+fhf/QtIu8TDX/zD7/zSL/8KrAD2hudGPQJGc2zoM7L2QMttTLmebqBohpezQtJPoNuUZ4GWXJxe&#10;V7Q3LXZrEzIxWwvu42CYSe2gDrDNaTCsDAPCyDOioIrMbm4hVg+qiaCoES3VeYrI8zH5CEwLjj07&#10;QfD6FpLvbx+iksm7nnj8Pe968m2PPXL1Mt+MfTz+8Ctf/eLTz3z12W9cu4li51iqh3V6SEMEJwD4&#10;3dube6Q5g8AnWD64eXpr8+Q6djt/+MErKFv7vve897E373DnSJRUe+k+hIt+/wt/8Edf/wYyNM52&#10;LiDUDVGiQGDjDLAT+BIFOTbAbdj3ZXsbdZ4Pr2ONFVKoP/DD73jqnU88iMID+0wAffb5V7/49B99&#10;+ZmvvvDd7yHXCGmWZxtgbDq48HUhd0QIYaLSwwtIdHEI2ZLsQg4vS8CHq3HGGlqHBB+MQC7FYsIN&#10;jJjAPCgWKHW6AZDJsMQtb9br2DLvN0m9SMY0XVS/NmbDW3QDuX+L3C3+ly4Srxt4cTv59/a+5iKd&#10;QYNw6EnIDp8C35ADQo4kDZAZsBMzxIOTaWdggZACr9hDxDhgfjSRCvfvJkqq7e7Aqzj81rf+1+Nv&#10;/eN/+2d+6nf/25f+zb/+FFJLwXUY4cKj+vmf/+mnnz5GKhqGVVAL5EP0gKCCJ9UzKrbSL/cEklUw&#10;Jt2GO46IHBfzMixgFvZ7T8yPuowxGNLN+IWdC/Wg+knbSGlFCxj6oRW0T0WEflFmoGS4aSmpgLZh&#10;oQpuPRtD1KK4IiRJv4k67RaAR6ijBDyjOYAEVSPPoCi4EADDRGIJhXaw2zY1CVbkqr9nJ1D4QDNg&#10;UO/LEinqtvBXYt7D5r9EvUrwq1Q001ZCfB8gN+dI53PRLb4wK0HnyQ/kVZB2n3vsUKGyZJP4kw8J&#10;SgEGRQq5V3EYIuk2JmRQAvk6rdXtS1BQpAyXJKCqI3Qpov4Y3kB1AMIjnMHiGlZ8FSHQELDo+vSW&#10;Du3thz/qdusrGoUI4QmGUheZITOXBuYCFxsRbqmAwiAUprNzUsjYovWYI+CzLWQnqX0w+THmunA/&#10;zpBEm7fEyNCh/AFDIfuiXabEP3YfaYjNbOw1/kA+qCrpzIj7QrvgQRgCTNZpOyu1fgq1yS5RAE04&#10;hgi5QZZDk5Z3btQWYk6DRC5iJwRAnPd2IpZF7eRCaaWdAq6UYEahBA6AaqKWKeTWUdLSwkZRKaKo&#10;j9VdateWVuDABZ1UvL0+VPRay40W4gj+mUf9k9iowqD1pUnfCY2AwPRTdBifRRxacOL3ai61Cg2l&#10;fQyXGgudCeGiSw3KYakFZcMYuWOXumD/9XSpySncgmygEF261ylK/RpdaukCOmjIS4B8yBKcMFX5&#10;DPs5U6SxaUtwFQs9m1mlQZz6DmdNjhL9bypEmCEIIb/blMp4q4wXnBVcoV9AH1yjvMGlFgwx7GOr&#10;rEyAefPrJwff+5PveCuy3n7rNz6L0qS/8As/h8SGz/zG05/69Gdeun506dLDr9y4gVAnyichFxCT&#10;oczJZ/PUiQRVzhnNgAwzbIMHx1DAUGoCUo5Ise80nwQQwA0uCLeXA6iWXJg65S9l+Rou//JiXNmq&#10;6C9VDjeua0QdP72OpFYisokIKfDlQBYvRVP4eopMBi9CUId4gEzUcewXptaQskrjIWMDW4jKhVA3&#10;MB6osceoITrCXSGY50BDi90rSGM2hWbpzRMVZ1iGdYiCR/h8+E0P/ZW/9NEn33buyvZ9P/uzP/fl&#10;Lz/3nvd+AEvW/uLH//Llh7axfvyTf+cXsa4dARS4eiqLDMRy7d8O8YlFdPBKgXYOVNgRfJM75h5R&#10;zUnZ+ZKmnoANbgcgk09ChIq3S32GDTU4DPCAS9ZPFKS+5giB7Wwy4xlcKoeEW7cgqRZnkKZ/EzWQ&#10;b15DfS9utEHPHEkTRxTVsw0sm0MkmqnU++d391HJdef0kKtxOVTY3MOQgI6sINg8ReAH7IuNEG4e&#10;30IRBGzAgaVGiHtvYf0ZHkEFZpRsY4Hv/Us75y7cQqaAeghgsJ81Bqhb2F8MO1agUeQw4RRWvN24&#10;hug9UkKwOurg5gGiyzv7u+C5g5MN5JBgESJKHm9uYSIeQQtU59sCRb1jCyWR/kEEHyqXGmflWolH&#10;9ekNtIqerBU6x4pgWqbYsywKxzPkHCs08IjYcFBo9MUo67jfSi+oafY2DEUZFkcqHH1yKYGQO24f&#10;PWjNZ5AAXwZU5AwmzBYHIp1OOwSCNA47jhz1gpU4AObQFKNHjnE0UKctZyxHeJDvQLcTekqLRI72&#10;9/euXtn/yE/86Pvf98gv/eN/hXkA5N8f3jrADibvfvef+Jt/4+P/9Xf+zz/9F//yjY8+BpQSPx6w&#10;IOoj16SIv7QKIeFgg+5aaEXKFHrNEVWhh91Q3QncmpHpDRcxl4YU6qOLUn9yF+3GEXUkCuU+HHo9&#10;m/QVHdhr4ipfa7xt0vFyYqnJoaFo/MOlq3Ic0bttuumbGPrB/4OWKJ4WXWoqcLWsyvOWZTjZOhJy&#10;bcCxEO0rJNMtnmemyz9oRdodrq2iigslphsUqqDmUECCLrtGGunUssGqvwoUILjAGj+ssHnfKZLR&#10;Ud0anIGxKaL4eBh9dB1J9lGOqzU//i/Txe6KPFePTOwjhuuGEbuWgemREDF8hzujcxZ5KVWaA47q&#10;CQjtBVpEUW3qRQ0DsIcYdBrHjUYFKg/Ri4b7y94qohXjQMabLPKLLrVgwHm51LoBNlrBG9syji0x&#10;70AA9AphcWMLDdulJmAcCfB7yQ4w84UpZBdOMaY18hfTB8oYyXTXMI8s4VCmXGo1Ij9BKjQMAXml&#10;cqkplVNH7VbV1zNKvYpLbQS5qWywabn+KYSH9qwfmYTQJ+91lNrDMw9T7VJvveWDw/JEqmEqCJKo&#10;LE+U/yTgoK0oO53liWKeSDXPbpfuLww73NXw8UfIiOinzVJ1ND/zigMqzvmOlvVPYL+8eSBGaTUs&#10;X2mooVb1utd5eWKFTAoXt6hUuJE4ZD9pyOXbYs4RMRLGyTgzjWA2iMU7OVGspV8Y/vJZGiCcZ5gC&#10;f7iEPxobeCcMk9BNMU7xhS6vboa+tocAzc55Oe1ZCfvELRcQN7p6+eI/+Ht//T3vfuSrz7yACnc/&#10;8ZEPomL0L/+zT73MCtZYRnaK4hXIhcDcHzbXwNJmRhcY+ULdJegaBsgFKeFh9TGV5uVAXwoQN9AW&#10;cugvyBit0diXkXh7e+ydxtxoh8FXAYl0W0Zu5NWxWd7JBrQvFF+KTw00dMPi3xaydTWCV38ZcA3v&#10;EB6w2E1oYWt0HNEa8tuogQUYi/XStXfEmqLD7vEL38hOsY/4AwLhoJAujAyj15u73GyYmpJlXElN&#10;aj26aydHh9hoAkuaUAkRJV2xcuonP/ou7DSJTI8v/Y8vISsRiQNff/a5x5984q1vvowdm3/rP/8+&#10;EiRQaAV7z2IpFuFHfIKQMDLBjivwTzgJGzwZIkfd1BQHusxeE6GOZwh1+E6GMUuwsJ3wL1p4aBR0&#10;4f3GQFmNQUTEZBiNrEwtmfngAJOc3OYQZdYRKUEYGAvCkOoK5xeh6I2dCzt7l7Dx3n2Y9T7dRsLJ&#10;NjdpBYxI9XIwWEMYZrwg0rMJ99mcqW0Nd082tm6dbWNJ5cHR5vHZ7ub2hZ3dS2eYir0NupsQdEs9&#10;oASZ0S6HrLJO8MeZ7Ijt43cZs9w9h4KA29gH+Bjjnu0Lu3uoe3wek7QahWI8Qa4ggoAUp3TY8bVW&#10;1/gkVigK2vijN+fYIcN+GshIP4eGpDvrGtWaXfIIoDAwBF8srVLWdq/1QkuT+C1OhNKn9jDfimM5&#10;cFXMFQNRNG2PQzLCP7nUhlrV/TgYx/SO7xHeSickUzFZIGGsXuFxOXtM5UHXWn6DIr425xwzcKAr&#10;Z1LRLK7QxeItVPfZOzo4wBLbx9+M3QrvR7oqEsaQWIW8CZTgvHjxTV/5ynNYt3D+0hUpaLhexjG1&#10;CpploiKZWc6QOBP8gHCvdJdVKDeOF2/zp2N1gkFDeuoW4od4XNQYFgT6OVahMj7CpNSasOGTVLZk&#10;DPxRVVrRCSrrOuGQHbd2QtKTtZ88dSs6SZxUJSPQbERRThGC75QsQYEAjXBtTSm9mtFYQsIBEekb&#10;8iseYNek3q0J80+MIV9Tk2vGQOABQdKifklOYcy0xphWP6XSLfB1s0ajfF/QaYc8wK/wI8GxDL0H&#10;KjhligsU240NRLJhyxRJ4VsSeCAt1DL0PDW8+lIQqH7KBlgJ60G0xA56cZj7xdGvGECvZqhAqCOW&#10;JTiyLGyBfmcocfaR0DJmI9tBiQhCq3cWRu/byZZDEETgEqmlz6woORmGqHKOBXi1RLWl0yS31hOO&#10;YPlPRJSeUdfCRdJgQgojDLr6EjR1kENwqlNS09ISYb9CY5OZqa5jzYfGJP5e5rr5QuulZUeorxj5&#10;E0qFVPS5eKjBVZuNR1cGI+4X/hJZy2CfAtBanJwxtTwxdHzEBYi32qXGaeKBMzzyrU2l8Ar4XdPr&#10;8xU/yuiq9Nz+6OvgUidXqi9ppUIbxdWKnD8ILrWhmiM7FQ3x6bFLreM0c0p7IF/HzrT/JEeStzA5&#10;EkoJKdldYRUqfbnUqnov81euSq3QU5FkKm6af7iE2ltvevhhbHvxjiffe+X+jT/zp59CARD4Q//h&#10;c1/43f/+xQuXH8IG50eHZw9cfeMx0q4518l3aaiuuCkKGEm1MRhhW8VeIEM0PB4qAqqB8BKsRyif&#10;ssHRZVsvWUiWggt1ZrsVLqyNXIwQwqYWd6w0GkgxPM7JDxs5BA+NAqlsoUNhCCEyZIVxZf2WtxaG&#10;19uYxHv8lEZBclg5MSxdBzeRlgkNYFaXTxMbsC7c9BphFjh5MB4Xzl9BbiJe+uibHjt/AfsyoKzs&#10;n3rf+3/8hx578s999Ccfe+vV57979g9/8Z+gZBkSEhh9BmX5QmKbcBMMGyp40caqUKw/sZR968j4&#10;YGfMa/GpsLUsHnsRXgV7JuWlAtJ0v0KNasRrjaT0Hk2w8Fa5CWQ0lE7dRCahw4f42NlhjYlLcGG3&#10;4D/tnKft5LgL63jI2OILwArU2eLZ4JztYKMIxPmPESpggAvFCLFz3u7++Y3d8/iOKgH7exdR8sTl&#10;q2Rf/aQmYWTf6LdiGvvCRcbkTpCPinAXWAkJjrtI7USlOXxiPw9s+7y9d3Frd5+DKLm6dKk1WpML&#10;KgBt/uSnWY74MiHXTOqAsmSTQdDwkBYkX4963EUewwOOlvE8p9phuaPiHmOSxW6YiCZG8aNE8SLv&#10;GudYr8uftpFFUreg1XiJrhsODup8D51FtgEnO1RAtsbz8lEKe7gPNp/usqkvN4FRXnaeboBu0+uY&#10;AVCe4ugEKL14/vL5CxdRKxpK453vfuKdj1/58Ec+srN79e1PPvmhD//ZJ5589J//yqc//zu/946n&#10;3nOI0jnkXZaX1/sQEAe3ADlcVcq5OImUtApnbOz/qR/GWvi+Zl/9aTwcOsSOEbkdnMuohBiQ2lWp&#10;CTjD3QbZBekKeuCJanvGcqNIcA9pRHNTPpBjySJdOKy1uMgSGD771hzKKiCiT8UBMrVDPhaiYyJT&#10;DO3EbhI6ufv2aIV8fhfzF58+L/myscA4Al9HTvMYqYR+w0hpKA5WkUSaqawEFB4nMj2uiLeEPqTA&#10;EX7NcigmjWfpZAOjDA8XhmdMF/N8ANwBZw9spI2pJ8Nl50vFwJYnGXmT0Gw2yB0IRN/VqtuBD/dV&#10;2AiZpBgFVcmEolt6wPJHNf9hcynkalSjN+FfYoy9oyGC7qVyJBXoUQlOfsOwHx3idIRmrZ0rgtcy&#10;oahEjPzqUBURwY0xYUhu7U4p6xE3m+7UFZJoo10wqo+F+lZB1GviPmV92NkVasYutRNDKcM51xEn&#10;ev98n1zqXpi8Aev1cKk/8NeUh+QRidFml5po1qBbrpisDz9WLqJHApmor7dLnVgWh8WvYKFy7QfZ&#10;pR5AdQBBE1fyFj3iDcUgR9iOXeoVRaCKcpHuk862M2l/gIejI5qzLsSifuAPhsWLNhYpi2aKJ7ex&#10;l+zpd7/zHBZOPXD5MSQxv/Cd00/92mc/+9uf3zl/YWvv0m1MvW+xahUWi8lNZNDXEQRGZRDUo7Wj&#10;G2NLIvlXJAN5UIzUhuljoKaMEqT7qbDoobEn8mUEuhI25MsWqB37859N/fApd4rYqD9lAWWQ3VDk&#10;WRfNxBk0qQ1mMPDP/C2kx9pYmUXlpQjTRdHbqAYIgpxJOmzBDSjhmP1BJPxQE54c5zBVl570Lrb0&#10;wErHg2Os6SEhnv3f//Pw4Bg7V6BKKQh4dHLh5evYxfCLn/mPn0UFBkxlCo1aGkLFDQKzIxGEtN0k&#10;AEzuoh3VFIbnoRQQdYDDjplwl5CbTprslQUVNsSLVO0qMxQ2mxj3k3Lv5IHqZxgx/NjnPsZIszg9&#10;wuobVjzGoibyHBabYt0YaiMjVYTpglwSgoWaYHywNFxYvASfMvsBDgUCzvkOFiht7wD12PMcGdio&#10;0YHpOLaJmchDZJTgB/+TV2l7bbdfYfv7tlCLDdlvWIOFipPIG2HN46NjjGFexqKBY2ZbI+eEm+8x&#10;dUWRLceOhEKN3oJnalEqqAuL6NGKuI4oJDsFeoVBsnW6O3JWJAuVa0QmcTzVnp+sqQ86frhThRaV&#10;ohRR8LTCxFtxnCSEzoZSTFqJDYwjaikFsre12Sk9AIzrCAPvKT5SeEuha9JKWPDkrxDy0EXKZGBM&#10;2uQvMuF5M9zG+gbqNddPgoRYu4whEdj/2qvY02rjlRtb+/sXHn/7G69cfeAz/wlVAr+O6ZoLlx56&#10;+ZUDLNCk0G0xb4ryyrUB+/CqNcwAMF75wzs4UEfIgNMvklQi1LHpGN75h/Rdcru0JbtipLn7lung&#10;G/G03Uf+qxRr5V3YGQ5sGBhJgsEJpSAtzIG1Rr2RNaSXSrcl+hQrsfPqsST3FFJuM0VRIHLuqFBW&#10;8Qr6qdZUZDNJnxvWYF2eaPmz7EqOdUqyihFCxHGlHm779dKe1nWkMtechLZVfz1YNk+yWyJ3IoG/&#10;GX6+b9PpE3aOpX83UZoH3TGexW+byP7S8gwbODmtCWDwu7rGQVigxilURJtHFPKJrWONK5OPbRZC&#10;UAbEnzjhlEmR0oORoFSGTqSzuWaH8/xMZ+JgSzbCWogaAUpc0Ur76pz110iJrxafm4f4rSSKINGP&#10;BAMD4yyDL6IybpNXJndZwp7yzufRbYXX7FITbHGMhw3GE5GgxBExiexkdC/cbmlQE8nm3NZ/Kkpt&#10;hKvp+eP75FIvAyOuf/9d6o0PfeLXwB1IaIMKRj4IShFhiSK/O5eaoUMzZlb8wDK4he54dGhRsytU&#10;oR7ZBzhvHz3Vuu6uKn7Ul4Lsou/i+YW3xuitVPzwREi82lxhd7G8Mz3mBD5YqHTlXlf8WDeXuul+&#10;Yty5SnZNGO8LnRnLRi1pwq97Dtdb92O6EPFbpXcKJ8xd5tBdN+W2bbyTixj4CACmuipedyKcUT2q&#10;flykhKNC8MsvPb+98fKDV/aOrx9++1svomomixfsnb3h0R964cXreztXLp9/48vfeWFn6yas5CHm&#10;9WDXtGRn83QPXjXyVJhPtnkgH5oz8IIHnVOWM11BvAn+C5dZZM6ikjGYSEhQeTfTIvkDlR3KIZht&#10;IJ1oGjY0b3Bkw47R8J/OIBOX53213MP7NGwveZBGH+0lFL7Hok6n46E7pfYsAoJEgQ6foeujUC1r&#10;GPEheM9OccGCmJc2sJPd5j7KHmIBHJ65uLfx4vPfeuPDj373JdZcw37L3/ja773tzY9soHDHq9dZ&#10;qGRn54EHHoL7eOvw6IGrD6LuMUFxjC6MMH8wrQdSQ31P6jOagmEIs+udai8HC9y0CRPKQY5T8APN&#10;AfyAP/fX1svHNuc9jR/aJ75B0U52ndYtx+zkYSey4gaZZYcqlZHh3MGYeOF39AuDMqBqF9vEazGX&#10;OxapbHAAuVs5iIAaJ6xyIriYt60Owjk8xcZlt1HzFj1jYTx6j1iQ6EReyAV+2ELdunUdOdJoA76d&#10;IXfYHgVlURcC6yMBDEKn3H+B7isA4RoGRYlkrsM2Za/NEuRJRtkdtDRHKfdU2KNlpTNX8CoX23yL&#10;O5HDoGUPnCu3icX/Xk9cAtyFCsyVTC2rAQPT6IX9oh7Je7Kxjr856okiJshtRV7zOaZK04GGPF7j&#10;J1Nd93ie1LzBRFIeVbJMypeE0Ko+7rHzJW8MCwEpi6fKw8bSL+Uo8/ttZWkja5bDHOZFYMc4lIx4&#10;7mvfunBx74GrF19+5YWTk5tYjIs1I9dv3QSTX+NO1I+8jHqal7FhNap53FR6K2HjTj5YnHD7AmAm&#10;ZcEUOq/FdFjYd0HWDDBhJS51ojWhxVJrA8j6Vp3CGa8oS7s+iiAb58JGZaeKQjXpwuqFBSytmAO0&#10;oFFJrmqCvvIWMWCdxEEOuVuCw3wVcrFnRaR7vVaVLpqtHQaluJsI1FugOfGnDCY+wlBmMb9eJSz/&#10;3EcMLANyjFNxcOWuh9SCB3wGprfQGTMe4fEbnbUBJ36XeycHM6KbMlvy9tBHctctMjOZjcnT1PzM&#10;pcY4FRpxn/xGUtyEDizrdRmJ16DAWY6Db1C5BRxsm9sJtshIDIgOom8ciQqhTuQ7w/rICMgSSOoj&#10;sroGSYpNuE1aRE76IR0cVRy4FpMDWEIv+1HmiCTdTuDQ7IHjGLiuKHXkVQMeVePk0hIuXgRB7SfT&#10;WGnMQkIy05r9LYnSYc5ouxUPQrRAuR04r+Uw4YBpIMG1ttFrq5SIxwEZ8rCLdpeBcOyD6+icS61V&#10;sxLO6PuiM924cxVuo+LH/8O51B/4KdJdzEWGkQhIdDXSEoWow+lSc5TYz6U2SUJ3Fw3+ukWpDYBG&#10;9BIGfaEoFuLbA6hYwaDGUX2P83mmeTAfKV/yDTHwy1eP7mxPNABMvYgL2GDFFVlkCEoBF8UYJFUa&#10;4cJf4qcjrJyuVZYh77HnI3WD0LJkiuPTMnvluSeqY4gw5Y/kjKk/qxN5DErEKI6jbBXK9GweH924&#10;cf3gibc/hRrDN49OLr3hKjaMevna4fbOpb2ti7ePjlD4CSoC+2EoF5r7xdGldFCTChR2Ucs/QtQB&#10;JMf0clLofm2ywoDyaKXolCEn+BVLVjyDep77WAe1HRm1ZaOxpbVUQK/86Yz4W9NgyvJTvif+RbEc&#10;Rz6GTwYAAwn5YLpQHjoaP8K/caU+6l9DUsI7VHnK9EbyMDbd44pssQvjyjAwWxu3ZFQYokZpC64V&#10;v3WTipUbMGNX6QvY+uTiPsPgL750tHfpoQfe8BD2kMYCPqxhuohygdfh/wGxXAvHPxki2VvKsHiA&#10;WbzAmMykZiudmSsR0eQUSa+rokCJYohA/JN+wDX0WlnZwixcWsdrzHDiNMsdmiJOuDJLqRGyiry2&#10;s4WwIptji2cw3Cc3Dw9RqBvlupBTS9dCUSO0hjlmJGGcISrJzcu5fzmadEwG7WCzelgiLGw8QG3F&#10;W9h++wB1vtHhw+vXsV727OgENggYQG1ErD2E043CWWZpCkOsDcAA777Ll87tbp3dPj4+OLiFMmQI&#10;UaMSJZY1Xkf9s8PjowMw8hGuAlY6cCyw7YCS8qeDwYQV9dq6wM4HL9qICX+JpKJhNX/NNmSD5eqr&#10;EQAYc01e7Wp9ZosYwSf+tDurOxWS1Bl7zX4x5byasEEDyn8gqTDDjlEwaI0QNRIMFKXeRF0axn1V&#10;5gImH7chjqjN49XPzBYNShMoTWQPsT2eklwwXoMfXP5I8jM/QiY5GqHO4cEJccxVXLp0P9Za7++i&#10;aDeKi23cvHWDnI+t51Hx8cJFzkLs7J47j5rhF5599nnsQyPeU0STkAF4DAC4Ibb8Afid9kYYa1fu&#10;EGSNQ5TAEoFwhNKMLt0mz8SMxdWk/G5G83fhPgU8TEpoBiFB4UKHLkPXyDmOP3OAWYORZnE43+tP&#10;62eSUuQirwSj4j6nWIgNoDSQIcze8bLGZ6Y9Tij0oE9nsImRpP1lKdhF8ate5xC1/0B7ZtWzA+Zg&#10;waMwCl1AVTvhq6QjeANCsh6T0G2V982GHAYmbIpZB3qFNOKWg3b7CuZvunKqRBThWA78oY8wGcfl&#10;6YbZUVe3ZtKYCooSMSfKf0qgiPRIs6LeQD+xcKaUE1skbOJC1uvQ2hUFlkk7ZT1p1CD8k5BlXbG4&#10;goGnEy0app1lZE+wKT1fFVHkGlM/avGJZoABBoffSBgLnSVk0nozSxswkydx/zBrlSNUcYcT9Ipi&#10;FZpJCT4lXASdRRcAwB5FhF5E0YxQsLYnB9igBNJoVQ/sCVp1WNOkivXvpUf4P/a51VPhxhy1cPiV&#10;8Z6l7QY4a95P+pZjxVcMtxUUECXEk5dGiIalX5JHXuf/9pnfgsQPEkNutELJnoYuudRmY7nU4lY+&#10;NPilwkmAEHdKbI0rUVJ8P+7MFIoDw5MoyGabpiwfMroVAgoACUGCtL5LHQ3X/eoBk8jN17kvBRtL&#10;aFo3O/kKSS8NAPW1bVKhaIlWlwGA3RDpq6IzQ4uKHMoby8dDIEleZSUKpc5mdjNyoYralZJRtyCh&#10;DLOcHqO65yvXXrly/0PISfjmC9+7fPWBg5PDW7cO77/00N7OucMbB9jucZ+bNGNcTj9Avil9MHoY&#10;4cNp2osHpd3WXpwWYV4+El22BVDkQH1y8oXVgVQYAWc0g88SV7ZrAbPAtlb1/0KVU6EjIVogyhks&#10;+A2Fo1cM/BmLRYwtNaD2yrukISOjRiBbFB02lgGzZfUgVlfVA6ppDDAUU/aaJMTnDw+wjwlK6l68&#10;/yL8vJe+9+KjjzwAv3P3/IObu+ePjm5h8RaDD5t71145vHz1CvIc1L4FQ2ukwqzbWNqhsbkh5Bok&#10;yBGgIZGGNZBS5QF8TEwb5UaFnACpGuY3s+yJVL0tjNyOkEUPfMRSZixTFgc3QEDFXSgjpFugCDDS&#10;orFDyR58qj0UXuZsCavbM3TD+Q14FWQZzl5nPizgQMlVQAV/C771HtY6IvkDWdnYmg0nWfEI5T/g&#10;kTMh4vAI/HhzB5vLB4PjH40E1JejW9eOj5ifi/oeFy9dQkYvnHC4MtgCeB/79GBHbbSM8Qpj2Iw+&#10;BN+oFpVYWcko7rZTAgYhFXb5Z/zHUDg1aEZGg3/ZhH0b3iyHwFh1m/7UPYN7J6eMmp3/lPsLBXhS&#10;ODPp/H4RU8NR/OKKVUYX6ecdqYQbJjC0gpCtIcZm4y3ci4IGwDS2Ex/f3WsOOTC9xApsCh964BUu&#10;taRcMdcw4RR8lLq/ceMGxk5XH7z6zW88e//lS2CI7V0ww/6tAwyyzrBCEZW/MWJC+V5QWGIK1cHE&#10;EvG711hTYdl1RjEXQqKcFtlX9BSBPeONEIYbYYLpkx5JCTOVq3hLhjkn9Ll1QpCDbydmJBuhzhiO&#10;YupCaB0jXmQyFeX6WuCUJG3hcZOKUzn4YTzjjzFsObhEJzNxZQidqKF3ULeUfJJw8nPgB/ggEeJ4&#10;aiiNCT0+E6r4kUNpurt8rxLgGWYg0WNshnuxwLz0XZQkRjmSVOKcl2UYaFsrQw9MamTIyRZraFdN&#10;QUuKx8tXpAOKp5yvYa0S4kP8Gv4Y5Mg3NlVYDM5+vHqQ+ifQ6VO+Vxzg6L1Zx/ZGyxINq4njzLgY&#10;eET9kWDaEABRCHJvCIO0aF6BeguC6RnjYc2c0QqrYA9foZ7JpdbCR3UYQkgNI66ItQoCvMyECCS+&#10;Rewhw+8llUJ6DMMGjlHPaRDFSIpjmN7RVVxVywTJ9jR+u4loqCC0Prn4vdA7EOvpO+Jn4bZQIEbY&#10;GkdSdMVnJPJxrPhI1dvE3houNRI/fl0jOBUBibrU+q4NXzCPoslNR6kpPCqmM3HUXS1IpEShatKi&#10;Bx7PZpGypi0WUCxHPbnQoNKXCDltmCOW4q8yNrJK1Eh4mmZFEcT7O4kfYuhKNMUcPDoTH7AcMVE4&#10;SLMAGCbaCpBjJK7CLq4WmT3NeS7VCY7OStOUkkOa6NMML7pCyQwUlRniuGpLqYE+B74DCSwPbX/z&#10;BpWqhtpDREGLuGlu6V5gyVH4E4x7Qd0oX1PhDUJvnlC+XrCt5r2FAcfqdFckRXvMx0lsn+cEoYsB&#10;2cel3Mi/oW3xmLgleodeSQSqPKvZePUE28iy9NnJuK1fTQlSvU8d9ZSxc75V7NUU8fwsi9PJsNBk&#10;cqjB0Io0a5l1Fbo0tUq3G/kuLPilm2SG9HaYM/dCgRkBjQ8jOsFrxBgx18QFpTaw4JF1HotqcWgw&#10;abeQ0FV6vfDesBLq9ZDvoWCNLqVPFi8d5EgGOwo/C2855rNtCVNDbFRd4cRqkQuf1wgMGo+PDGyi&#10;BFNOECvdSGxZripNYBF7CdUOpusVlbP99KezWRqKJyFKx9qeLv72C8u5hdl5edkLuUelSSd+lKSC&#10;mnIWc3dKEHLEFgk5xInLXdN7lm8HjKrOvYpaujRbVHYb2LiwYrCK0Z/sMrCKUaE0I1oQF5wKlWLx&#10;Z6zOedsgTjwoTmDcnTXxCbNc40H6rGooKxVsYgonUdAt5eOVCNhX00kdBcREfHBDzfLOcy+Hr4SG&#10;yXphcp6tJ1sGlmwCh0ioBLBONekdC8KFQd6ihBY96f6WXqh9yQXbrzm/NdPFYi4YylHXBguiROww&#10;suSaypKysxHowAylc4ECLQmPc66q/ob2K8U3Uy9lv+QFBradvKd5JMw1xVEIIS5qkWh754rL7cEW&#10;bB+bg3YKQR4RTp8a1ainJYuPytM2KwiSzYRIpk5xjwpsmXERZan05nLSakKH0iSYlhlXsbAkdSAF&#10;QJp42t9wa06l4z1sBFm7pATnoHmNjVPYeM5958BJkBpRIT6GTkgoGXcydmaARPxIObtNQ+gvcBzj&#10;pXFzCEsZFQxPlAdbtZ9WwG3WGJDeSOkbZG3SPzHkQEjlzLjtCSuTXagThAIA9YyOC5fq7MJwM2yn&#10;IBpuQMnp7K9zXZa41GAjhInu2KVmZ7RlzPi4iy41XlLvnhjYKS51Te8aDCM6z8y71HUjfnBs+9XU&#10;PXSpDW393krlDZyXoPp+mvmiGesW7HrWrYVVcCnWchRxjf76kl8RR6mlHxLVl7oiQhM6b4zevNm5&#10;hglqAmz+GWOD2/JNHR168c2T99dDoPqGXp3OBLLmK7y0107yf01EfDcfWlyzzUR7QjKo3RxDVgOq&#10;BjM1/F256xCulpExouqrwW+Zo7l4N4PNg4WuCKch6PQltTB+RZ4ZfxlDGK5nGjOxUnWbk3qHgyXC&#10;lx0pArgx14TUJ3V+YvjRvHuBr5YJTgPUJD+DY0qNhGV9KNcZj52WgOkWenLU45Nk3TSNaDeV7Vh+&#10;G6czb+i1z7orU0fv/liFsip6mEkwc+9Yf/Zurk31yi+fuHEGz/PNzojYjFzX/kfN4QnGpKs6IYaF&#10;vXt46OqZwaVutUG+pX52yqWmDvHWdeOjCUX5BtzfhTNLYCy2NVbR5HM46E5OnzqSIjUXwV2rbW4t&#10;NdONxJoT+QbFAS0udTyRe3Hgd5khjEtj7dq41LVy6NvQnkud4yVG0Cv4B43DcZAOX6251LCt4lKb&#10;ZBNcx0UAzqjk4RfVr6sfqV+XbGAiCrAlLrVmUjWbOh2lLssTF11qsWbH4jS0cR/Y1XvsUiumOSy2&#10;IGd7lHl3XGoN/csQNhGd7U9Q8R5Eqcfs0rBgzXnJXoF/L5JbNNj42XX1GBRqJwoootXyDr+isOkw&#10;+p8RuURU7701E9e6u+5p/R3z702/fHWV2YBpDbd4tgdnT/U3xtW3zeEZyx8rPVJ/T9ymlsl2xnRP&#10;/VurlRn+vFsudYOH/FmHPWqM1kO4Wm/m9mb1yYZAY73fdHaOoBlwH3TuhEudiJ00ySZl1cdBfZft&#10;dglCDec8n0/ojTVd6l6XuTPmOkevv+u0seTe2pilXOQzY6Uxr0YaxlvXpV5FRzWaYKZ7jdSPNe1M&#10;N1O6J9vv6ZkeML1+1QivRazXfhNaykca5s+f80OFKTs17dr29Wp3wNd5pEywLfpYPdffrnZtcfy9&#10;36/OULkzvZYu6SS0jYdHT0bljwxSXp1hBq7K1oF7FLAOI6jUpeKnVt/TpR63Oe742G3oqp2CbQNv&#10;yMvNTnesXeoAmf8ombXhk9qoNdgYZiYXXjHAVfeLsxDVXi+Jz0lhWeh+5fIp82jsUsPnZE5LRqnT&#10;pTZ/iCoO5NAhXZgzaieQ1tS1a4VA1mz7+3P7a0RAC+SMTp+hdNNKreBSHYz1All5avTm882lPJNX&#10;69t6V1N+xuJXc3CjO8aUq9uvddz4vXnVX2YAq/s47tRdP5OqLVt2sHnySODrXiwFKRvktFO/cbTj&#10;G8ZH7xXr3t90dqkoWuOMlVoDz7hTvW7WCJx5e8PqSzE8g58ZUtY82Xxfipm7e8M8kHf3Xau3ZlUz&#10;1jmNCI8laFIXTT7VyNHqsL2+d35/6JX4X8qcvrPWwPPC1bvao/i6Ali33zw7cyl7sQpxx8hZF8ga&#10;aY3CmTSCOFlDWAPQdGqplhu3ky3U4lZDNSmGDaLGCJzxW1ZB8r2+J/HcGprX8OI76/LGj3+SRfQ0&#10;TGAmCKq4Yi08ft3GrgmK+MKkIWEe37WKV+uZp6DEpYRg4EjcibqyU0cvWsZAeznqLjU09iV+dqLU&#10;pSTOoB2cRsenIouIr0nQOokfuF6SkitdU3e26dzSXOp5OjXdHAvM2HM1APUMUS2iTvwYP5VRNF/K&#10;F2GeymcyrGhq1KP2lEmdn6DvTB/7dB9gGMv8QO4Sce8mfmxXuWhVGLivZKejDv0oY3eIlZhsdNkk&#10;//eitqlDE+B5hunRvadJ1o2e9tpprEKlx8fRiLaNRblumdN318pkDMOMIWnlMcb0C1Tj4yXdvGGt&#10;XJUxo4rrt9fFQGs56vHb3YoK97niLocAZvCw4iVrSx9GSw1805GhCGBpvVFQ9UvVWstvfUmXnlwR&#10;6OHtc2kxYwvVo8u8FK8OVJevFmcRK3kc8scS8z3h9Q31KxrbUVsWf+9Ff2tCZ9/1ZZoC/X5N4GaW&#10;xK8pSp0dXDdKPb7fTdVJF3VPnAjXoJdmV4kfSYWliR/53pQyry4zKcdp0E3ix0ia2kSLvGGegZMi&#10;3Si13adclZjtqvjPIoeEfggELsbsk0AN6hrwBnjktfpIhE/2pX6drUNZEiPAWUvGudRYkcvdHhzr&#10;YRRcqB4SP8KldlFq4hP3tC61VrVoLZEWufVc6log3QfamP/vUjunucqt7HHnWFPkmfGlppFatIj2&#10;EhaadKnzhlSy2X661MmFBn6VxI9aPnt9nHfpxirbbbq1+rNpJ1+HhJDm1f7Z18LTLnX//uVGOZkf&#10;r+711yo1e1fDXCNhwp4snuq51HeG/6WvW3pD42IuvT8TP5o7x1QzWpZRc/zCaiKuuuhVsk3aCVl9&#10;eSp1k95datYuTgf1+OduudQ9xPbw2efnpSRauGF13ZW83ZhGGpOO/9fgfywUI1hBxXUywRlPWfP+&#10;2WnWMYQ9/Mx7JKvToMtXHZSmnqmV5+qvq5+qjdHgsvRJWavulNx1BzWLy0O7gFdomdDPuLpiLnWq&#10;7h6L9uDp+b41+zS0S9zWvJG51O7qUpc6PcuUsnSpifPIAx6UWuO9JUhoZ6mczvBwww+L/m5Vhu+e&#10;udTJGQ2SESE2TXGs61KrymsclUuN4lZwqVl8Cm12XWrU+qCjLZcaNcz5vYpSsyyDl+d7SDHF2Gnw&#10;0iEI7hxWBC881otWulRFoqCHqWRHr/quY669XOofkCh1pVxk1CsN33BDrcKMB7NFg/6x1ksS8JGp&#10;KDVNV+XS1UhGlM4NrhSljnL6CxAtc3q6yzUmVXaiqzEJ4J8aFfl9Jgq+uiExqifvn12zH08s6KnO&#10;8pSaY2vfekz0JL2/NAyQP9MY9PikaWctbKx+c28I0cNnz8TW/Vr97RN3Vj5sgaFkuLX41GL5FVzq&#10;mj3mc8fH8Kyy/PE19feeP7x8SLkIgqp8lCPNRM88r4L/mpdqddjnsQEi1pZbx6med+lWd6l7Ltoq&#10;MK9C0h4+a1001h7jlmvtPemF18YFj8+Mjib1VT17XL+9hwfnquaxoFoncxor+a3b7EXTm+WJqUV7&#10;/epFnSfvX0rclIvsYLM80TfMtFPrSe7oWla313C6mFLo/4Kfps18S/1Gtlbhs8djtT68gyg1i/at&#10;vDyxl0vd5R8kG5bsy8T2ZEfcwsJsvF0V6Qs8wnyNnaz4AZ+TseqTUZR6ZjnzwiVO2HjEMyvf447d&#10;66jMKuqmvmctfaoH51Z8r/v213J/18mzGtBh5q6/55nxpSZLdWnSavWe8iJv6zVgyQVuXIqyPa8z&#10;3dziuvHxi1JoayT0Hnkdz98ZfbNT4y/jBifZoEFLTesGGz0IZ/A/+ciKzc4gpLTg4vkrfYpFV7qz&#10;tOndUgaJGHi1KIKqI255pePOCH0HdLnjF92zB+9EH5o/J1l3dZyM6MguNrpivtfwzgrZJ7VTavu8&#10;umT83whsr4Or9/GuU834qfXnDJDN21e/cwUxXyJWSzueHfGd87A1N883nvhpcLUUpKW9xg21Gzfj&#10;kmanJvs1j7sajJoh66buCilfC0Imn13fGeuCMIlnLk9cZ/zctn5H8EUuNUv+OpGaUWpWCeUARTFO&#10;qhnno8S+aLowOurc0ORRFge9nXUrF56ZyaWeRFsv+uVhmQ/nQcY4u2pl2LNEKnVpHGrgP+0AUauk&#10;sTAvygnrOk/C3+PpsrPahJpwp9x+mWVoa35NKsEFgKuUibw5h6STXavfmN/rUX4iHOOsrIPLWv2q&#10;lzz32VeFXfquKRKr5MKuohp69OrRN9tsH8SmW1Pv6+VS1xRpqDOtlTqVIrrwVxxlYanZbBXM+J5+&#10;VGw6l7pHX+1YOcszr+XqIpzsqcu0x/maMiWK00HBUnPYPJf9bYi4bjurUyTosmYixCqzLgMMs3db&#10;WdVT1fx+R2Zp3Os+Py/P3a9bC3CWaqpSm3zdWYV+wsBSs7PQ6V5/MwdvjO1JVlkaRZ60IJWMtKsa&#10;rC7yqZlc6vRy8mZtfLLeLEcvKtyTi16u8Cp0mRTVGhUy0tP8dgd4rvGTFhmpuilBeUOPGQAO+DMc&#10;nhJkBZ/ZW6AwVs5O3NZhw3yFX1oreV+qz88ppVJUV40MhXq5K2Q53DybVWZFFirJl9ZKssW/bkqQ&#10;/EiNn+ZZlmuv2HWytQX9MOirxemRLcaktzaxq/Im06lLZgR23zBmhlzqH/vEv2OvODWACpC4gKRq&#10;l0HR1iHyquVSo/Y81SOfnHISGhc5uRPbV03O7c5OEE+nQ00SMn0+mcu4BSe1w1r8rreE6GWt1HxZ&#10;04kYiI0bovHGBWltJPE2Ab+LvjUH/fvFiWlLQgLgn36jv7evG9h0ochXshHgr5+q21/oZrX4MlGa&#10;0E4+ZZCE8+hvD7a61z3t0Du/7igzK5TPif0K17pw8ln012lE059KBuBVbckb35v7lXOs7RAWP/3s&#10;+LP3Lrcwvur2x+e5FoJb+SAVDB2Bg8nv5rKl/apb69zfjR51c8rX8zRWoNxYykK5x9ibyk15buXG&#10;Bce6N4KbsWo9mFIH1kp/FRm5k06mHrinLnWojGmaWUs0LnVnZ7Bu3e5e33t46yXeTBsLasP1ouzr&#10;6p9VXLdV6DujJ2uXa5Vc21VeV6t6Csho7UrycM3VOLmiS20rJo1jr3pOf+ZV7de9noLInVkbbQa3&#10;ZlK/4byK5NJfyM/UwNaQ+Ul93UkIXBdOI3ns4UFv+7xftJS+ufVeuge1S+2UjzTf/L6CS50M0HDO&#10;jPsx3Mmboo5nnTTVc6mzCFS24Lc0a418NdGSP0MhVV5TQ4iyo80QbPUN/SFQox+KdVDJPO8QDBp5&#10;0IJ26sSP2Orlxz7x79m+yScqI6M6cccYbeQXckdUEEQu9YSQNiYznUC51MvvL3dgXeW0UZth5fQ4&#10;LU5GWZ2TZzYKHi17SueZMXDVuwi826+VztjFDEJy06XpurCTLrXaxK5ghK9+S3ShrNslLXMN7zIV&#10;06g8Uq2I7iQhmvude12/0YA1nBo4LzG/Wh4m31Jjbx1+mG9sdb5au50ev5UhRNckWDVbfeO7djWc&#10;c3k5OVTcWXxPV7hR8eu61Nq1setSO1Ue7ogNBje3JKevaur6d85N7s+w39rkWfmBsuMmqVBxcmWq&#10;FwIE64XQZqBI/mnk6w5M78p99Y3ruYxrNt7Fj7uZqsYaQ3Zr3eW/60E0Ve92voXJDfa6j6xLr979&#10;67bTAyg9p3S5Gj+jebD33p5+azT5WO3bVOVtS11qc0Xev1R/NrqFXLTORGWZpWy1bs+lPjmBWghn&#10;2sEFa9ohLFK51OGNTcGzbq580tFtJhHrutTUyDO7JwqniVs0qJBoCRzIj6oBtmz21ir0Zk1rdqql&#10;u8Of2CW0jq/J8FcwAAAG9ElEQVRVUWq5pNFZUTS0MTY4rHKpU4ckjyV+/MZ6FrrRNg3r+idfVa8y&#10;LNjuyuPAbaUjIrc2e+dhl1rgxZjHYNRRarjUzjhBRE1EZA/D5NgZ3Y6tYhWlZvMTI51UqYmsQMrt&#10;6VyIrovJmPDERDBV59R582L0ttqW3KwTV4tLnYM2o7u2djVrNuzCBS3LXOrhEYZlVo8aDmty3YWa&#10;LepRyloudW3OTauGgVKAawzE99htEaxD/tGG1Px+m6KCthjn4WiNkXsIjKzmIl2oAvuT9Zg6WYu+&#10;vTSSHj+su5VJRzX0o62zQZOGT4j5ZUPERmXUtEsW7QE5pmzeOYOHWmTye1fFdN59x6a6aS/gXHEi&#10;ft0kEJlHg1pYPQyY9e0ATOtYtyZ53Sh+Payqo18rxufudHgzwyl38dLc0EtVNT1HyMqbvdmJdaHp&#10;uoARdV4p6kmSW8WuzG89Pr9b59fWP4vFl1Z3udZFeKOXxhbTZ+YTHuxt1LhaZflpDaoSb9YY6G5N&#10;bCnC9pYuT0wvon57jQR/7/n3K+4imY07CtsgB1dhH2t0LY1SZwt0WL1ZoGIkjtPVMIca7Oz+eJdc&#10;anqRSS9HqYv6HYbWHiRRolHuYrGInu+vMZDf/QVeYLqadd/HVDOxmkQvp6d2k1T1+kVJsVdMl9qI&#10;FZ84+YcXTPf0pzmk+dG/9euevKcSJAQkCWAN2uixrVNNEsOVRi01pSOPj+xnemn0yNDgyXpRWz0+&#10;obJz1NhcNYu7q3XiRw2jz6dSznKDtUM55l1DQsuw6Ow2PxsCYFN5VdlQ4dvqc5OZ3qPziw+75eSh&#10;/JnSPpbAbMBw+mfdLxu3us3C4oWtK8zwQU1ReLzuKKa/N1FMX9X5wdX2CNBud+9zawsJCRNX7aDP&#10;P1tf7d2PlKcJ7hwNKoZ7OhPBr9EVaGgxBikntmqt3dCupmOtZerWuq7GJBZEazdVd7Dmus5zq55e&#10;F57i+s/xzOpcMbpzmMIuYhsak0joxqeno/t35uY2sw2snrTuwGCd+9fwPkTSO4xpT/VCA3DoOBot&#10;f0c91nX5oQd/px0uV2U3VsTqwMWr8ltP7tbNne21s6pclfvuVi71PF1qpVRDnrYvH593JW16auuz&#10;Xn85KFuPo3uzFj04a7tf9y7BbvRzD/675lJvtbsn2ih0+bBkS/se4zr9dSX0LiR+9IY0SdCmv5mL&#10;XNOxS0R4iBGSk1DWIYuSg652iOno1zKXmu1Uud1ptmrWapi5xlVxkGOQL4+OqY+d0IaHBHE4xOwf&#10;1jPmEG9x7gHD6cmRIQQjgQeKS43r0ICmXOyhuBClhkutNhSlLm53g9a6V35xnKFLPRHZ60Wpe6Le&#10;O4/yf/m6ZnliYtbn3UKdW5Mna7LVJ9XHIQWzILd0bYqzehsCr+KiuSO1AvLP7OAMW/u2hDB70bjU&#10;k1RbeBBGsVoQmd8bka5Amh4y9VTAbA59V1THF3r8sIWiddMLAjuNd1zqXvtLQRwLwuQjvq3RX0nr&#10;JN9SMJbeMH57w1EN1y3t4PwN68qvx/r37qj5sILNpgcvbwz2evZ7FbD90vxcN0q3yivqeyYXusw0&#10;srZLvSwXucn0ZcdXlsf1sS+XehlIi91fj986qbPtvF++oqf3eufXpS/wWXuZS6PU67bfdKRWUGnT&#10;axlfmvjxGjvOx1fmHwLfYYaZKHUjoWlD674v7cW6dLdlHxt0L6C2xsgbZpR8LkD0/Zo0joM/x7nU&#10;s1HqsUny8twVgSHqHFK0aaPzGr5fvV+BnVFD6fbztsR5bR/rG2pUJPYMngnXEAIrAScf6RK0danR&#10;pNWSq5nJageNeOb28aFfapeatpVRah3OPg6XugiW1c/2mTx0ooiJ1DNR6hTIkr59el8nSt2bmEa4&#10;ORupv/S4qnapQzYqpGRbKTb2JyZfkScXbogQ/oS3WjeSFELcdrLxfoWTwag1gJkubtn4BNnmZbvR&#10;DlwLIk4z82X7KbTJJdWl1omvwXDXiswyio9Bpk8uVTrl2ekV0z2iTIzGCgwTeN44xcKBeeKueLUL&#10;z1rMsxgMHvPzWGuHMFZ4XhHg5rYZJjcnJFnH9L2zNyZvrCW/vTq1rwWGxWcHEyXWTQ2+yFnFbPf4&#10;rQvPMntfiyQF+R4PIe4e3notzdWVC6NebPDk1qrzfEJNso7Tq6jkOiK/rtu+pj3qRVVXVI9LyWcr&#10;kLfdU5e6cVOSk2vdco9daqxNWk8ie1v59LZ66cxOD3PatdeL7z357dG3d96WvW487WMN0lL6Ajtp&#10;zaM57Z7o9ut6NeF8r5z4MbbptQvbYVS6lZU/MORSa21P8RM07Em70yBh0lcZ0Kh9S6pXDIDUqB5Y&#10;d+RSu19deaz0Q72WsyCZkGPBXwKAKLVby9yP/ws849zNj9NZcwAAAABJRU5ErkJgglBLAwQKAAAA&#10;AAAAACEABC8MkrkSAQC5EgEAFAAAAGRycy9tZWRpYS9pbWFnZTIucG5niVBORw0KGgoAAAANSUhE&#10;UgAAASQAAAEdCAYAAAHSiyofAAAAAXNSR0IArs4c6QAAAARnQU1BAACxjwv8YQUAAAAJcEhZcwAA&#10;DsMAAA7DAcdvqGQAAP+lSURBVHhe7L0HuJdFluD9NTmDSA73koNcQJR0UYIEUUEERLwgSZCcBVEQ&#10;BJSkSM7ZABcTGK5it87M7nb3nZ3p/WZn9m7v9MTtmene2W9Cp2m77W7tru/8zltV/3rf//u/oF4U&#10;7VvPc56Kb70VTp06depU1f9TaT4PM3369MKCggLTpUsXM7Cw0Nxwww0mLy/PLF68uMgm+XzMggUL&#10;ikveesu8e+mSeffdd8V+17z15ptm7WOPqf+dt9+x4ZfM18WeMmVKmf204s2Z06eL3c8mT55smjVr&#10;Zt5++23TuHFj89prr5n58+drYWgpLdw775i9e/b4AhYVFZXYrCrGTJ06VTMec9dd+hMKQQtJq9mf&#10;CmBbmD9vnnn11VfNK6+8ov4JEybo93v37jU2y89mkj8Mu+7pHTtMzcatTesxy037Gc+aNuNWmVpN&#10;88ymTZuiNAKHDh0yl8S+9M4lc764WL+zWX86owWSDNu2bZspmPgbdulv2s/eb9o/KODsEAgTaNp3&#10;rK/A2DFjvBvb/uKTmTcFebWGQUZ169WLFyRXgRJhVavXkO/fNS+//LLagl+ap/3VlZnq1avrRxTo&#10;heefV3fjHkOyfuagLXauAtrwVrdHA+Gtt940VatWNa9ffN20bNnyygvGx9dff71v7oad+2X/EHAF&#10;cT8XGLv2ZM50LYbN1Px0oIgN2F+Wb2677TaInxaIlurUqVPmp/YHc7a84H+49/RrsbiOcw6YdoHb&#10;hbv01WvQlVFlyf/UyZOXLxgffO1rX/M1IcNu8w+bbvMExC5ccUzt7vOPmAVPn4viHNg0Nyw4bPou&#10;PaLuhU+f9eEA+ZHvrl27lJZdtrVGjRpVCkEUp9ammiBou1l7zYZtBwolTGHEiBGFo0ePxq3pkkCF&#10;nPvY0aNqQ2Cxf/HLX2tr1WvVWRG+WrVqglctTM2aNYlPN76vbfOSAV1Rp06dYuIlEwpTrmFkYb/x&#10;xhuxAgFhN7p/1KpVq/zWIpL5SgsmoBm4jMS+4Ybu7gfeHD50SAucNI0aNdK0tFyVKlXM5rP/2ReI&#10;vKD4D82ZE/1LChh9lWJcAhCwQYMGmUIJLHz6RfPb3/5Of3T//febunXraobPC8nIz8/PyrRPnz6F&#10;tWvX1vSM5FXPnssUSqBKNUF4W/nXL17MXSimApewZv3rYoVymUkyIX73m+efe848+eSTvhv279+X&#10;NeHawpquILj93uXX/OY7o3/J99DC2bNnp6PGfffdp2wIiRt3vzW1UP/9r/+P/mjrli2mpKTEZ4wN&#10;5xDlFJn9+/eXXhA8bT/bkoYA2t77ePStALPHvHnz0gvlEgG1GzaNMpAC3fPICXPryqMmz2ZIt9Sv&#10;X9+ndXDkyJGsbmCgAKMkj9uWHfU0rMWgib4y2DlbKkwkIy7TQra1oNbd5x00+UIUScNE/XbJ275Q&#10;mzdvzsr49tnrTMHCQ76FXF5VqteUPKJ/Ydvk2SYqUJTw61//us0kanqtocDFN99WN2lgS0i/fft2&#10;85zg2JAhg1MzdwVyeQAvvfSSrwxgk2abDI5EBdMMbM3mPPm8z7Cd+O9ed0qH+7hx44SMfN0wiVMR&#10;m1XM5M/cbQZK1/n8xPatdLlC9ezVs5TEu3fv1g9q1LFkwWXmWs3amBoylzkq3rdvX9xZdKtZwZBC&#10;VxigSe9RWhBmD/4DAbVJ040vPTUR27VUpmCR++xrb6lbPskCoWHfF9ubfvP2FIbfR/lfika6/Mcm&#10;y22WL1+mH+iHArQEGbpR4woFdHrogPnxz34eKxDpX7pYEvtRq0Hjo5YSqFI14tUcvBPNtZc3+oHr&#10;c4FW8OBBYULoPu+QTiPymcLmw69oWiqhmYlpPWmDps2fsStWYUBIQYFNVr6BM4wKdkkXmrjbTNqY&#10;KYyttWu9qU/rNKF0Koyv3eB6LZgWSCAsDHDTTTf5gl+RCaccZnrsr1WtFhvWvgBi9+7d27tdoZy/&#10;Wu16Pq+bpSAOX+2vPpnhQxaemqFtdibr/Ps3x37qwfpdwfNn7VGc4btvfOMbWhi+Jy/7i09ntEAC&#10;DRsKeWjfPiogIBkPGjTINO09wrSbc1AL1G72QdO8/zjTWVholwa+ijnRfydgs/5s5lVWulJLFqKw&#10;IRLkf+paMHJnfgzsEXrXVXDyuuuuUz+8WpRjBZlJkyaWhD9kZqcgQ4cONZ06dtQwJDDwWY0aNTQt&#10;W7TwaYGmTZtePUFHr14FZZ5cyM8i6o/fFiDRWs2bN796hUkzGzZsKG7YsKEKMLZu3WqKhCOlq1av&#10;Xp3KIleaSpPLPPbYY6XgTr9+/Uz//v1N0yZNzKpVq0qXLVt2ZfNYRZiODPmAJr344os6ypDMuTAH&#10;AwYMqFhaFBroDz9hNaLMmP0pcxy2my5wL1myJFM4sZF/2mw+u1m7dm0RGbvluwq5xGZCfguxIj+1&#10;P/ZugbvvHmu2b9sei1uzZvVnE7x26NDBZ0YL+KW7JYQIt64vGGbyp+0w+Q88ba6/cZRQ7UZRa0l8&#10;SclbyhLjfvDBWWqXK7Qoz7Rr104zYHrQlrA/mTZtWnz2B0KOIHDfesstmZYTe/q06Z+uUDJSxvCh&#10;UN4oMwueV8pRAHU7sH5WNq7FatWyazlxyxrwyruP2mhT87G4YS2yfiruPvODBaSFDhRCbMdxuvBT&#10;p07FKgfY35Vvunbtao4cPqwFQfiO7X8Y/CDmFqAlXJi6XZyTD0iYcgxSEMeisDi1v81taJWePXtq&#10;QfgoTeAA6HrO/rizrFROF0srhgUB8Lt0Fsjz4sWL5p577rl8KyEPuPXWW6V5T2viarJ+J5NQPond&#10;NZBJFiw6YlbtKTYX33jbvCbgwnNB3RYyciVvNoxYxt977725C0VCJw93XdVq9LzCbt26FVoxocou&#10;69evXzhr5kxTfO6cStcQji5csMDUq1dPVzLnz5/nJ1ngWk7zD0Di0o3rJihxE5mXaJ061zXX9Zks&#10;ka94L27V6lWlYmke2MBf/M0/+26rIqsb/uXkljKas8U5SHdJNH78eE2EZNfjgdiYHj16sA0xxn7y&#10;/wiu8eNUc+L4CS0Iu1VUyLWOA20d+R+CjVS6hIxSE9mE4ccIuwoWHPK1nTd7dmH37t3N9OkRodMM&#10;EsaJroGxT7zoK+Zayf0HGvXII49k57Fz5zOZAgmEHzv44MNf6w+g3K1atZIMM+mjXDJm7Zo1dLG5&#10;e+zYTF7Y1s03x48fVztV/POmEL8LFy5oaV2BYpRZAD8Es0+fPnYnyU4LgLhtVqExHcNhH+THN8uX&#10;L/ff2/QZsw9+Jsg8pLRFm54zXYTWsIZfsD/qinNnz/oVq/smyilj/up739Pu7jrvkJm2+blMwSiQ&#10;a135DkGZ/SRj/KrT1jpsGedGJIPNipW9kEt2L8SBzSpmXn/rnUxegR1+99RTT2V/K0iqo0wTid3+&#10;wX3Rxw7ITCB/TjQ10HUgNnwS6zToEQPDZudN3tQdsYI4CPEvp9TNJXCJwgwcbD/+qto/+MEPzPrH&#10;H1dhFlMBK9iQJISGrg7zUAku/7ENgB6CTRo3voUshJkA+a615hwwS3aeU/oybNgwFcTfcccd2mo2&#10;q5iJzfxih/+gpWyybJPEoxp17J6uyzAECfv44491q+LM6dPmwMED5pxMJVPsLlNoXHqgSe8Rse56&#10;XFrZJks3LqErlC9QAPA8zi2fGJbVb74ZbXONWPeiGbH6ZKwLKJAjIT5/C3379i1/yeSFV4AUCj46&#10;zNAVBpYD+0+++4/aVUwr/WV9RtiyZ8+ZBm26eI7QtRADIGL8osqCezZJ+cYVxtlI7H2zY1seqfWs&#10;KMyOksw+rk1HXk37jCrB//i6dZoXhXB5E39FZvWqVZGeiYDXoBBwP/Jgf54vrfVDGXVhWJjWreNa&#10;t27tCzOgf/9PtiRir5WPGUmucEC0qWOng+CnDlzXAl/7mnxrCwDiX7gQre3sDuYnN9UplGTAjtF9&#10;kybFdEngj6En7Wft8QVoJ8S0So1auuPId7cJSUBJgfXdDUJECWvatOmnK4wzS5cuLaEAJ06cMMx3&#10;froIhq5rhTCsX/9+mrbHDTf4MOEmK06ytm/fPv0hU4RbVteE47MtxoLS/Rh49NFH/XofwmmzqXjD&#10;Npb+1P7M7U6ip+QEowoStn79esQzn49oZsyYMQVMyKh7PCatsWHDBp1sZb1ftnjx4vS5qdJUmkpz&#10;1Q3jb9HCRWWMTfYAVCZniYSHkOTGwqN0KBj1ufFGM3jw4DLJ4/PVbb0aZuLEiWW6PqfiAdU8LbPt&#10;OuFJEFTihzknTmd18W/bts3vvePfLBMpJJ81k8qLJCwJQoXhqT/fnZ9Pa2BTtOC2Ud54/XVz8MAB&#10;Uy3YhGaz8M033jTFxcXmiSeeUFkR89+sWbPM4kWLlPIfPHjQnJVFKfy6iookfh6SPcmDxtTluIS1&#10;a9/OzJkzxzz99A7fYAC6wSuWrEhdDX0hZsCAASVvJ9STUPA6II3z8MqVvuCw1jSM8yvY9M5NYyEL&#10;i5iGlHQOK234G2+8rv7nn4v0TtMAGYkt6udv3O5/rOBBxR577DEj7F4Qd0l50Or1rjP5967LMMSW&#10;/8wJjmEWd7sHtpua17XIyFHChrQgRYv+KXFPPLHBhyOAjEr+ORgZIiVeVcI2ADrSQoOk8MtMxG5G&#10;4fDB9fJ6ZCqbVvlkeAhpaRL+6wqGKY1zjaGaV/J/5EeUs5fQMeicK2/z5s2vbmPdc4+wtfKjcJOG&#10;YcTw0CEifuya17XMVCpZsdBOhgf+mOAijHf+lLD67W+M1gG2LK2YHIJyaUMJnDlzhj2YiqVZTz75&#10;ZJFTKnY2mokUCOKKn4Zr0m9cpnJhhQJ3j7kHfZhfb4ZpLWTFYQt0SIa5dAG0nbDGvPDCC1GjSOMo&#10;ptFIAm4WBe65557PttfozN69e4vdDxQkc34Er+P9tQKNSgeBP1x8A8NXH4/iBUY+csK7Ve4icO+G&#10;01FacU9BlGq/u22VfGfdLt7bzh1A7WbtfBnH260gVw825LCFsH821uH8+fNeTAJMmjRJ9fKZrvHD&#10;z7SbuSteSOcW6O6wxkLPhZHKO+5hNJTYTmdW4xdHGsNvS+FJ1+mhSKEJOOX2xwR2HH/FfwOk7TRq&#10;WrHZZ0NOEDaQq4+OAvH37t370zXUqFGjClSrNMh0+bJlZu3atRIW/QDxssOSjVsP62pXaFRplSpV&#10;2LhR98iRI0tHjxrlw6EHg2+5RTeRpz3wgNoXL1xQm94ljl1P/Pv3R5vNyLHcN8OGDoXwlt4yaFCp&#10;YDOV038BVatX9e5Vq1YWs/fnGlZnWtdQYo8aOTLmXxNtl3wyw5TJx68LQ+gycqq4EMF2szLy99aj&#10;513x2IZrRq5VvXo1lZnxn/z8PHWfOqWnO0y/vn11pxQ3DagfRoYGMC+//JLGOXj44YdjfqRFHUIp&#10;pAVHPyn/LdLguB089NBDfHvlZsqUKYXu45qybKCH97hTbQIN8m7w6AzUadzS1G14vcnv1M10HzBc&#10;FTagW4I9FbpUkOGO/EUbAqVs53aAmsSP/v3fY2VTsP7Wt9tDcgIzZ87UEYH7zjvvVPeCBQvohCsz&#10;4QzgIJr23zU7d+6MFYDhlpyJhjz6vD9UQo8xTF956aWYMhuyQLawoWujb7+dtFdk2IARS+XWSNQo&#10;K37g17+OTtSEZVE7cLNFr3WSujilA5SlGC0sZ/jHFRm09Vils5kLH9SvX1/fWCgDpxYgARBkliso&#10;aNpTFAqqiyT5tGjRQtGenc+o0Hq88Yowj6FJOdDaYCeUjaLf/e53mfLk2PUEajRoYv8XqRCglXHH&#10;6NGqc8CIsb+4vHlZuNZHVq9WlHbn8VxFruvYJ9YYrgBtBSauP212nXrV7Dj2sln09IvmjrUndZEL&#10;VkF7WPFTQSrnhL8xkIIrpyz/sUXJaaggjd+5c2fzgx/8k1m165zZdfJVs+Xoy6ZwuT0lYiHE9NZj&#10;V2g9+J9MTooEAHwfYTmPtiTNa6++qmpwL50/ryv1Nm3szoZAo043ZxrH/ljBuYMw+J4uwgb85Cc/&#10;Uc0AnQRsgzimNAbSSO4/t19mCMLgspfw9z/4t3g5gGRZsK27zd0P+384aUJYhpxHbZJGj4O6AgcZ&#10;EAYmxAqVLEgKcEyQdRSN3qF9ex3GYIvucYX5B9CrV6/LDr2tJy4UX2kZHNSSBbL/j6sfdRUb8mCz&#10;vrxJI9wO1q1bqz8L0ZkCgjVTNpyJmENxh/Ed50Q6bP/0T/+kdOnkyZOsnVSfUvgoz1p4kLTsXD34&#10;4OzLNlTzvmMyDSXQb/ERM8id7AnBpikIFL2SSMDQtdle3qxatUp1MZMt7aBpr+HxnsPt/NZ+7vyb&#10;mXiBTjLs9j13wfx/P/q5WbhwoR78QrnCSSZpKA4XIoRjBoPZmzZt2hXt+9w0cEjpBKGH7l+xDnQg&#10;5cp3R+t0lMTrBNx3331XzgJgVLyqmSWHXCQYaw8zaX/u7JBAOjjywkUf1mPhIdNx7gFz8p3/1xFn&#10;zQ8bJpOZDnf79u10esYtcEXm+radysLypDXUYT38JvVJ1kkgVYPlcmbBgtkFSlwlQzZeJcg2UtRQ&#10;O7ZvzxRAChYWatTDx3w4NnGRrmLEBfdYcMjctOKk04byjcP/sFcsX662U4QbP358ISqsbdq0yYlZ&#10;HAvrEO5wO7D+wY4/siCfKDi/MJefbmNhzJgxxR6bFDI/wQ+D2f5Bq4TnCuQKaW0VbVj/AJmaI/cB&#10;xbA2go2T77tP+RX5nbn77rvVfuXlV9SGccX+8MMP9biauHOaVv3G6jE17SzbGa4M6Klo+V3ZtfwZ&#10;t/Bsn21lILSjLMo0+EnYWAK1GjWLCpULpLAj7Kof981LMoT15Ysl5jt/+qfaGK6xIOrYAMo8rrLt&#10;2nc0zYem06k2Ix8sdfm7vJvefFdGQyCEoC6WY//sRniSSKYU+9G7wj+1ifgdcaMv2PYBqywWFjZh&#10;x3S3ggp9/NFHvmEcCBNtbpChmZVe7Daj4ucFlUa6fwgmOZEtTGy4RRXWo3v37hW6tlQTyq+zwGIX&#10;Bcq6LSNojBC6BPc+0HgsLeQ3Cv/6459npY/lI270bfOmP+vpYZu7lqpoNlOmaNbUMgflZtIQpvHq&#10;bTnVr18/Oi4mP2OqhoseP/6eDGPoCiM2QrrWdy7ObiTnp6IJ/69/87F58f2/yE6bw503dZvu1WmZ&#10;XGMIwFoslXXi6VOntFFcA9kh/fkYfuZ+rII4bZho2MEkRv5MoSkoh2/qt+yQ0coPwVU+hCDOEeTr&#10;uw7QxXFsCFlAZ13VnyScBXC49OEbW/TP36iGt8UsCkevnjxxQvWZ2dLWm5bCyuBOVA4/MyXYSCNj&#10;OzFGmMbbAiNGjFA/x6/AGjfMLrx2IfONAHG2qF+8Qdyrl+YEBYT/GTt2rGrp4We13ffmm31FCWOP&#10;HxvNz/tDBU1A00XKlJMnR6wCgjV2ZcFMNjsdx+7SAoh4WTVEJbuGDZpcflsnCbaBdBtKGha6hmqs&#10;i5fPBQvPaDiL4QP796uOJfp10fcWbHouK6OxPjf1tatluAYOaSLnEuC0XUNdFlyDSHoEgdyohOxn&#10;ypQpX37Vm0pTaSpNpak0leb3y3BaVBjH4sn33ac3KcAD3XjjjWbgwIFmYOFAvYAHTh21/ltvvbVM&#10;FqOlvxfa84sXLtZrSsaMGWMvkXJccoZTzvBGlocKbORCnOpnGbR161aUJb7cjKMzbPSBEU5zNtkQ&#10;MJXsmuq6S/xw6ChcOUGZV1hNgqRFJs1yZ8GCBV9OpnL9+vVFDRrUj/QHtFJR5ViVP/PMM7pR6Vbo&#10;KGLASaOti18+j74BpDFY7+FmCIYijxDoiJUrV355Gis6omhX8LZSbBr06tVL3YVCc/RKZBuH1ADF&#10;MJfeNYqDm26+Se15c+fqUMMNDfMNZm0amvjJkydfu8OQG7MXLIju33Vw5x13aGXAHheWbAS3B4/8&#10;hy0f7HPnzpply5Zp+GGusRAbRS6U4OkAFr7oGiEj4vKXcFieOHHc3H33uIoXy35Wg4RSe9YOqzVr&#10;1piRyHs0zF0eEvU4MudNmzaajU884SsWpQvcLlwADEHtmJ0T/DQiaX1jizvrjL3Apz4AeTWMu34s&#10;quglVeFD8x9pJTesUokVK1aYNfZSAZ/WudUfhUGn3MZCVpowrdhu6CHYi6XFbQFtOfbrbFE/f7Nw&#10;4cIxXDEUK5gtqLtW3Q2lJNCInICuVrOOqdPmBtNyyAMmf/JG0w6h/oxnTf79T5pWw2eZevm9TPU6&#10;Dczto0aZM6etgD9ohLlCp9CF3PXssz5ui8x6ofL73r17mD0//9vQaCD2832hw8KLG6WvbYEKMzZ0&#10;pGOnjqZh14GRjDuUZTsZtoOkzFv8fHN971HmusaN9e4VzdeB/Q9q005JTE8t2DKhbyVDsmJ0tq/E&#10;zJw5c8zMGTN8ARG/Ij0M9boVtIARVlWvWUvv2ow1gBPyh37XKA7SwgTaPXjAVK/XSHdCXEMAHK4N&#10;y+B0tXG/+OIL0MrPZ+hxKM83gi2M205C8hgVOAqHbrSbuTu7sg6TwkZKggv3aQPss9+BXVxNFE0a&#10;UXnQVOH/aMwJ72S4Hz6ic5f0UNBVbyhtBNsw6EI+a2ccLkxx4RTm2LFjpmGXAZlKXQ7ChvKNE4Q5&#10;fwhBmmaD7stcwS2g4mEpC+p+rlyOeeVVEVudijfjxo3zF2xOlzUUvXXvxInKxwwePDgqoMQhw243&#10;c4+vjKc1rmJJv00Xxvk7NMQOaVVsI9O6XRhY5W5yU5DyhKeplJm1ZWRCsdWqOIMylVMEZUnBQtMV&#10;hit2ndvdO+UrIZDVSIl4F+YbRmCI1z7Zr9f8OHcsjyB96K9aLbNpqjc4ScOw9GHYuXBAaGXFznju&#10;dIDbVz9x/LhecOsudSMurYEu5/dnR8RduMzeZyzQY15GSeIWp0lLOvd9aDt3EB42FNw4bAHuZ4VV&#10;QGOFMnM+2FbvsxuZMfwpJTYH3Yo9mjmignCrZlahk25rD115zPuX7jwbhQtsOviSxzpUB136TsHx&#10;B3SUnDsLEv9qIGtIVz6AIaaXUwVh/fr1q5jly9ChQ3ymAEONBSn62TQWNCk/cZta0u7BKSLr9qeS&#10;xN/aummcM+ftXYcS7q7Q8UPVuYN8e87PnGByaUIgvXvUiIbxG5sCT2zYoGVnO95W89MbmU79US7x&#10;+qn2vvsmqU14s1smxwuao9A+XOwRnHGz4e66ni1HXvZhnW2Yu7uKb5bvOufz4AUVlzb8n29UG5Z3&#10;/6ZIIiFlnTplipYXzX+//BH/Zz7vhsouGbnbUp5++mm7wIwaCC0xV8AYSCHDGQp76KpMxW5aIvTH&#10;hj9xKLr7aNZTmQcH3Lfr99t7kazf2+qWhhR/SPCBGMYJVKudeXfCsQZA8bnoZDl1stX95GblsmVF&#10;bmWfn5dnhmfPDlKISLss665Ie8dkryVHY+FPHn3Fxw1ffULtly9G906OeOSkxnUk3kKPRdFbOm+9&#10;fcl/N3f7WbWjNIcitwObxoFrLJhIV26WNLw4guRCw6R+EydO/HQzndc/ShC/KOySLE5rR4UQyJNe&#10;Xb/j4DH5zB8IdIAy+7Bhw9Qt03DZnaNH6+E+ehB7+G3D9OQQnYDNFd2EPzB1qtqEcdkwhwJ56kvc&#10;mhf2sKFDGSrq57/u3y1atCj9sz/7syJXvgbtMzzSyy9Hi282HVy9PvUJ7y1btmjG3bp1U9kNY1mJ&#10;nzQaOkQOi1qNXlDG40ZAeEmoAy4LdReGSsOXQPglXMGpPsNOMIzpmHVr12qYPTFk5j70kB7VQJ5N&#10;GsLAgvAIF9CtW1fvZiWg7EUw9J5k6rcdjAgHdobDRWikwHRKo38yiaYeCpTMaAyXMQdyXMtXhRbZ&#10;n7cZt5qCXZERrrcAaSJa/xw2RHJJxZkhJVobwrmReWMPGjQQ7HBGhWmWY1YAC2hE5wc4deAbyJaz&#10;Wl3LEkhd+I+7WdPVb86cOeF/Lm969+6tVzn27Jm5V4un0NzQaztlW1QIC9OnTynk8q8aNWvq2K4Z&#10;2Z9Z1rxwwYLi66+/3heeo1vIt8WpAHY7t4Pv/eVfZhonaKT8OQeDjYlIOEh67lIhjIYT/5UbJWqS&#10;EYtGlh1krieipZGQV4c/by880tatW8zXqlQ1dZrlm40bn9Cf296tUKE8m5ViKXfPkgO3A5S4EBm/&#10;/J+/m+lAW0bHGgxhjWk7HcV652YLC/mY5HPlJjxvy3W5XDzs/Drtuway4PkTgSWHo3t9uRwUGpOX&#10;l5fKhxQUFIyZMGH8J0LxWTNnFnNIh3zFq8D9+ZQR9y9+8Yvscrmyil21ZtT51MM/5SngLnvn/jX+&#10;c1kzYcKEAtVsJQObIScdnb9R+95ZvEjSjZK6ZKXAlMt1GJq5NatWrBgDtkJbYCXkn1ckNbQP4mi+&#10;A2QpxIFF5+ea8/u2v5YpRwq0GZN5VYjj9tjInXQNKm77mt7lDYddyIhZRTMU0O0dS/TyZuzSRspq&#10;KIGZW543g4Qb7rrgiC5dJDsPQpDLNm7cyAaizlw3WwXT1159TXdErvRcPjcQ7969K5Y38KsPPzQT&#10;nzhtbuICBlcua0dlPWDyZ2fokt6ZKTZlOH48ulxh+gMPXBlmr1ixQok245+pH43a2Q8+qJkgqnVT&#10;f6wgKfDvP/qxovGQIUPc7dWaHw0ErQMLXCGxLSG9rJGlkjY0Us8lixebY8ePmRt79zbdFh2Nl4Gy&#10;heWzjeVuleD9H8rFSU53sUKXLp0/WSO98XpGG9Zd06zv2Lkfu0KEEIRzDGLTxo3aONAQnr1gWcAF&#10;VHSAPy1pGwn7wIErayjO9IvlgdcLs8oQlhG39a9atcrXKwm2My9vZCos5QMWgP6ODwucLckqgPX3&#10;XnjIPLav2Ow7/ZpZt/e8Kdr8nPnn//svencbW9+1hZhD9MEmuG1d8gR5K0gYe/79+5cvwigsLCy6&#10;TvilvLy2esHlvB0vmqcOv2z2nblgHtr2fPx2iaCBsLlPOSId0XliyU7LRHmuWGJZr149bSS4a+4H&#10;gIi7CiGwiv00hBzh//zP/6wFgQmcUjRFMYqNAydRSDaScwv9utxMo/n+5D9+Kf8NGsWBC0uUiU5w&#10;9FW3x+0/YQPq1tGLGS5vZNbR4QbzCKOl11XYgrMTEftxWmMFgMDs/Pt/rusvNg4g0BSQAiVnUA/W&#10;v2HDhnJnmnr16pq/+Is/j9+M7MCWKza5YAt4eTx1RCYW/PuKMWnt2rWKSQqJCkCI3c/CQg1YdNjM&#10;2HjGjFl30vRYeFjFFzxw7N7cwEjWit5OmhDTPUo2lIAwreU2Emfwvv6dv9WGQJBHh/RfesTcKzPc&#10;/etOmW6hbBzbupcsWez/EYpOgCumSdpIKYUGyNQfUA5+nGpboPB7zryhNA59AMa/rA01v3Aa9v+0&#10;ti1OuabtfRvj/7VuxaAk2HiY0dj/ApCZ7spmt9nTpyuflMzAAS9qhj/NKoxAl3kHzYuvvGmWPH3W&#10;tLFhzEAjhg/XWY2hwpDTXV/yDQst9mqZgWxxyjXL1u8sOvzCRbN697lIFu7KlCyX8wudUtl8UJ8Q&#10;Jk6ccOWN5ESbCloB537XXF8wVH+YHO80zH2C6rFnbWzcbauPm9dL3jHjZL0EOwDRZqYjb2hT8n/s&#10;ZLCH1q5d3mWFYXn3bfL/YtjN2/qC7sG5f4fl0Cd3tT4hRPXi35x/sdle3sSOaCYA0Yb+PHVGiftv&#10;Ehqxm2fFbdzf/O3fq66jTrnSMIhf9OozV2DJH+IO7WvevJnEzb5sI7UeMqU4qyyJcrjhV60OZ/My&#10;//Igfv6LiMhme3mTfD7BY5IAF2H6gjiwhXDA4WJ/etsC97RR2D8uLVXMkd9oQz0jPBMreHSYXAWI&#10;Rw8yKs3lzZ4T52SyCIYb/0yWTdxOZp8F8k+Ecja7KzP5+fnRMfcgkxA8XQoKoPYcTlLHwzpI2OEX&#10;L3o/Qw1M4jZ8+ZXm/6BgE8PPKTusXr3KSSGvyLTofVsZ+XPrYHJjwP2XIegUO9KADVib3ZUZFpva&#10;IGTgGifIsEoVGXKJgvgZJShkv2VHY4329jvRAwyINChUq1YtFYvclRsMP3S8caNwKvYVC+iTs66n&#10;mRbqNOadoHg9PEj42LFjP5HYRk14uVS43w9w+VRYIA+uUOJ+9pTdM7PAjodLc6HkG8q4uWGHngE2&#10;YdzdhJvVOrbAFZkWBUNi//e2halTp8bqkDwKf8WypNCA7i5D8UbPAQeZ1r6ueQZ7QpDC5YUFFXjt&#10;zegZIcJefT1yI3Ny0gEWvMx6/BMRDWGu4Ro2bKDruDZt2pTb0x1u6OP/4W3rbnHr/b4uAEfx5RPP&#10;9X+iK4FCI0xldD2QA9s4DlAXjs0qYcECOPAcOysR+oeN+oawBAjzeH9JfqeiD2x3/5uVOSvYR37L&#10;NS1vHO7zjg19Ae58C8sOhBsBskb95EPNGW5HDjNONhQE2DdOaFv37C2ZXVnCYAmcv4MsG3790cdK&#10;TOVXTrkqBk6m9d77f2Ca31JUbkXaDBib+XdQhtrQoqDMyTq8IuyGzeLTmdkPPhhfx4U/sO62U7bG&#10;GsIVzu3nu/CtxzJXsc7b/oLa9DgCOPmV7qpiA06Ewf7ZRx99JN8fMC0LJ5RbmdaDJmT+Z4H89Z4A&#10;LbstdwKsvPyzGfeoWy6YM3t2vHCuoYIGS8ZzGZ6L+/effKANEsqrnaAf1eSeSyJ+69jZ102rYdNz&#10;znb505/N+p9qvrnOdRCUnU3JCjntNHny5MwlwWGPuB+Kze5IWDgPYUNZO2QJ3P1v3B4IjZPfKdSy&#10;BB0Ty0cwirtJKFdoWvQbU6zpXFqx2eKibAwnGtvXQcsc2RWCRc4gAYz/5JLe8qmyGetniPiCusLa&#10;AsfCgoXo2t3Fau+7+CfCUD7oGwlWgAcSOs09FA1bO0EULo3UBOtcrxuU3rS46Y7o7iT7D/9UnAAz&#10;KGfsfNkt7NhxBU+ifhKDcrsuQgMsYvpky9oplwMxJlMKq7MMDeLCEuAXogK/FAZTfqUAu/Gb33ys&#10;4Xc8krmcyqUFmtw0WlWNO0zeWNDsptt9uDYQ5ZQyUiYvS3dgw2XNeMWM6hUbGd9l+gMH8qOsS1cE&#10;wAJfIey0RkoJ67P8pH/P/zvf+U78W7Fj07q182YEyyPx62tklMOW0V+2GRJtcV+xcO3TGFUw1V6y&#10;BbE/ZksmfCxz0cJFJu++JzIVSoMwzro//u1vtZH+7K9+6OM8Njqw4aEblWg2K6NGyHRibK1mwzjT&#10;EtXmKhr2uvgZT7dRCPbfJThqOFcgAYbn16oGmnBhBZNgGwBZlN7h5sLEvtyQrVqrbnTJcNBp7Plb&#10;/kelCRou8ZR33bp1V//oxBKhT7xO4woEp6zsvetBV1jbaGxLVa/bIF65ZKUD//LDiUckiUtppPqt&#10;Osc02MJO4k5cH24B0fPypUs/v0M4/fv3H+OOaylBpyC2kP379/MFC3sXQVqVqtVN/uSMJDEGriHK&#10;acB2059RwsyxjCTmAug79e3bV2+K51K+MG779u2fXwM5Q0Mlnz9H+2TG9OkqM2LtFcZ5kDgUtKrK&#10;UKzVqKlpO3a5yZsTPaAQNkrenEMmf+JaU69ZnvI8XCiFkM7lw74gSxbciHthDFvKbKsLc4/NSBy/&#10;zn7h599AzsAa8PKNKzh39TPjwTPhhx5ESvEZjFJI+FGDYQ9M74MTwJ0ZwqSPf8O2O2dF6AjErjwD&#10;T3qYQ01jsQyMmzt37rVxyjuJNceOHfUNhRiCewGGDRvqCx8DF5YWp+E0VKaBiovPaSOCRewwM9yR&#10;aoZabNhIGASDvrijpWnmxhtvLNEp1xYSDELqiBCNhwqQYaOrtCg4cek3B8XN0HXyHQdgidtlheeB&#10;MVyz5hFtEDqBf6CRq/+02EaeV7wT+0UYFMDcYR0F22BUnt4Ot5VpOGgMChUQW9/AAugcsJZjSPGq&#10;LHTOfcfdJjSov6YRsA2ENu+yZcuujeF1OcN9a/oYsKtECLYhwDJ0tZWfggATLvG8H8IRd8IRljFU&#10;2RLv3KVLIh8L4mYo7961q+KXGZ+HmTRpUpHqIr2Vvn4CYA10ltTGy4T5dDFwYdFQRD159epVX87G&#10;SRp0HRcvXlzK2owXnqMGiBrEKYhp5bHLcTPzccdk9+7dSxnaNvuvphk7dmzh1KlTS5FDIdMeNGiQ&#10;bgBwCmHbtq1m6ZKletKRIcvMOX7cuFJ0Oe3nlabSVJpKU2kqTaWpNJWm0lSaL4fhKsHp06cXch0q&#10;16g6u1+/fqnAxZnLly9XwD1lyvTKZcBX3YAUiG63bt1aOmbMmDJ2ddgcYJ3Igw3uYj5EMu4xB7+g&#10;VmlDsLgOF9wCSCCQ47/6yit6mIgtee5q4kkQ/oMcbO1jj5VOmzatGES1Rao017JZsGBBAQgjUMaJ&#10;1d7SiYsXLdY3htOQICOSsuDDQ7e1k+4rAZePtUE4Dj5wNhKhKjomHIuB8tkqVJovwuzYsaNo+/bt&#10;ZUjSOd4X2/kLkcGHRTZbCD6tpENln4Pz7pZKLvpAuhVuZTgdPD0mRFiQP4h615136kniDRs26KYY&#10;R3v0csewHDkoG+VBH7hps6Zm+PDhZV+Kp2i+zGbZsmUF0lElKp4cPz5rzynZSexGXrr0jpkxY4bu&#10;Obn7qy9ceE11nv1NeALsOy1atEjdnJtlavLKTJIfF/hKEYJ9fPk2QAbePwKhoToujKmTHQ7uEnFp&#10;nxKE5GbSXDeIAkyXKDYgipU8yr60l4xfS4atc64QYudXNw20A+MNjx8Kw8Po7P2zN0e8419Iw1YU&#10;2968N0le4b4e8Vwq2rFDB/2GqQeKxAtf7h9QDJS9Yv8VgDcijKlUeLEoXPxslGqc+DlvDB/m4tyr&#10;hZqXAPdycuIiRFwF3ALUYfTo0cpznThx7KuxG/R5GPSqhH8oQ9/d8zdhA9tG1oYXNxfFuzQczm4s&#10;/EdIGQAQBETazwuQhAny6ZGY9u0N6lUo5IJAIIOjOryKDVKWCOVD74OysE8KQh89csTs3bNXKRtn&#10;t2/sc6Pqh3BeiB141Ef9/6UsnTp15IIvfTDa7Zo1aNhAKaFXW7Bwz7hx0aWviTo4GDfuHkXONWsq&#10;p8BUIzxKCQ0UOwMVNCbIQSO7sGQHOGDkhrfcgjTwOKuko8N7MjLx9h9pHReGlRfvbevGDtMJ8BSf&#10;u0WcqY3NfK+46EDi0LTKPFIS5GHjHYCQBQUFXEMIX3Vt6ct83obLvAcMGFDGrXNJKuLBhkOB4EPg&#10;d5hKOnbsqK+e63RmRznIhTpt8kBerBOcW2z+yV45FIbDwFznM2nSvaq620Hyb9q0manfoKGpK//l&#10;3+zL5+fn61TIrVRc1LRx4yblv6BWqnoX5O//mQI8ygL/Fqrrwf+NvXusUjqPlME3CoQ5sGEMEqjb&#10;7x1Cwfuw509DRo3jGsnZNJR1JwAlMOcGCUAc9YeNnmhspjGUxjp0aK9vDNRt3c00GzjRtLt/s96h&#10;5PUzAx1NIEtn3MUFaXxaTjNMf8a0HDbDNOhwo6nRoIkgXhM9nX70yNFoyvTlSpRXAGUzHoHwDH0A&#10;MP/SbMorHTt6VJjxR/WauOTge+7MGR1kL7/00henE/p5GBAIlWq3QgobExUkeAgu+NMGcmDjXXqo&#10;j04JTniYQEIoA/cA16xV29Rp3d3k3bMqfndCEgkCf049+vA75w79YTrnDoD/tyt6yjTo1M9Uq1XH&#10;3HXXXXoXsa+Xlj+7rgDIAzWMrRhtGq7odDdl++8EaEuom1C9rx4fxatsaEVqZZONZsM4K4miH0+w&#10;wC+xUgIpuFeQQw9hWudGtgO14f2Khl0LBRns5Wl0otj+mI6DZGcHabMgLX0SbHyMeqXEJ8PazTmo&#10;VLF67fqqM6z1S2sXAW6t89TH23ZVmuMbgAvfWIF+bm9qXE0jfEQxioxZJDulASDb4VTFOQzVN7Z+&#10;l45VFLKbGvWvN23HPxrvwKQ7tNUdUKeUMI94yXj8YZiPy+EWyELiJLg8BfKn7zR1mncwXbt105Wk&#10;q6ujtFDiZcuW6l1KXLMIP4ggVJpYn1Tcu2eP8oawC8mFCIjKQI565EtmJkwYo/rbvKGtSGCBVQnb&#10;Ayy32fOSpCoVdiOOa8z03SOHOM4WeFzCeWupzdiVWR2Rs5PK8zt3GiTjk9+H4WlhLjwt/jKQP22H&#10;qdGwmVLm8I45D4JciDSg2P4QppviBd568y1dQITfwdSzop09e/aXZ7qTVUcx2w4R6bUVFHffvhmE&#10;CWFQYaFe158Wx+jiSEi9vIL0aSrssLDT0jqwvDSBOzZNObBhAxYGh6dcOrUtVUtC8G2qOwXCejbt&#10;d7esyOqYF3kcP2wfccMfseDw4dgCyMO4oTJM69IUFRUhb7v2qdMDDzxQIhCrAEt3pjZOp7Fchxqp&#10;YM7GP/jgg5lVja08j3uwuXl9nztjjRx1Qo5OS4KbkmJhGTePfMRuVtK8o3tV/VUOLt7afRdZREqE&#10;37kqfn2WBxvvkTMMD8GFJ8HGtRm3ylStXiP7eT+BycJbcsk22gbSBbp36G+pk7QjRowImPXoJQe2&#10;b4RZv/aOBrD7zijwj6vZSg4aVBgJ2Kwf4DQzzDRCufB1ToAKs8/UuPcobUA/Om2DxqjSFXZC9+B+&#10;jyQ8GN4uA9h09286Ew8XaCXQkYsqw/+KzZ1H+gyPC7Ph2LcFD0B5COJTIUzn/NZue/dKU12QQA/a&#10;BNOZB9pewpHEg0C0MazEhvXrY9MgKjMc8Fm58ho6vrVx7doCd71YiERP79ihZ9kQHkoywyUwbrN0&#10;/eNcWxg0gADHtWo1aSONFqy8wsa0ECKTH+kCSl0cBGmA0WtOZOJduLj7CIVxSEBeUX4HzLEXX499&#10;D/RdfEQpVQyZBZ49Gb9dTEHymyLI2MG6/X8tlew0x/pdfGgLZNXRgU3TuGCYKehREKM0rh3hM2HI&#10;fZzGR+2uB8mDPmI7RxY4XzwyjRo1qoB9LL/paIECe57H2owiRsGjjz4ahdnKg4Dkkf/AjqwG8+6U&#10;6cw3sMZH7l7Cw4QPdoVxa/cXx6ayCGm4XehiJr0NO/TCRb1jOOzEx/adj968cnmI3WfREb0ZUsNc&#10;uMCsrc/HyxHAuMdOatoYgqRBkB8Qq6/1V6tV1xyV1a5rd9oVZpsbKEOEAZgJhg8frgp9IT/KDPCF&#10;IhM3Y8dWDgIgy/33T9btBk7XOgTjtm14Ia/TY9Nz1WUtWaEoFQobKtGIMX/SnfBz+9I9j5+Oh9u4&#10;U+ffyLpx8nahVj0WCjJomqjzV+06G7vyCnjz7XdMx4Dv4nKQl7muz8Y7mP7U8zIFWok5aS2AhCPc&#10;XT0+LkDMEFxcMiy0rbtxjyF6CjBa3FiQtmWjGBkcrwIjWtE2t4MXsUrIlyIoRsfLdu3na+TnZV63&#10;RgrEjjk3ZSpDKGGc9+SWhOnTp2VkG1rRqDLM3U1uHpNpnEQDeXcOgGL0lqkpdWTL9/ufu5B13z1p&#10;X3ujRK9LDcPfLHknhmBjhWrcZSkHAANOGvXbb2YIwgwM3nokbPLGM+bmJdkruznbXjCdQUzr97YA&#10;9bjD3XXr4pLpgvRZ6QTyJm3Q7ZFsPa3ALQCrwY0SIA5XVztEQpzA95MmTfp8NTZ5HmzF8uWxQjpy&#10;CQPN3CvJ9AUJ5EL+0DEglUOG1PquZfFGEbvz3ENls/e8VWGVEQo591//5V/0zm8H3MX03nvvmY8/&#10;/q0P+/u//3vzj//4D97/85//3JSWftv7f/3rX5v/9Ed/5P2/lTy+8fWvx/L4wQ9+YL7//e8HaX5n&#10;PvroY/bRKny5PeWZi4Xd5h7We31d27Wbtc9UqVpNpzbf1gILFy7Uq7xd/7z6yqu6+e15WhvObMHW&#10;yud20JvHavyN04AUBIHXyZMn9aVU9rtc4WCwMwwhhY6QqM09q2NI1OqOBab1HQvFXmg27DiopLeq&#10;VJZVB0AFv1YlcjugMRAnVJcpFGYf8o7QraGAig6uv17TsE2A8hhuKb4Cu+XIYMIwGpJ8cGMzul08&#10;wkEU1FxarrnkpiPnh7pKu3g/ANOLUl0YBvDvnfI9ZU/GOSDu+ibRDW3J8A8++MCsPf2HUfs5AJHE&#10;BkCmJAsRumlLNrJdOH3m3I89+hjl/vSXtF6pccx1NL9GPx86ZIjeqQXGox6BUhodrW9bUYEAUBlp&#10;OfzBGBVqN22HaX336qsiJCsoKIC6aScUC3K6FSSA3MXdtIQf/W0U5Vw8iGSvwdPpmu0b3CArdYEH&#10;xI+Ig2li69atRdIJRV26dCkFaCeXl/sOhHbImgSQBIRkikmLBwGhjOOfytzv6tsx8HPdVh3JI+SB&#10;HKKg/IeqMvW5996JZtOmjVrPSHUlSguRuNLXqz61kamqGOmo+ymvlYcrAAeMCKfF6MK2b99mGrTu&#10;IpWN8y0O2t67wbQaPU+ntYJu3QoB/elnNIIwBcz9PEPKBSm4B0nvjxkzpgjgSguAx1Ce2bGj+PDh&#10;w6VCXUv37t2rgN+BUNPSAwcOlI4bN05f/4QHRBuhcePGWaNYOoQwpYwXL1zUCzLxhwDysJnN7TTJ&#10;uBAQMnLrX/+Hg0UESOPa0LWnhZYj5ihF1LZ3fSC2IoztDxAIlWDlq4I08FFc3y//vToGSSij0L+i&#10;Jz8t6NFDR7UrnAOQLbOKiMJoNJ5XTFbaQfOb7zTTpj1QsnXrFiphGjZtxXRRxpNAI0eOLGnatIlv&#10;WDvlfOG72kKlCm7q06dU6ptVFk6EcJiALR7xeqAd7hpzl+qF4w7jkkA92ZT9yU9+bLouDBh7IECo&#10;GNgwVsMxSbi14Y3oRzbTudKWx3Sg1OErIuiwX7UTLbKULL799tv9z1zBIIUSrcA04V75CSuAgKyt&#10;rCxiDeFAKt1uxrOmSe+RJq9oi2l95xJdJbmGaTtrv/nVrz8yGzc8oceGYOTddERDi/uaVYpv2LCh&#10;DgrKiW4RF4RxwzVhaYCc7bbbhqmuEXW8V5bwMO1dgjfew3bzYSlu9KCq16gZURzXZwLwkn63gT6y&#10;/cS2itOTR4zDDUtSpoo3bVq3Lk2uvrxbAMqUfdQmIqFUyFc0bIjy3Imwn/z8Q/PcmdO+0dHTYTOT&#10;aQFNA0b3iiVLrohKtWzZsoz0hw8d0sWB8HVlslqp8BHIo0poSSJXc8jvgP9zyxyHEjg8kKROHF36&#10;UAZQZ2RSudoqBMITcqlG7XqaXbssM22B6c3fnhf0IQz4888LE24RC6TmpLKUpeIM11xR0UgvmQKA&#10;yZlCuJ/zKl5sBEg4I6DtGLvUDyud4mbOH7DwkOk276C5QSC57fH9f/6x+fP//t+zOgW48847VEFs&#10;/Ph70KP2SMGj2kOGDClcuXJlMcwsDcTjuNSFo0wPPBA9WCLxunUzb+7cCqVwwrCTn+7I8y/4R454&#10;O0Y+DVAf+feffqACUNqk21xpCwEeyuviZGNhGzrQtsrEt5u1xzSQ+ib5WPhXZhIong+XNPSdS8vs&#10;s3r16oql9jNnzizq2bOnRximF14SRQjJnOt+PmrkyEzBAAln9dJOeCNlDC2Ebldp3zCh2/pby/R2&#10;92MnzYni1803v/1fzd/89V8rE5tcGYXA4QA0DigDKy5WTfAGbukLj+KekY20EShvVG4e83x0zZoK&#10;a0Thc8pYdYkzC5j2oKhQJ+Ru/P/N974ZPQOQ1j4Cvv3CcOdOLGaq1qwTv3NTgAHH0SkOcKJhWlhY&#10;qGIByhNtCF8yp06epA0rdnqTn5XyQxqaRmdpiUCOPTUafeCAAboqSb74SoGqybQWQ5yw4mG4Cwvj&#10;k2msf1vxN3UVAyIx0hGOnis+pwhNGaBOIDsyJCm+dhYyLbedw5aNu8w5Xt6ozLhhlFu3bl1WIS9y&#10;iBFELlv72GMq5UeGxZQGIx1S13/7t381b377e/E6B0A7Zg1CINluQXjj9r1U7Taqn9TN1nH+vHmZ&#10;sCDOPfxD28iqtGJXbzVq1Cg9eeKk/mDLU0/pGfnw2LMvSMJ/Rnia+i07Zirq5vCwskHlO4rNnhTA&#10;pmdyk1Ub0YZN2vKKvlrCaJYiZgEdxDuoqKAqTyDlYSuAzcs5c2Znrg0Oy+wgQKjFixZxrr/spptu&#10;KhX7M60U7bI6q6wg+gc//7l56tx/iSOL1JU20HaR9gD8y5kujYXwmzC89cg50QKI+gT1mnTvvTrN&#10;MrhoE3gnqBFn8Ohb2oqByNU9UsaKMdJZpSibUQCktW4kM+qdakJSbgRwA8d13QbGKqYVdZUNK+3C&#10;w7gwXoDVHJuy3WUVc8djJ8zqPcXmj//4j7URYJo5ju02it01NSUlEQU4K1Ro3769ZuPGJ2TaejTi&#10;94KyxspOgyfDxYZKyZT4mZhykIkOgyoePnxIJeb/8P3vm+nbXjJ5c6L6xZDJQaItrgjkm7YTHtWX&#10;A5N1QQaIPvdmmf65jvq8bT8otZMtMd1VOCJFx4DeNf379UtldsFeLWQAHDxs3G2Qr1RWRUNIQZzU&#10;bxJheTJC2fMqHDgwVh7KCE8EbwJ/xCbyzTfdpGq9etTbN2rUsLGyJ/0uTNIyYpFtyT8+lREmWwWV&#10;QP369XSKHrjqjNZLkSfZDmlt4MKT6aw/pE5tJjymfRarh9icQHaDLhdUOCLVrF271DGpqj+c+CEA&#10;pUqGsf9Wv0237ErbSvqwZJwAJB0yriu4BYdM/2VHzbh1p8xje4vNibOvm4tvvq0PCV58623zyhtv&#10;m/f/4A+Vb0N1gn0vZE6QdDqe480gEisVLohn2R8rqyKJRZ7QrX5rW9j5zM7LPgl+OdO5c6cyKPz7&#10;779vXn/rHfOGQPFrb5kdx14xM596zgxZdcwUyAqt+/yDpotM8/r+um0jT62S7Re6sa279ej5qlIS&#10;1oH6Iaq5/fZRWZdqOHBT2+zZsysOkebPn1+qpzvcj8IfJwoQ+mHMa9SqU35lQ0iLv1xaCzQusiZe&#10;RUGVd0pRUaS+IojAyEPOBX/H1sFDc+ZklzlZH6VUFoK0Y8eOQfH+MzXu1o0bC9q3a2c6OdWScsBT&#10;l8tBjjZr0rWfeXrH05k6+HoF9U0DiWNfsEK1AbinhyVislHdD3248wfA9MLy31XQjyZb0Sx34PeN&#10;6MKCePR7hj58TNVieV34/MW3zPoD5813//YH5q++9z0//bKyY/cevg5gYxkKpcJTyqsQL3MqSDq+&#10;EagQscCyjTsLmrdoaaZuPmNuEJ4vqSOV5Q7DQgjaJMstdrXa9TPbWNQ1UaeMOx7OrShX/Ob/lRok&#10;tKwslMlOIk2a7dKJjfyp3aT1WqkskpwLbHxHGvehg2bak8+ZU+dfN7O2PK+kXrdQkundN7IyfP9b&#10;f67MNnwd+jggFeC2b9gO4FobJw44fOhwVPZYPazfh78rjOlm5CtlkyZNqjAZ0/Ude5fpU9hS/jZS&#10;/lGrT5jdp14zTx55WXXKVb03rGt5ELQDkC9twfF1r8rj62LrmBZm6412gPBRFb9N0rhx4zLHzcch&#10;KEwItmDMwTXq1MuucIobREOFNYtqOX8yTABeqnDlMX3S++yrb5nenD2TsPXP/ZH53e9+p7wR5QZ5&#10;0IUCoVjBMSjgl158kTNj7+peGOXlEQvKrqtUCXerO9KzT/arX/3KtM3LU8l0u3bt4SE+E+lv3ndM&#10;QZOW+Zk6hnYIEka76Ev+6g/EADm+a1IwNPG0ne0zdbswaycA+ZwMvIrjj5zZvHlTadGUjApJzHbu&#10;MDxwXyc8S94DT2dX2kFQeef301oKFCw8ZF66WGLm73jRtE2Jp7EPv3DRlAhy/fSnP/OyJphwEILd&#10;bigsl2mhp8S2CQjDzbSICkA8fT5Pyu6k3xMmjFebFSArHp7Nilrms5s2oxYUNO3YK/3gQlobpUEi&#10;DTetVKlWPesId6bfAn8CmaDUV02VhBtY2W/LUphKQkoce0fVqteQClol/7DSyUZKabhOcw/oikb1&#10;npPpAxi55oTyS6zwXD4Fi46av/27v1ME4kY3qYpun1Cubt26KYWCGefCClZ1hKP/wzYC1BTNBcIQ&#10;IyC44ypAnuSJWqXizK5j54pa9B6uA2Pps2f1UEIokHX19gPM1i/VLXbD1l0i7cewP0AY50/rQ8IE&#10;2BBnW8wWreLNY48+WsqWSFYBgkLE/EH4g7NmmaZ9ooOPHsIGSEAfYUBjVMmlTaaXUXzhzRIzaMWx&#10;eBqhSv2XczfRJdNZltEfIWuSBQNbJW+8ET3jKFVSPortH9ww00jCcTO1SWOqGwoFcjlEQ75SpYoy&#10;8xWq39x8wLii1sMeiNdP4IZwACVtB4E/774Npq1M474vHIR9EoYpRH4IRfOmTa8ONXIGVVtVbnPM&#10;mytEslDOHYaLjSS8LY8nS2Wzpq6wYcprNOtesfucKeQka0oajhLBM7UL5C9IjN+RxuKGM6mKwnPP&#10;nVEVDtzITKBableeKYHy4obUc1MbbmRjwUv8Fd7grQdPLm5btMXXRSFZfwc2LGxLeEw9BBBOaSl9&#10;EQ/L+FmETJs27epRI2eef/754p69emYVhgu0JFphvCy3fQET6eiwvOk7Y42iDeEaJmigJCCgu2VF&#10;dAw6DRFpRM6fxXbOAfFDmTie9JP/+KVOUbw3DyPqyowKDLvvuJnuoEJOv3rPnj1m5owZUdqvxfW5&#10;LVSYtmazgiGFLbr0idUr0zaJeoWg6Q4IX1RD6+fa24P0AcgFIZDfmNkPPujDXRqocecunSt+pZbL&#10;dJGf6QnPoBAvv/SSKmcxZaCeoHEOkYAgbU1BJu4E8g2QbJQEeB0cIExv3SDVi6+86RszTDN+/Wkz&#10;V5jyMP1//fPvaXlAGKmOAsjhlMtAdhrdxQ8dOkRv/3BpQSq0GJ2/UaOGiljCR+ozFQKfmhHvN29P&#10;YfPu/X35Y/UNQeuacaMRCRKppDrZ5tZG/8rViUMamYH+rl4/SB0+t+NIGH7GT1UOkyis2smwFED6&#10;nDdhbbyhcjUaEDZc4N9w8CW1PYUK0jz38hvRIckgjLP+u06+al77z9/VpTzI88gjq1VMIFVTQEzA&#10;fUzOz+DgRn/nBxAnuNENgHz3jLvb1KxTj03STy1natVvdGGrvndk1aU8P3I1pjN/C0kStE8Cd0o8&#10;/bF27dqrP6UlzZgxYwroBEZyrIDJgmolLIThAqNH326u6yKjjwYJGynNnwi//eHjiSnRUi3x07Br&#10;DwiC4Q8APmnv6dd8Po+ceE9VUdg/lCp5GDRokK7WwjA6KaRgXG56i6TDfUZGOsx8l3kHzcwtz5sa&#10;dRuaUatOfqqR3WrQ+MI2A8b6usRs5w7C24xdoTIf+LtYO4eI48Os7YA0AohDvtCHpTlp4EUCqQUN&#10;KuUq5MMiG/E9Iz52/2Oy0cJw506mtWFdhY/S62cScSDdvjMXsvKat/0F3YEPz5MtXLhAKYzzA2wZ&#10;uKnPAQj4F3/x5+Zff/yBz5dN5hvn7zVznzn3qahSm6FTitq6lRt5uvKKHR84+03NBtfrExe+vR1c&#10;hvqEfs66bd26tcIk9Z/acL9zDJkcJBAmy064mU6a3mQv1gobMNmIQbifzmzc3WtOZNIk0j5z4lXx&#10;ZyPYmv3nTZcFR1QKzvPxUiXVO3LiAQfoNycPN/7wBz8w/+k7VqMx+Bf6Up3mHtIrk+s1bWtaDJt+&#10;xR3VsGX7sqxjW4m6tLn3cZ1Ww5VZTNEwbOPQn7DZc7wmkMgZzndRMb3z0BU0WZlc4EaPAMhIPnn3&#10;b840XNCAvkEdJMOdPwHztr4QuSVNOKrHrTvpqVe+hDE9DRk8WHW9pVoxQPrt9JqBn/3sZ+bEO/+v&#10;eQIeTb6PUQuBgsQVO1yc2rT37eV2WqPmrUu90DYF+AfSar3QLGxDAS4x9dcr2ikrqw9cv0gcF0lc&#10;s3dK5uW1LVOd33KQCGSB14B59RVLpEHbEYrgt1VsI/qOCjos5k6CxPVz9z4mvxEY9rAVYtoweCiO&#10;AKFeK9XJArfk//DDD82Sg9HtJPBjTGc+7wB6sKvv/KSd8axpPWJ2TmRqedMdZfkzdmfyoGwC7dju&#10;qFEreiAn0WYHDxw0u3ftUi1RRSLXjmltK/5Az+gLP2Barlm8eHExIvZkBWJ+AScIhFmPNQBg/eha&#10;VxUK1XL0gkzDukZOgm30jDt7GvMg8TctCBDMfScAYvzs579UXSrKFwIM+EcffWRuW/ti7JtBS3Kc&#10;gnXuMP9Z+0z9Fu1Mm5EPleZNXFfcevjM4katO5t290UHSMPpOm/a07Iaq5656MG1TQixcOsOw9SO&#10;/KjUsu/4WTeaPzfj+KYsVU5XUV/BlMYI3dYPFaMTazVoIg29L9bYvqPCzksDFx/ayW9sGHtc3/uH&#10;f1UeyK3UWBl9+Mtfmp5Lj8fzSPn+iv0h+LgDpnHXAcKP1Qy0FxNtIsBDhQhU8/Pz0tvOuS1wT8Hm&#10;zZuvHX7ok5i+ffuW9Osb6As7kIoiANslJJmN0wnjx+vqDWZWDy+6hvANaG2B1159TUlzw/wb4gil&#10;nZGgQkHHxabGMD4t3MK5P/gf5je/+Y3qemO6ClPu49O+vUx+Gp7ju2YDxst0XlWl6K6uaUC70X4s&#10;DDivB280YviIoM0iRHPp3QsA8LG2W76cZsnChWPgLSCrYQURZrrKc+ackc+rQxofIE4qBN/BNHKX&#10;Yt4Uuz+V1lFp4dgOwnQJWHH064pEnefZ6wEdpOWXjEsDGwc/VqdJG9XgjJ0HDBGBdrB+ptqpU6fo&#10;ES9UXmg79KNYnJw7F7wWEACLgy9UPnQ1TP/+/cdQ6eTNqvBI7KrvC15tzDSg9fvwzHdJPw1LhzAF&#10;VRXGtOWoecqkhp0XgzQEsP4sSmfDL+t2/qywA6btxHWmRv3G0vHVdUryl2GFdUr4jx87pohy8uQJ&#10;v2Vz7tw5XYzoidiUb2CmGVzr1q37ar+SBEIxClVn2lbeN0bQIA4aXXedrFYe070t3uJw4cp/ufQO&#10;8WycA6gelzGgAsI+VO3rW5s2wriz1M96NSmJAKE7R1hsupT88gRx8yauNQ3ybjBVqteUKaW2WbJk&#10;seV1bDmD8nGaJUv+JjD3oYcUgaDQ7PGBQKgMk/bCaxcy3wR1BoHQVti5c+dXG4GSRhpIEQptw1gD&#10;W4Tq0aOHeUuQpUP79nqQjzC0FhEL0Kg8NpxszFgeaifCLdARrAjRjnRn37lLoGrVaiqnAQmqVK8l&#10;S+7aAYifcEHIrwkvA+Xr3bu33tbLOXku00pdXHi4pJSE/9x33ySNhyfUy68krrlQZbZhiIe6wkxL&#10;Mykl4oILf4OIzzuqI4OFldjq1at/vxAoadgA7t+3fwnzvWcYXUMFfhp9wfz5qmUAk8ko5fVGOg9e&#10;AGTj9CpXyPAIciwf5w4h+S9nZyG1s8P01i4PwvRBGIOAexLws5Li3mvc8JF6B7m49TEgsV+/GB01&#10;12+BwD1n9hz9hgFpm7LSOANjCMKgTZlpvKABxQbZEC2goMbohTIgUWdkQ61g6kEu1FxQqYXaeNWK&#10;IB+fv/ozbi6hysvP1y2bLArjoDxEkrzdRRv4QfwhQwbr02DcK45fqqp58+o2VJkrZPgG/jF5K60H&#10;yZcb2OrVrcth1N9v6vNJzIULF4pBKt6ZjVEq26jYkH06DD0b+UQv2sRP5zDtDBs2zCv8x74VGHbb&#10;MMMDPPBeXOkMj+HucuSbTHprC3BhKZqSTCfjxo3TbRMk9Lx1y8OFb77xpiI5ZYA68h82g7kBl2kL&#10;vXDyieoVTW8gkMvfQ/BP+Cj+M2zIkBLuetLGqTSfznDLatPmzcuaNW9uzp09ZxsbhMg0uEMQANnK&#10;fdJRaPxl4m0acYNoW7ZsUTedCnOLG3mLPrRj00XfXdLTu0ylfKM3sdh4DlsS7q7SAzHxg0i33HKL&#10;pgOB0P12p1JSqVnwP76BglFGLgezTVBproZBp7hVq1ZliA3YPoCa5OqYNHjl5VeUH0Eg6vSpoEwI&#10;+fRbRbpMeocwY8eMUR6H/9HRO3ZsV5HDqlWrMlRPvw/cSTuBSJSFQ6Q1a9Zgz6y4kup8gYbrjWWq&#10;KYb5RIayZPES23G2w1xHurAgnFMlHI5k9RVPl0CCEJL5pn0XgoR94+vfUKk1z2xA+YRila5fv/6r&#10;JSz8Kho2JrmSZe3atcXdu3Ur5VwaSAbzzSkQBHq63aAdHXV2LiRIdTu/APlwrGnv3j168IEXh+Br&#10;OGS4ePHiUgHuTqikNF9VI9NZAceSAVmlFXXq1Kn0oTlzSjkAid2oUaMYFE2eXCrUTu3JkycXcUkr&#10;IEx4xR9trjSVptJUmkpTaSpNpak0labSVJpKU2kqTaWpNJWm0lSaSlNpUs306dMLeZcshD59+hT2&#10;69cvC5Bgs+3ibADpuM2q0vw+GPbeQBouvuACeuC2224ra9mqlaqq8jQnWpqch7/55pv1/Y6BhQMF&#10;CvVRZ27ARceJ83VcgYNCHYp1hEvepZJvqXxb7JDR/rbSfNnNggULCqSDC+fMmVMsUMp7aDzjji44&#10;Cmwome3ds8drT/oNXN2MtRuybmPWhdu4SG3l63oS5KRVI0HVV6iWKuDzH6FUPKsFghVVUq0vmQF5&#10;UNfdv3d/KdSDDoWaPPTQQ/Y+7cvs5If+XOBUSNSdQDaQTBASRf11a9fqQ4h6y0rTpmbGjBmlQhGL&#10;N3/G5ycqzVU08Cpz584tZlpCOe2O0aPN/n32sbs0oOMdQuRCoCTChOlyfZMCUC+OXgki6Yvb3Iz2&#10;1FNPlUGpBCop1Rdt1q5dW8AbKZMnTypTneZhw/R50bTOzAVQD9RiUbrnuXIOH2qcRZxnd+5UxbcN&#10;GzZkrpIJkIgrlPVduBDpQnBpg2/419QpU02b1q2VF9u5c2cxlNRWq9J8XoanQXfs2FHM1IXSPaqv&#10;YUfFIKQ6ApwrA3EI46WkGyWP+g0amC1btvKGrepv6xm6IA+0LlV70uUT2JwKgUHn0AH8FuFHDh+2&#10;p2iD9DkANWH4Khh3oU7FlRTqczAbN24s2L17dzH3QHMjqyBT1CFh54YdJ25Ope56dpce+5k3d665&#10;6667ojNjtpNXr17tlfX55vZRo/SEq/ptXqjFbrUHBdKAeHceDeDQZe06tf0jzPEyWTsECUNbc8SI&#10;EXriRPKqpFBXy8BAoyAPjxG7rSPsJOuH6qCIz+lUbjqByqhivgBHf7SD7XfHjh/zZ8xgkLtJ/hw5&#10;CvODIjlq48MDAPHOnn3R+zlMMEYQFnGCQ0jCNqxfb44cOZx+/AgQhLpw4TWdopmqhe+rRKiKMgsX&#10;zh1z//33l7WUJbV7XCYXcPRo5coVel5+zaPRBZ3wI1AcjgTRqXrMO5hy4HHkN2bWrFmKEPoP4hxI&#10;GhAx1y10nG9z+bswblXjvB2nf3nf34UzjXHlsn86Xf9h8wrzFjfHqbgkFOr7lbtN5PM2CxbMK0Zh&#10;v6jIvsjkGjtwo3BPZ3FE290PQDjHh7DdsSGmsDFjxihP5PMhXphtTueCUFxAimCSRwLDE7Z875lw&#10;C3v37FUqd9S+W+IvBRXE4Ol6/gH/BDUreSu67GL8+Hv80Sf8HMeGOvJ4TlgmdVs/b++yCp04cULZ&#10;mjVrKo9mfxIjzPOYHj16lLGUdxcsJBsYGyZ7un0RGmaXDne8jk8vNmffuDcbt6yQFAEQQnLMG0SC&#10;ErkVGdMb5/GRXHPmbd/efZovBxw5UctBSSgfFJL0vJTkeSrxg7jhjSmkmzdvrroRgrpwntvgO/gi&#10;7irgGsScd28KcgoiKZKfPHmy8sDklRie+YQKLVywILtBLfBmCDbv1rsOfPvtEqUsz8kSPkK4THre&#10;+K9RwyKZhMOjcLya9zp2PvOMHk+CCkGR9Bv5HoQC4aA0rwvV45Y4HgvkMCR3CyAWkBWWvo/btUsX&#10;vRWN6Yip86WXMtf1vPDC81oupjP35Aa3r0hVo9WmTQfwWA6vkntqGNSB7ziWDoIvX7q8RJCvkndK&#10;MzTMbbfdVpLXNk+ZZdd4YUPCZHMali0OeB9loF28AGfJYu9r2O+YPuQX+go4/MvcuQ+lyoRi7rQw&#10;8k2mwS/hUDbKw1U0/t18m+bGG2/Ucjk+irua4LvCNAqSj15tI0gc+ck7+b93lRmHd1qzZlXlVBea&#10;JUuWjGEfTBApCzkcLBfy7xlaacxYJ9DBYkMpJDtlgF04V+TxCtChQ4e0s2Od49w5/qmQjAvT2/+m&#10;x+GOwqFqTeydR4RzpQ03k8S+Ia3Y8HKp+Xl/5F6z5hEVO5x94YXKqQ4DEjGV8Ua/b7Cw0WxDMoKR&#10;PD//3PMqE2Jpv4lbRhxP5NNV18sb6JAspHT+MDz4Rzw8uj7nnbff0SkxQoJEGk0XuHOBfKPIbb9F&#10;Uj5y5IhYXqzosq7Q0X/aNEFa52aqhbqtWrny9/uKG5nCilkiQy0yjWTtoMGwoVbwGjCo7K4jT8IN&#10;o+rS796920ybPi3z+kCYRwiKEBFV4+oZvnv88ceVco0aNUqnTjZa2fCtKwwu0LBRI109wQ8NGTJE&#10;bx3hDRBuLoF3YfWY+q80kH8PH35bdGG99XPLScOGDVTI6ihX1nc2bRhHHbpImbg92Dbr75eZMWNG&#10;CdsCsQs1XWOpPzuM65MZ2ZEKByuwZ5RJdvEaXk4HMOJZccEk9+/f39SpW9fUqH+9qd2io2nYuZ9p&#10;evMY02rUPJM34THTbsoW0276M6bdjGdNe4F83FO3mbx715vWdywyzQZONI26DTJ1WnU1NRs1NzVq&#10;1Rbk7qZ8WKiakl2OTPmQWYFA+4RRRzsAIWS0ILBprH361GmzZPFiVXuBT0xSYYBtFnSrhGr//vBN&#10;slopoeE8L5MEkEjtOFLERr2kWSSrnjfCPML0uCUN38AAI0OqVbuOqdm4lbmu2y2m1R0LTfQaU3Ah&#10;qbMd4HcQxofhFrjYNG/8GnP9jaNM7WbtTbUatXU1yAotJiey5QrrwaYv/NvxY7L8j5X/kt70CyVG&#10;hIEw85is/FjRMqh8O1kYPny4riKLi4u/+sgEErF1EJt+ANtwvnF8Q7vwS3qnNu+7cUstPJIy30G8&#10;gs0PZbMpRVNMjZq1hOJ0MM1vmRwhjuv8HAjhkSgZn8ufFi6QL4gFdauXV2Cq1ayjUzPUJEZxwvol&#10;6urimfqhVF7gaYG3UjQsSAvceeedqtn5lUYmIfsljCxlKhOjiVUbG5+8ua9hYeOqHaVjFz6LidZ4&#10;YY6lk9xLAjUaXG+u7327yZ+ZeK4qhBAZrNvfr+3ickH4bWiHYMNAqhaDp5haTdqYxrJ6Wy/8mN7w&#10;lmiDsC6u3ghDlYcMwgAoGELYLJmTpOE+SqY52+xfLXPhtddKGjVsFFQ8jgy33TZMGVzuX5wyZYpe&#10;uunjczZ4xg3D3KZNa1Pz+tam9egFWXdogyD+TmziXMc7O0jr/SHkikuGO3dKWsqUf98GU6d1V1Nb&#10;plk0KL0YI9Eezg9FUrkSdQ0RSYD9wWR6B6xcBw0a9NViwDdu3FjEEp+pKVbhoHFggpnu2MJAgxCE&#10;4v0PVkVrH3ssShf7NnIjaUbYV/O6lqb1XUulAxNvkQCJjo7d6k+cgzAsmSb05wKXLplfShjMfJ1W&#10;XbSubtsmNmBs/RCL6D5fSlwqBHHcDCdU/quBTOybsXHpl7pJsBWHVNNg27Zt1T0nVnNMUWgQxqYy&#10;3AJsYbDNUb1OA9Ny2IzsjgPCsLSODf0+vBxEzJVfLrfzC8SQN4jLm/iYqSULAOrJFktYR4c87POh&#10;V+XiXDrEDlxZ2LNngXlozpxAuzP6DqrFlsrcuXO/3MiELg1SXH/VcDiqUoCN1ddYjVj/HGkcj0TO&#10;FoBprSUUrmHXAb6DfEe5jkx2aDIMd1qaJCS/CePCcBfn3GnTp7Nj6YADpumACaZq9Zoqm/LL+wBQ&#10;9QUQdyBsZcUL/wSlnz37QdV2WLp0ifKI+o1taxhylOVk9fjlVUWRJXeJbgVQKY8Q7+rIQSr9+LrH&#10;LdmORiB7SLkYaYAVD/xT9XrXmbb3rs/dSWmQjLf+DN8UhCfTlheeBmG68Lvk94l0+TN2mdrN2pkb&#10;+/SxWg+JNhCba5xpI15AQCD78kuhaCFqWyhV5rvoYRx4rdnX+ouRaYb7oWGe/dyv9iUVwiE8YyOT&#10;ESVJI/UJqTQ73yjvpwnz2KQlv7ptu0vn29e4kx0j4BHD2TnSxSBMl4Rkulz+XOmTIOFZZYylP2Ca&#10;9Lnd8BiO3hEeIlMAqJVwxMqH2fbF3atXr0jM4OIEBIngJb9cK7lVq1aNUYWuUFYklYQ0h0jCqGMb&#10;wqnCEo8qRdgoAIhWXdI0K7w30ejWHYaFcWF8GKd2hhdKTou8Hhn6vTv0h5CWzoWFdhheXpzYbe55&#10;xFStUVu3bmJU2ro5YKCUJ4yzwMsEXo8riGdRsmnTpi8Hv8SJUjYSvWI+IJU5LBVnw9WH2XDkKUhu&#10;QbrMrn2m8qzaqtaoadpOXJtp6CSE4SFvYiFGAZKQDBd/4aLDUT5BOHkAMSRLy1PDD9h/Rnl4RHWQ&#10;/C7MMwhvN2uPqdGgqS7zk3wTjPTMmTMiv6Na0m7oWqEV4LeeAgAhmeJYRdvuunbN1KlTi9E19sgg&#10;9vniYtPYUp7n3ckKB9IIjRo2zB51AlCo6rXrmfxp0UvbWR2ShJSO9d/YDo7Fh+kD912rjmfCA+g6&#10;96Dp6NKJHSFL5O8hcWFal8ZDGJYrLgkSh+yplvBN6KH76UrbJ3qeHYU6125sB8EySDd4yu8U9Fya&#10;Z55+Wg8lXNNHyHnuCWRJzs+cH6MyXTp3VkV5v9svYciO9L22ID2wbt06Xdq3c0+Xhx0QNHa5oz38&#10;JuW7oSuOZcKC+HseO5n6za2SXilSAOQTIVSApO47ZyfjLWS+teDi/PfyjbhBprotO6mqbmzACbBa&#10;QwwyceJEpUS0L+q/Lp5VG9tF4TecB9yyZcu1q8fUrVu3shhSSKX1gZigEmxkSlKzdctW88brb+gq&#10;TBvHNZDYiAuq12lo2s3cE2/kRAP7MAHtkLQ0zi/g01iYsO5Uxh+ku+2RExmEcfECkzaeifkd9Fty&#10;xHScI+5Eevw3lEepxJ0sUxZCWlBkatVZl/9JZAJgzBEL6KucNp7tpsLCgarrHfKrfA8Pu2LFimtv&#10;FSerqmL0hMJKwvCtXLHC+x0wehg5KNnHyLXY6EKzyZmfRCILfgSHDe3iU9IDA3mT38UFabrOO2g6&#10;zckgpevUfsuOROHW72DtnuKM334DLH3mrM2XvDL5KTKmIZgD/cZCMiwZLwAy1W6ap2/ZxZAp6RZA&#10;nsTsgBxv86ZN0YGEIN2KFctZPV9bq7iNa9cWQFZflSV6WLFOnToq9Vm8eHF8upP4Ll06Zw4K2vTo&#10;VlerXsPkTdsZb8zyGj3N7fw2rM/iw1krMZAG6AljTbiLE+i18LDp9FAGIZy9+8SrPo37hjzuYiq0&#10;/hDuWWvDg/QekmGhP/GPMB5kqlG/iVm/fn3Ubg6CtuX4FgMVlZIsvfAAuNtJFkXXDuPNOXxkQ2Eh&#10;IbWMmvnz5qm8CBmQPoQncZBZ5EJhelRCGEFt7n08TnWcO61xBXxaAY8sLixIMxQGOiV+85GXs8I6&#10;y3TUSaiVD9e4A2b36deiNEE+nR6yaV1YENdTEDKW3rmhWjZNDIJvY27nt9Bu1l59RRxBYxKJvvGN&#10;b6igMjyYGcaHlAxetWXLltcGVRo1alQBCKBzcFipANgnYhpjlKBHNO2BByStjbd2W0G0ZoWTshsu&#10;6U7GB+H9QuqSgFlPPZ9FlbCfPPxybCWG3UGmtZuX2unQhQtsPCRI58Js+PwdL2amwSD9zC3PR/k6&#10;CL65WRCsQ+D3cUl/+K21deAI5E96Qqm3rs5od4Voz7Jt2za2bW1/BP3yyCPB4QIB9uJ4nMd25xdn&#10;RowYUcwhv0xlLilSecGjQxgB9GfY94lNaQIccqwnjGSs0ZzbQdKvYXb6CdKPEkY5isuEYdMBtz0S&#10;UCUbxkqs49wkIhww9663jDhhAvniXv7suXg6gedeeiNGFV3c/ZuEMXfpgvRdhNp1DqdNB4HfIUvO&#10;MBvedMB406lzp6xVMgsandK0fTPh+/ftU1338Jl8DlQIMn2xVClGjWzBmKJYJUB93LFpBxwSjO0D&#10;CaAVUE3IdLtZVnvRNpRvuLDxbANmhQVx8BC9hSfyaVx6AaamDFWKOjNP3LOFeoTpQZrH95+PhbWR&#10;8s0UqqZhNpx0C4UihemwZ0h+iiw+bcY9JUQwjUvYSUimTfhrN8tXKq/taQcm0xfiE+enTzjY4MQA&#10;L6CJQZz95gunSps3by5Gid4hBcByE4V2ZBXuiDKyDE6xpt0xVLt2LZM3acOVNWQSEo3q3DOeek6W&#10;43bUB+HdhJcZnqBYIOwrF0t8GgAEOVX8eiys+/yDZhzMs8tP7OFC4WDWQ2qBe9vxV6zfIpD915xt&#10;L+i0qWEuPIjPCk+6kyBxDMAq1WpkqIxtWzZvOeTAMSceIlSqRZylUOFmObsOXxivxFv9iNvDvTMY&#10;aHfBFHP10iVLzAMPRGfjGzRokKmMTT99+jTToF0v3yhX1IA2vO/CQ+lxAnTmxsMvZcKCNOcvvJXF&#10;K4E0fpVmv3/9rbczCCIw+tET5taVgQBT4PT5N+KUR6BIKE53x6gH/0GkEFshJqBAEFX5JlsG/62D&#10;cvwtR8zWC8di2yi2nd2JmygsE85NvCHjzYkeoWyfP1UaN25cEfrXvpACHdq3N6tXr9L9M962R/uP&#10;AiPTiI4KZSqC+mjVatVNvpvSEo0TurVDk3ECY9YIdcnxDdRnTFLgKHCHfDN8dbQF4hBlwobTZtjD&#10;giQ2TTuBEumUjnb6A5bsPGtudIhAGrFBNpDS5YP9yuslcUQVgDquPyiI7cJDkDAYe6bkMCzVHYIL&#10;F5v/1ryuud5j4PtD29q2d4AwiFimTYteAg+JAJdYTJw4sdR27+dnehUUlB06dNAWNBLVo5iGohXL&#10;fdRknQzD6xzbQgNoP7Yc8WDUILZRIPvd5h8WJBDAdu7Qn4hfuvOcTDuHMmFB3FPHXjW9pfN9uEBX&#10;cb9Z8o58k0lXIKuoIy9ezKQTG0QqWHjEhx187oLwXkd9/I3i3n36QuYbAajR3Y+fieWDffzcG5m8&#10;HNj42x45aW4I/hOzHYT+II0irAXO4FWTgZlcPcNSIBhGW4AjWSz5t2/frv2UnCGQdjPT2C6++oZb&#10;75mu/GpBCvMijLXY77zzthk8eLBOZ2zGMkoe9sxgVODic8WmWs3agjxWr8iOrE6yopm9p2Su/U2F&#10;mG9965tlH3/8W/Pb3/7Ow//8n//T/Ojf/z0WxlT80Ucfe//7771nfvOb33j/H7z/vvnVr37t/f/j&#10;f/wP8+//9m/eDyDDCfMAvv/975vjZ9+o0Dph1p75w7kglEMkoEFej8zJYx3gl3QmYGYIFz5t27bV&#10;a3VCJMINX7ts6dLPbw9u48aNxWgzusJmCm4LJcCuM8rnfhM3SMcqoe24VTEkUltg/Y4DWhH5thQQ&#10;Z2mVKlUUvlbla+pPwoABA8qkTGVil0ojlcqqUcOHDx8OmMMHD6qUd/Att5hbFQYJP3HJDBGEx084&#10;N6BwJsylQQ2DK5aj9LfodD38tmE+HpUXzqq5+BXLl+uAcX5g3N1jdSANGzoURlbLNHTo0NJbBg1S&#10;W8INtosLoWr1qgphWIsWLRT+7M/+rGjt6T8scW3mgEVClarVss67MZW5tqfezBjhtOaAFbQg0+fH&#10;dDdt2rQsozgVFQJGe8/uPeb48WMxJo7ToWE6OkipUcAb5d33hJ58dYD6KEpYzOMO6jeoH/Ojw8RJ&#10;EygfDcMWzejbb9fDhIxA9pjYApDiyiryKZWf4HbATWs8BeH8M2fMUPVV5z95Mjqd4vyoaED6cfNP&#10;pm3+j5/yMHAog0tPHG3ivgkBBOISsWR4CCxk0r5dteph8+vffGw6zw0WG8FAbJBfYFbLas21v0LQ&#10;H+iE0zaOMX96xw4vvoF6IedbvXr11b9QfvTo0YXVq1eLIQtnyuhMGliSmI4dO8biI0SK/HRe6zHL&#10;Mg0gcF2X/qZZv3FzW42eV7hh2wEF4aE8SL4KkncWCF9WOGLEiELKFYIglJSzehHlch1N58g3Cs2b&#10;N9ODBsThd0fInZ9l86RJk3x6EAfqihsBLEtmFweScqUgK1MXBvMKVXJ+B2PHjtFLKJLhDmhDLl11&#10;SBoCdfnwww9l+n/LI44y+gEiMUCrSbr4RRrWFqCe7jAGVBaRDHVx8bAlgmxXf3rjJ8OGDfU/ZqMW&#10;pSsaGliwYIEycps3b8qMBGtHo7ia7hV5RBK7DkeqB4y7KkvP6xs3Zlowffr00UOXUDL8AAJS7sh2&#10;fkYmZcfN4UVuX8NNpzIw6Ej87Bnefvso/x1T3Nw5c0rmzZ5dKGmLu3TpUirAFOHTAPffPzmGnElA&#10;4UxWw6lxAEqBP/mPD7NlZKFbgONNh2Q6d33kBjL1A1GROSHrkwGnjHio+w0vJW119ac3+BYVZtkf&#10;czzYF1btSFOPI9h+JNg4FK5QbI8qnlnutnvwgKnbpLVpPqLiTzkIGS8WZFI5CavKdu3yFSGYNqAY&#10;nHKpYakW2oMFPXpop8FXsOLBjZiDg5iOSqBX7qhP//79dOsHJBK/N1BSsTQNwC1uCxcu8P4QyJfr&#10;dNp3aJ8aDzBlw/wPX/uiFzeEyBO6EfC2dgcvaH8Ls2bO0umeK3l0akvEAyw6mKJ5DEj+e3XM5MmT&#10;C8BoKIv+VMAf6nNA4QSBIPeRO1NYpgbVM0o2gvXXub411INOKCjQaa1DhSxFeadEKGVRjx49ioUi&#10;6HQoCARss7bCzh07igSZSh94YGrp3r171R41cmSpkH4FQaZSQaLSAwcOlMr0VrpwwYIybkQZOXIk&#10;yBRreEG+QpAT4PaQTZs2+WkzBKff7qbNXPAnf/In5n//nx9lt1sKgGhVatSK7lFw7S/2HmFBfD8J&#10;cPLZb/oG4VDpVatWXT3h5JQpUwo59eF+yOarXq+CP1EYprtwbkZAWb12/UyFEw2SL9Ndi5GzFZFo&#10;VPSVaHiZzxWZ2NcTKlIsUxMVvHqj5RMYDoDeJFMm5YVPs8FqYFihemgtcqAziURMsVzqzj5ZGoKF&#10;gObExx9/bHouSajCAGl+getvGKwrybBPtI8EIAQw/C5/pjjdkbBpKLOA9sVVMegdqT6wRRrII8vr&#10;WGEFKGiSUsFHtB45J2cD5M8+aOrUrcfcvVVXLLXrmRrSEZue2DR348b1RXRK2ODSEdfEsZqioqJj&#10;999/fypz2rtXrzJusg35MgCG95RMjxySCMPTAJ7tr773PfP+d/461l6x9ksik0C76Ttl+rWHKmx/&#10;KYiba2+Y3pEbcbkrFBUBspvuWHR0bN/+6vFJHdq3L00ec6GDUT5HDgNWE+/P6wcV0GnNMdkp0Erm&#10;dfiSRk1bKcLUqF3XNG7VXpezixYt1nfPmFalGHoixfIrFS7oq0gz+b77lNF3AEIhq4KhrVM3s4JM&#10;A3gZNr3vFh7ud7/7nUrksxCmPL+4q9SoHZ/eLMBv+ZnEAulYRDg/CAxLIGWpWMPUAhZnpNnRD596&#10;8qnYiIOp1aVnUHhdLQgixSTZico37jrAtBzygGk3/hGTP2WLyZ9jtQ4Ftp//pvndb39nlixZqqMp&#10;XMbLv8sESa/Jo8gzZ84sclQU2Q2rLlZLSQrlgHCueEZ0AIPPtz/72c/Msbf/30xbOQjaztsJaJh3&#10;g4oxfF9Y+zG93SXqmyg8sjmI4cJYQV4VRCJTtwz2BbAAJrNsXbJkSVTYRBoulmrcrTC7smmNkgJI&#10;bD/45a9ViZ3GRZGdVRCdI0VTEOT6RLIPQb7iwwcPlk6YML700KFDVwURGXwI+OBBkDazMpPgLICq&#10;9xUqzioRTVEXzr2RH338W9PZqfIm2ypsszDeAqd1EXuEfQGcsEfkFVx/CTLdP3my7zso5zPPPFPx&#10;8iRWJTxUF0OUhI22HbfpJ8M7duxg8iZvzqqoQlqjpPjv3fqqwdSTjpHimCqC1E9s2KArHphRRvPy&#10;pUuviG9C4Z1tGsg3ZRwqjKcMhOKrsWE5atTIUgYalFq8MUCEcO+9E1W+hRA3jGMaR/i44OA7QRvF&#10;VVY85GhDNApQx3WrbAdcahr2jwOux3GEgjubZGqteIZ72bJlxRwjSiuA+gWQL7EhGIVl4pU/elD4&#10;o7DCyUq78DTbwv/90c91Y1SK44G82c1mVdinz42yDB9XVh6FGTx4cHFdmRq5rKJbt25eysvFCyx7&#10;161bV6HUSaY3RrUvLxSVaePxx9fpgiTXVsmZ06fMz3/xKz1c4NsgbA/cifbxbRiov1StWSe64Mz2&#10;Bf2ClioQ8bGEXdJLJqYL4+3UoGG42beUslSskdFaqvouaUgU+JNakAi4mBLDvTXfAImGALrPOWD6&#10;LTqimgBdH7Jn6AFJ22fZCWU8OT8nRYoBfBPIwaHLwgGFsRXHkCFDClHaYkOSlQqdqZdVSPnYT0MV&#10;FZnYOelYeBOW9fbTz2wEQfWoFm2AkJbVGpJlruaT6FSA6iJ8HLX+nNafQwQoy90w/5DptyC3Qp93&#10;B+G1G7eMjskHAxvgwng21TO69VF/sZXk0jDlVvjR7p49e5a6n4LJ0Y5+vHCAPtwS+Nm4rFW/cbyC&#10;QUWzwizAFw1cfsysfvacuWf9KXPj4sOmmyDXX/zt/zX/+I//qMggxcoCpgsY1oceemgu0ma2Llxa&#10;J5DDbhCsXNwRZ5a/HJ8ac9ddJbyXK99UiBE+pfTVV17Va5K5lVeCyoVvf+tb5l/+7adm8MPHVKHu&#10;gSefM21pKweJtkoFm67ZTXdyojbqj2DQq4aAdbt+JIwHnF04g3P69OkVy3BLB5Up2ZPCMJpRmWAZ&#10;y7LRkUNWZ0nRO+f+G3cbmFrJnODig3SdhcQ/fuC8qrf+3d/+rV64DiObawUEcCkVo//kiZPKg0AV&#10;JgtDCc8ApWTLRK9YtmVVkLJTLwSvFYVMu3btKgo1CZLA9Mxyf9CgQr36+Y9LS83oR0/pwYTy2iTd&#10;b/koG972njWqpRqro8C9wqbwkhQ85lRZrbnjYjyWo/0nyAVfV6GIRGYs/R3TJis47UQn16EhekhD&#10;6dLfIpsWWApDgdvcPi+oqLWd24ELC9MkwwUg9c+9+9/N3/3d32lDgChsOnYSREE+kkQsnn1w/AAj&#10;7tZbb1E+Tq8YlDD/RpoDLfcl01qY8R07tlbYNoEgkm7i0llMGUzPI0YMNwcOHFAZHPcgEfZ/fvhD&#10;883/8f1MnZNtJHaMnwzTpfh5uUB3IxL14wkLBhYnfvgvwlHuquQokyMYIFd+fn7FIRIakfzUyZDu&#10;vfdeHdH4Dx86ZO6bNEkZVZDNiwcsuezWravJL9oSr2y4+vBh1g6BMIFYw4nNSP3w1x/pBZx0DCdX&#10;UIVgfofCPLJ6tTLSIDblliooRVKBm5QPfmiOMJc8YhyW1Te2rQMru23bth6LWuGzGWRKdBYrWwYb&#10;/BirJzpSohXgm+ABuy0I7iqwbeHaIAuJXLoQXJxAu9kH9dJ6r1xo64asioOrtIXW3QJtGBGD6MKu&#10;KVOmVNyeGxSJDtFpS37GyNZlfqIQd98dPB1lw+rXr2facDVNrooG7lh8mC7xDf6lhy4ZY34XUyYD&#10;eJKUVRz8j+PluGeJe4NQeGNKfOm8fQ9Oy2rLG5Q5Co/8ULTt27dUyEoO9QzkbY6Sh8CA+OlPf2pO&#10;XvqzRF2DqSqtTZK2QNimIBLHlTxPZOvF44R+9kjU3QmUkSUJ/1hxKzcoElOGozbIX3hQxo/kNLBp&#10;6ejY7fvJBnFh1u4sq7YuslrDZrUSHm32DWTdP/6PD3WESxFTAcThbBdThxuRUFJOtXDaJUM94w3p&#10;/WLTqFANdvuHDRv2mQR0UKVcPB3UKRI+HtK6hXXtMGe/HgunTeAVo9MtCaoOOL8LExtZEpoAMV5Q&#10;6oUYhQEFX8vhDBZSDD6otjvzxlEyKVfFIZIgg+5ku0JwbTE2KzSOt+hjM0EhQ1AZUnKPLUelAY4C&#10;dZTG4ig15+o5bLjvzGtm14lXzZOHXjIP7zprZm193ozbcNrM3/my+clPfqJalyzbQRxWbbrpK+Vl&#10;qoWS0nn4WZFwyjQzOoMyu/I70PJHbjQi4cd4UGbv3r2fidQLz1HWUMoIc83UCXPLMvx///3fm9MX&#10;/8gsefqsWb/vvNlxTOp9+oLZdeo1s3pvsRm37pTpKUt/Xb2FbeeAcIEQAV0ce25elmTrCiLRPg6x&#10;oYgOnGgE5J49+8GKRSQ6xxXEad+xQTtwwEAbHq3a1G3TYVNYrxEZVtJVNHSH/jBMwI1S+KM8GZn9&#10;lx0xM5563rzz3n823/zmN1W4x4hCkAb1Ye7n1SHcjEbEEDDWTHvwUO4m3QhhLLiyh5AI79//s90p&#10;tH79+iKu63tJFgmnT58yW2WV9od/+IfmH/7p/5juCw5r/RB9xCiO+gN3Elxcmi1QtWbdaPPW1UcA&#10;yoyYBJURLkM7c/q0vtt74cJr/m3f5StWVCxFQv+ZFRGZUwDOkKOiCWOG5iAIBCRlSAD8QFK11tlu&#10;9PhRlATbEDF/wu4877Ae++ncOaPIj/oJe1a3jxqlYgrOckHGWalBxt2qRMsYTs8+LIFUQRqudxae&#10;61NPcYNkjR/ydbgRPo5eH11QEbaFd2e1A1NbIixM58Ktu2oti0gWiVz9WDH6OgbgqBePDAkyVSwi&#10;wSeQOSQRcggJlKgYwItEBZUC2cJGFGlP1CiugiGElU7GufBkmoT99e/8rfng5z/PWvq7KY2ys8Hb&#10;WaZANlB5oip8YeCyEHQAA0kQ6VM3rqweCxGdiFPhW0JN//nffnbZOqrt3GF4WlwivIpDpES9nn12&#10;p++n2ICyfvjLBQsWVOzUxpMN7idnTp9RioR8Bj3nVbKURC6RJdwTSOWR0iDRMPHRGJH5CBkzJB+m&#10;k7P3HecdNP/x8w/M/fffr1qHqEkgVISZpuNdWfC7lZwy30E5Mw1q7RxAfkuWLPlMjSvUs4xpBfj1&#10;r39tblyeOHruQOtuwfnT7Fxgv61SI9hvo34WZs2cmV5fG89z8sJXVhwiScd4FRIeC9bVjsNg+1N4&#10;Et85AXZDEfKFIoUVy6psDjenJbrMPaBHsgsWHzbDVh03s7e8YHYK4/3ShRLz+lvv6Pn7C2++bV55&#10;o8T8pz/6I70pjseTHxOyzKKAY8os+WHI0UxEyEYDwktl6pAp75XAqFGjPlPj8i4IJ1Tef/9982bJ&#10;JfNGyTvmwhtvm2MvXjSrdxebMWtPmb5Lj5gbhLnmDgNWbO54NoMpNshCd+gPwmG29dh8oh4w/LxM&#10;HvVnAqHEr2f9KpIioYvENKE/TPzMQ9JvwyDjbdMU/p07CCuYe9CMWH7UTHn8tJm2+Yxe7jDqkeOm&#10;nzRq1/lRg8KIthVwTKlrVFZ7H3z4a6WQUmQPNWvW0NVR8qkuXWmq35bbl9/VzdnZYWPHjvlMjbt1&#10;48YCNAB++9vfmi4LjmgdwnpBabvKyrXXosNmyMpjehkG9wpMf+KMGbta2iO88S0X2HbV5X/1mpmB&#10;4+oiAHX1FDtsAxvPdTgVSpGcUlvqdBAULBau9rtKAfIeiC5cT1YyGeZHmvXHIIxLgo2/e9NL5ne/&#10;M7olwN4Wb9nSUAwAFgasTNgGQGWEVZwvqwNb5lg9wjgLnxWRMFtPXCjeduJiVh1y+l1YWrowzLmt&#10;jUAyppPk6hfWydedutowgYEDB5p7xo2rOOU2EInVV3y1w09DyBTApxFAsTx/7PLsSoaVdxCG57JT&#10;wiD7TAHj1p82733jPV32wxOwfYMkGT6NxQFSaqdzTsPCR4VljbmTfuvmyHNFPFm1bOPOgiYtWsrg&#10;CdRrXJ0S9cuCMDyZFlvAD0rhT+vJijs2m4R95cMk3oEN69ihQ9Yxq89sOO+f3Nn3BYjZgVsAxrdp&#10;71G+gr4BQgjD09IkvxU3yFMgPMT87S+YEuHbXhc+4+iLr5tJQv4/+vhj0zLQWYI3ck9XMKWxGgHB&#10;adx4A4vbgQ+L26z+5PsK0QpYtv6Z4uUbdppBK45GF3a5Oibq6twxil0eBPnkT9qgG+qxuiTB1zse&#10;ziGLSZMqGJFkpVFa8hZ7MPbHwQ99WFb4JRW512nSRiuW1RBUOGy08uLEDY/EfUcbDrykTPa+MxfM&#10;7atPKF/hZSvi/s73fmj+5f/7/1TSzWURlA9hJRJqKCuqE5Tt9Yuvq7qur4Mts6+Hul14ZHfp3Lni&#10;eAYx13fsXbZ611m9oAsVmduFJ+TCUl/vJCTaxEMyzvpbDpmq03msXklIhtv+RGyyePHiikWkB2fO&#10;LGWLIP7DoABhQQMbHoWb2ThBooiUrGx5IGm5ku/mJUfM07JS23H8FWU+28zKpMnKU9yIA0q/Xapl&#10;AJG5Fk+qoIw/vBJU6MnNm/U5BtJwB4Dyf2EdXD1sozp/1y5dzLi77y6tqEf0Rs1eW9T2nke03AyI&#10;bsJkz9vxojl17nUz+YnTpoMglb9Qy9UxqGtWmAMb16B15+jdt7BOzn0ZQFha4Yj0xBNPlPJ0QdS4&#10;OQrjRm8CoAIqSwornmyEwM9dAINXHjXzt71oblx4yFKcIJ1ASN2cm4vWd5581bz9ziXzyptfN7/6&#10;8EO/087uv2O6OcTgLlFFa5GlOG63x+Tr6CEKQ8QhzKfyWnXr1mFP7zMjVPO+YwqatWgt5U/wSgLU&#10;i9XoA5ufM5MeP6Ubtln3TDq5mnNjO7/YVWvXywhfqUtYP9whuLqKGx5S2IOKPyTJzjWbi7FC5LSj&#10;wri0yCvaTnvGN5ADT02CRmD0hUiiYBslFSQObYEtR142bwmftHLXOW18ltLoLC1dstg88sgjikTu&#10;OBMyJfzoI7Vs2ULVY06fOq363oTTiI4fdKsddscJQ+f6xz/+sUrsH3xwtpk1a/ZnXtW0HjKluO2U&#10;bfF6OgQJQBErERb/Jg6RCkn14Di2A9tPDkI/bgG2uypUhcQZzv3TeDR0VkGCAkTueNjsObNNi4Hj&#10;45VOQnlxAh7pnC0Ag7pu/3kVSN7x6Il4I0v8/H0l5v333leJuzsvhvwGhGDKQzZGHKtRLlKlzBxe&#10;eLvkbdXrZroD+UjvzuxxeOC73/2uXrEHDyYU6TMz3m0mby1omtfFljtCoKz6YocQxiXT2bD8oiej&#10;VwDC/sB24PsrES7wwNSpn2krKKcBkVQE8A4igPhPPVCglELB6NZwF0gkKqvuECQsasT4iAyRBIn3&#10;omfOmrOvvqXSXw0P8iUtN8VeknJ+W3il4nPnPI8EhUGHCSTiCA7lQ9b13JnndJB06dpFwzgmxDV5&#10;bLvwDRqFCPW4KxPVDw4eCnJV2NGlNeu3FnecudPXMayPhzR/Mm1gN+05TMud1icKrr/C/rRhaLyi&#10;qWCLV7EGEYDq8oQFy1EQ77cAEmZpAaS5QwjCQQ5uvZ3+1PNm27FXTBsX7/gC799vlj171pQIEvRf&#10;etQMWHVGhZRQIhDi8KHDOr3BSEJxli9frmXDjf6NuzgVvSYoUY8ePRSBUD85sH+/Lh5Q7OvXr1/F&#10;CerErN6wrfDmwiHm8PMXVSbm654GQV1jtnNbqFqrng7iZF/EIKWvAAYdVwDZ4lWs4aoTdHn0Z7mo&#10;koNEPDrTeRPXld8QtgFiIOEg0IT1p/QJB2W800DSkq74tbfM/ucvmPzg+7//4b+bbwgCcA7eaS2g&#10;qUAjQ5k4Gv3uu5ESHhJvwF3fg80+FTwDJ1FhuEkHhY5apeLMTYWDy3iyHQW2Jw+/ZDo6MUCSX7L1&#10;yrKDeBYsegUgPJ7rCzfocwx2F8YAuqovAXD5EiQvVwGy7ABYgjp5UloD+KkrCGOFMlSW+4XLjioD&#10;7cKzQOK6S+O/9fY7pnD50SiPAN546x3zp3/6p6aLLN2lGnppKdOY0wviLkXelFO3UFw2ehEZUG7S&#10;oHqK4hzx6F0NkBVf02ZNK/xaHa4/bNF/nK9Tuzn7zSxZsTFAtC4SntVOto6xMIHmg6fYO6qCvsCd&#10;9Dt34EcVuUL32JLGaQG4c2xZhchFpSRO5UnybWZ6yzROshEA9LXRUc6KT6QDOEB49OzFCNkS8PLF&#10;ErP9xCvm0p/8lfnFL36h2giMUi5tkCrpvUCUESrDdIYbsg5TjZsFBjeIML1BzaBiaBTyrUCFTm+Y&#10;69t2Kms/yx6WsPVlQ7fPfOEFk5RJ49PbCGU2v5+YBmF/JfrNHk26OvyRM5C8aCeZgiQwGnDhYeFs&#10;Ojqn9Z0LsyqdZSfDcgCiAm7sv8U+cpwcrafOv+HfWKMzfvPRx6rMz6N4UhUFFL64NQ332LFjlVdi&#10;ukMKTplBfq57YSCASBzFgvSTxk6TFXqkudWtk4u4RcTV0beHrVMsPIfNYQvlAd2A1+ksANcvDhL9&#10;xUDiKkRbpKtjpk6dVvzAA9MyBXCFcZAWZoGN1KrV7D1JYeVDICwNEunYRjj0wgWlQiCQIlGQbtep&#10;V83D7g1am8emk9HpCaiSVEUPCTDFQY3wP/f885yuVTcXdjoqxACAx6oqyENaVnNuWhSo0JHbvO+o&#10;giYt22bqE9TJ+9PCxXbfXNexj8rOtN1df4T9khZmAXGIsC9Xjz9yZsqU6apznIbZ8Be8tRp7eyRR&#10;WPZv8qduy1T8SiBsOLFvf/RkxAulpRP7kX3FZuHT9h01G86/3payfPCLD/UBPKmKUiYaHDdAI7LB&#10;i5v7F48cie7S5ikMNAqclBzBJdqNuC1SVihVan3rfaUw3b78tg4xfxgWxOXLVIcQMk1b1QF7prol&#10;hD/RPzNmTOeYdoVP2VlmwYLZXAqaemKEaUCSKESrhQDzLWJxgqJ2w6Y5G0LdyfAgfvnOsyYvCPfI&#10;aMOmC780c+vz8W8FDsmyeoowrqPWn43uWRKEpg6OGnHfElMWPBF+9uJ4JszVh4Z3aTdLHGIDFydQ&#10;oYx3i4IhpfnTn42VP6xjlh1As4ET9UIv3zcJ4CkN+YX2VQzZbF8hZK3wiyNymblz5xbPmzc3UwgB&#10;pgi3tAbY04oKmEnjgA7JCxoKZCiXOtk0gxwVogGDxnTfjlpzwhRtei4eL9Br0SHzwitv+vTcs/S/&#10;vvtdvUnOlRcBI9sfzs8JC87mOz9I56ZEqBE662F9V69ePdepl9SvX79YOupTH/Vu3r1/6YAFKdO/&#10;c7v6hXECThvy4oXgqho3mAWc6EJ+obB927ZYOmaUhg0bXv1pzRmUnRyv4AsiNrIiGpe7o2NbKc62&#10;wD1LSpWChkhSlmQjwSwnwxRs2E3Ljpi7157KQki+e+vtS5kltEDHeYfMu8LzIKSU6iig581L4c7P&#10;wc/wGj5Gb8AXKWI56gVMGD9epz5BqDIY8f79+39qqXf/+XuFIu3KrFpdvbX8rh7Zcc0GjleKE7V5&#10;pr3Dfmhmp276yQsrbdoJEyYAV39aCw1SbtQvfGGDAmVBiFDWDaObN3W7bZRMYzi3IkQYjh2CSyvA&#10;Nok+xx6G23TrD5yPXm4Mwm5efMT88X/9Ez1rT6dLdZSvcxQHQGDJ6sX5obCU2fk5scs04PzNmzXT&#10;75kyBJkek7BPbVrefEc2jxRCoo4Aiw54Iz8ThG0fgoQdFGrr3yoJwqlvhWtEXs6sW7euWGUtII8t&#10;SFSwhF/DEn6Bs2yaVq0mjSAkPGwU10gK0aiLURmX1qbpNPeA6Z9kvG0adJlW7D6X+cYC0u+8Ofv1&#10;rD3X3Eh1dHc/nKrwh4iFZDtELG4OGTPmLu8HOGRw130Pmlp1G5gxkz/9Zm6b/mMjRLJ19OUP/S7M&#10;hjds3xveJmd7xyDWX+KWPqN+ffv2/fymNWfGjBmjz0nEuP9kBVxYGBcgGlLyViNmxRslFyQaDptR&#10;eKNQl9Q0Ai9dDN6vtfFsnew9/Zq691/8E71GpnXrVkb4vhhSsPR3qzRAqIxp2ChzoSiU59ix497P&#10;hWIf/vJD86hQwBa3zTIjVp/81CNbEWnm7lhdYkCdAsibvlMXC34B5Ns6Yavb2ol47kiaNGnS1RVC&#10;5jKCTMU8A64FCgubhDA+cDtpd97lDlC6RgvCoFLd5ufe3JzFE+zoQeMPvt18+GXT0YbDP334m4/M&#10;e1IOVnFSJQ9QJDftAVzxgpZAmAZhJuUnHQcdJ217zRRfKDEdp++A8f/UvEbrQRNK283MntpS+UiB&#10;arXq6dF5376hnXSnAINGEOnzp0bOzJ49W8+7KVUKK6BUxxY0V4Wsm1tla8pU4Bom1lhJCOLQ3/bp&#10;Et+wsRvbc7PxII6jRlH6A2bK0xfMe++9F5vGAPSVQn97oZ68oxaGcRIVvonV0Ae/+JUy9Gy0snps&#10;MXDCp96rajN0aoRIvpwWQreFJj2HeW3PTNtm2jfyWzd26LbxvaReGzds/HyZ7KRp27ZtmZeihpAs&#10;fFDwTJrIZjnd4pZJWY0W441CsPGpfkGOx/efz04jcOdjJ6PrhhP/+Na3S3XjVqrj4SmZqkI/iDY0&#10;8WBfgwb19SUCDjr2XZl50fvcq2+ZGvUamTGr9n4qPqn1LRPL2ientqC8zt226CmdfjPX9ARtnmhj&#10;H55Iw8qbPNzjQV+YQSMA8u55paCQWaAVyfY7qXHeAzuyGq5cdwg2fNjq46ajMNK4Y4go8XvPXMh8&#10;jy0AZRu//nnVWQovVecided2wJsrybBvfetbqqbi/yPQXabcvNtnm61HXyrbeuylT8R3NOszorBF&#10;n5GZ/BLldaAyI1mlcYVgpi0T7e78qXERcFEpjxXZ33+xRihKCWoYsUKHEFYgB7DcZtWUqvzmwDVk&#10;6Fc7mubQ0+6gb5hkT3soizneKIR7N57R1d3f//BH5n//7/+tZWBgJKcxACFs6OfebK4y7sqdj+QX&#10;/G/bsZf1cGKrYTNMg9ZdypoPm3lFcqVWA8YUteVAqa9bJk/nRteoet3rdAGg7aeDMeI5k+3qIWsA&#10;R/royMIq8iroz2R4EJDG99siiu3WDguf5g6Au4eq1qgpyBSIBLDTwDWuAwm7OUXt1rk5C+fTBnD0&#10;+YhK5Qtl+limKA441JJpDKGqVC0GPDoc+n/8ox+ZP/2Lv1FE9Hna//WSsuihRw3fZxq06Wqa9B5d&#10;LjJxouS65vZESVB2B47C1m/dVW+fDduX8jII0u72jEHQ9qgMP7r20WuDGjkjyFSMbMUXNA1ZHIIl&#10;wwMYP368qd2oWdSYiUZMTlVKecIGd36fJupImO8OdGosLoKpm5/z/gv/5bvml7/8pWkky/xQiu2A&#10;29Wce+yYMbpn12XeYdNzYcpt/AKTN5yOlbluw+tNmwm5R3+rfmML88avieWRhCa9R6i8SncOaDOx&#10;cSN5f/PNt6IjVcSF7ezTZtwIVAX5vriVWi4DVWLbxN8M5irhIAhDGR9GldcXd2zfHo8XG8Wqes3b&#10;R52Q0vne7cKTECAYeYyVVVQmLmO3ERtK5OJAuF9/9LFexBXuSTngqXTn/uCDD8yTZ/+zfjdv2wux&#10;fB3cuPBw9JCxy3/aM8h8clIAECnfIZLLx34LsCGLUNRLpQXQJYcSgeSouujdBmkzAXbQB9zAJ6vu&#10;L0ZudDkzc9q0IhTjM6PFViYB3IFN5dltD0dWLE3XrqZ+q86ZxgxtxwM5SDa68wuASNwK68NdGgGe&#10;aEATMwx75Ph75kf//u+piIRSG/aG9ev1ukH34My0TWckb1umMD9x34DeNWEWal/XzLQZlS71btX3&#10;jqKWN98p6exAcPkItLj1fi2TrtAcUgjQfjyXzwFQ335hWzp30BccuZIp/Jp4gTOnufHG3tmMt62A&#10;81N5+KmlS5eqIPCWWwapUCyWTmy2YGo3biXIUD7P4MMT8R7SwiVs0mMns8LI8++//096k4lUJwZc&#10;8+KEjzz75b5T+VFAeXKWQyB/ylOmaZ+7sjqxeZ9RRTDv4daIq1+zm+9SeVWERLaNEnDnHXfEw1y7&#10;O1vdkS4S/GxFnMe7qoaXhVjKp+m6xCsVyS94B0PDaaAw3qZB5bVG7XoRMtGwYScl3SGEYWFaZwvc&#10;EB77CcIf2n5et06S0m60BTi1+vNf/Np0CKgiHZ62IswC+482Y5aa+i3yy9qMfKi09W0zH2vYqlNZ&#10;m1EPGS+EDMrSqENvZaR1+8MhUQoyXVb8YsM49SzIdG0x2LmMUKQiVWMN9+HCSllghMWmNgdhOvFz&#10;ypUNXr8jnmjsLJA4T62sPxkfC0u4Ry0/Zn74bz8zf/Hnfx5DJKZtXrvu/3BG+Ogg9aBCGvi4fSrq&#10;yLv3cRUTJNMhJ6rZsKlS5cx+ZtgukQ4Y2p6p7ZvSjpMmTeLg57U9pSXNHaNHlwgkKhNVKKyct1Mq&#10;HvqPHTsm00pV0/quJZkGt50SQ5oQEghypXFcQYhs6LdClUKdpO/95V+a7/P2vvsmycs4d2g7cGls&#10;uC9zGGfduglbrYY++RVvr3i7cIkYJ19Ur8ghWVobSxhbPsiMrsYrmVfV8J4rVInTqakVTADCNFQZ&#10;kI/UlynFK805kG+hYEw39dt0jTrCdZLrjLBTLuP33yftIM1/+Yvv6+PE8EVs2DLddVmUfW7Opccd&#10;y7c8CL/3cMA06z/OfE3+x7Fy32YeSTJtAuswaNAgvTA07erjEKBciDMq+nXMz82sWrVqjPJLKcpW&#10;IA7qqtOnzzDdZRWHGIBr9eQzc/ZFK/ZPfINNo0ycOMF8Taa6tpPWp3dSeUCHJd1hmPWDEHnSsb/5&#10;6LfKyP7oRz8yX//Tv9H4LCR2YL9PRaZEGu+2dv6M3aZ6nfp6iNMf90q2gYCTXiN4BMH1uh4ZdLyL&#10;q2ncdw75BDjQsHbt2i8HX5TLwC+xbM1IvSPgKUwe4IWJnDTpXlXbAOnYic40Ria9axQHbKlA8eo2&#10;bRuXhIedFLrDsGS4AJ2vCBCE4d758reVL8J04+39RLz3O3cuyJEeXuj6GwYrFdq9a5etd7yuzg/y&#10;3HzzzUod2RKByvTs1VOX/y88/0L8GwvspQl8ufiiXGbJokUlrBZijLXY/r00AR7jk6TBTnamMWIQ&#10;IBVMKM9swjtd32OIKrqldVbkt8ww4RY84rjwMN6Gk4Z7lp59pdTHu+/UDtL6MBceQiKcdK1HPqQb&#10;r9xnmXNpH9QXaoVivxP6ckCBwYeetl/YBMAjPl+I1uPVNB07dizp2KlTpmGszatD7mjPSt5eDeMv&#10;07AuDZ1w11136XTX5MZROspjHZfLHfrD8MBNh0/e/prpYoWPLt4jjIPwn+pPt9lwbTVqrqlSvZZe&#10;+BXjb3INHgtIo/WZDnHPnfuQ2pkVHW3h4F19kRIp+JeWLyrPyHxewrGfWMXFzaUFTH9KsWhMGx6D&#10;KwjjxlpWMogKGuV1N+1k9RPrTO3IuD8GhCfjQn/S7fzOHYJLZ+P5L7f7shrjqpys6/icO1EnZFcg&#10;EG3DlMZGK+6eBQXpbSLAZaus0L6SSOTMgAEDSjj2E6u8IA/MIs9TxMIt8KAxOtW+4cKRS5gPj2yY&#10;VW76h4fgiakWt06WDs3eBHadHIZ7yBmeoDw+PDsMytjmrqWmRr3GpqogN/pM8ILJ8nrbuQVOnzql&#10;rxO9LBQIpprvzp7llrnobifEIZlvLIibQcl095VGImdg/rh9PwshnB007CsycuUTXe7eeGNvvZYv&#10;6xvvD8LEDdlnExN5FjfrVq1VxzQpEF5q6jbp5BSpdtqUmIZQOZAMxGk3c7dpUThRkOc6pYzcqcTj&#10;P1ruZHkF2IoJ/TDRbGOgSQE1evONN3VRAZWB2ea4kd81COqKvWPHdt3+2L59+1cfiZzp2bNnCe/P&#10;RtOZa5DAlsa5e+xYFRFIcl31oSJxXEYisiQuwIqtBPkuzCMBpGU64YVw1d2RTuaxl4Ztu5kWg6eY&#10;9kWbTf6cgyZvDk+B5qA6gCBLvqQB2k/bYVqPmGOu69zXVKtdX6etWrXr6EFDBICo72aVRcrHLSFQ&#10;YOpxB3tktsy8CYyWJi8SQFWhRJQZdV7uH8jSrAjcqDtDiRC5RC38e2QEkaLVHAyjaxRrgzC80I0a&#10;LpoC7qgNqztIOx2QubYl0bihPxaeccOgc8CTpTOPt7BhypXHimCCEBx9BtFiIAyyxkmaGrVq6jXJ&#10;o0aN1AtLX33lVaUUsYGh/7K2/S/TNB0OP8cdluRB3HlZwbJ6Gz/+nuhpCwmDWUaZjrpv3rwpnlcA&#10;aCWAgL+XSOTMwoULS9jDyjohKsAIRHobXc0XXRoKEilpl06hAXnSAQY7+a0H16nJDk4BEBrKBTWA&#10;J+H/IRDGv+lYjzBh/on8PATpyB9Eor7cdsIgYQpmqY56b+/evfwGLStRGHOfR5inhYKCHgI3lHzp&#10;tj6uhlmwYEERqwyuJI41VDACH3pojvmaMJqMXCgR0wLX89Gx/YV555QHvAXv7RZI458/fz6RF52J&#10;7dzpHRMLT1IA922ueA2z8e4fCi4usinrKy+/osgIIlEH3pZjKoNScvUgyIWmQS6EBdkYRJs3b/5q&#10;CBsrynDVMJTp9ttvjxosaHjXcBwRgmdilIJIjG4uf6AzkEeRDoSEf2Kq8Y3vIM0fIoP6bRoX58I8&#10;MgTx4Xe53NbPxV1QHdwwz0cOH9btDsoLtYNCgUgw2Ohp+Tw0n8AtwHSMuESmxi/3tsfVMmz0CpRw&#10;OUN0WZftFN+JkT106FCTL9PcRGFqQSIalnAU9+EVGM2sftCrRt4yWZbd+n2Qh+/k5D8Epkmns1Rf&#10;tqycDnXfhX7ibRr/9KcAiwoGgNsqAtF5NYo4Bg9LdlZkSK1JF+UXfRu6qRNTPXKluXPn/v7yQ1dq&#10;pJF0f27uQ5H0NmrMeMcziteseURHNzwSR3PkU9+BIBT7UtyuxkiP+I5E5wug5xz6WWbTUTDiXLaV&#10;9Y3z27LQufj37d2rfvgsNlI5Sy/Mr05bIPtBWeazKU3aTh07mokTJ+rLTIg0WJXpFBbm78D+h2t2&#10;UBlZvXpVCcqDUUtVmsuaubNnjykoKCiDD9BtgRwN7VR0WeHcNmyYPu0wa9YsRaqRsqICyXhjP+qQ&#10;TOcg6GPFyDtuPLMAFVswf74iJtNrlsaCABTjtttu06PaTEWsKpmK7rlnnCLfW2++pXdEwaedP1+s&#10;yLtXEIyysC/GP+GBeE0Ahpt/eATKBRLPdcyUS+p2bSrrfxmMjOIimNPYqPWNnGlsEAoqhR9+BATE&#10;DWL59AFA8Q4JlYBPQYjHioxpBzebyUkKgfIY34Ac2MoMixtqB59GekQVxIXTGlMVFGnjE0/o86io&#10;fPBttPLM5O8h+C/PPzD1TZ40qZhTOrZJKs2nNSxtx9x5ZzFLf5AkdRS7ThFgelm+bLkKH7PEChI/&#10;c+ZMpRJ0KIiGmxUSshoQyW/VuP+IjRCT1VTnTp10mnFx8DshDwYi8WwXiHni+HEN417uRYsWeerp&#10;83WAP/gXq9frhE+UKbLs91o2dLUMdzJNnTq1GDI/fcb0lA5J2q5zgnCBJUsW69k5EJKOV7GDuDl4&#10;iFAwkzbTuaR78snNSoV4kotvEUPMmD5dkQ+eBz/65UxznI2LIbwrg80vzNuFUw6mW4GyrVu3Vk5j&#10;V9tMFgo1Scg9ZH/48NuirYiwcxIdFPNbm5USDLqTN7mleIafiqeHeQbREBoyLfH65HXXNdI9NJTq&#10;w1e7FYHc9yGEyBmAMNBK2QoLB5RJuSoR6PM2INTOnTt1ymPrhJWTrqLSOjEMd9TB+qdMKTLHZRqi&#10;Mz0VCfMQNwgD0qkCmoQpRZKpMUwTc8f8Qbi14Z3YmK1Tp7aZOnVKqUxhlQj0RRumvJUrVxaxymP1&#10;xsVTXoe5nM50cUwnbL9EpzFcvE0fQvBNPBzIzjcJ8EhuISBQtn79+uJp0yqZ6GvScIvc4sWLi2/q&#10;06cM6TebsevWrbNyJOnQZEeL309FacjjIPltzG3tRBzTJct+VGERsoI88Hif+82xleazGVm1FSLc&#10;HDt2bCnXOSOkZH9OOlM3TEEudyojhhgOXFjSTsZb4HIM+C4ONULlmHJl+ioVZCoeNGhQJfJ8VQwv&#10;/kwRhoi3Wrt3717KtS51ZQXIVAOPxfOjCCNBNN4iQfbDLR/IiTZvflIl6Vy+ipATLU/UXhELcLMK&#10;jH+nTp1Kx48bp/yOUMXCBcsqJdC/N4aXIB0IMhXzsvRDc+aUYst0FANBIg+CTMUgJtPU8uXLC5ct&#10;W1aJNJWm0lSaSlNpKk2lqTSVptJUmkpTaSpNpak0labSVJpKU2kqTaWpNJWm0lSaSlNpKk2lqTSV&#10;ptJUmkpTaSpNpak0labSVJpK8/touAeHIzUOJk2aVMg1eQUFBcUCpTNnzCxdtGgRpxbUDv033XRT&#10;ab9+/Ur79++vdugfMGCAAu6bb75ZIfSTdsWKFaXz589XwO38U6c+UNqtW7fSrl27FvMmKufIElCp&#10;BF9pKs2XzTBw3SDmGNT06dOLVwshAcRdOnr06DKequDIFBd18VISZ/s4esWRqtuGDzdjx441902a&#10;ZGbNnKW3pkg+5vHH1+kxLO534prCkydOmufOPKfXPnPtTxacO2defOEFc+b0aT3+zpVB3K/w5JNP&#10;6u10PA8ihMg88MA0vT6aW4kHDx5sbr7pJn3juE2bNnq0i5PS2JRv1KhRZYsXLy510KtXr2KxqWOh&#10;5El9K4lWpak0n7fhyBznLWVwK8ERu3TGjBmlY8aMKYO4cIsOg7hLl85m4MABOtglnV7RvWfPHiUW&#10;0Yn1lMPEVwJ8lzxsHIaFkEwXhisk/fF0nJ7nioQzZ04rQeSWIK6fGjlihOEZG+rLXR8cmuZimIkT&#10;J5atXr26VKDYEuRCoJLDqjSVpgIMyytuihQoFigdffvtZbzSBtHhtkoG4XDharhomcui4UqU2ASD&#10;2g/y8q7EADxxAOKEIQpPCXPhDnLFx/yBOxmezCt0+3QuLhPG7Zs8XMvDGVzbzwVBtBPECuCiyJkz&#10;Z5Y9/fTTpWJDxIsqOapKU2nKMRAfBopA8ebNm0uHDRum16WwrOJGeiFGesHlYVkyudu9Ugd3cgCH&#10;4cn0aWFpkCtPAa7u5VJwrsnj9la4mtjtZA4S38WgvPhknCtvWr4JP1fL8AqQECK92phlIUtW2pVH&#10;X+66664yu6RVjqrynulK83tp1q5dW7Bjx46idevWFQso8XFcD5fKT558n8pb3PXOqQPPhYVxLjyM&#10;T6YPgMcEufiLS+mf3PwkL2/ztptwW1vM4+vW6T3jvBTFC04Pr3xYb+/NEJsojxeef17LKnXQ+5+4&#10;zgcCyvJq27atmRer9BvKEbov6UX4u559Vm/+pRwHDx7U9+yQT3FjXubSMwvJfJw/zR1C8D3XVsNN&#10;sozloSD3QgT3gk6ZMqVs3oJ5lQSq0nx1zc6dO7kjtWjv7t3FyDl4DAAC1LVrV72qm3eLGZhZAysY&#10;RDFwYRqPnYl7W5ZsXKjLm4g8ySLclnnooYfMnXfeGV2J6fIQ4O5UBjyDkocHuMQ3RnQEGLjt2uXr&#10;HfMQG/IN410ZuTocgiTVVSE45fBpNF3gTgEIofueJRY3Q/OYprvfFaE4b2bzaJSTh8GRxdondH9C&#10;oE5nzpwx8xfMN0OGDFHBOkJ1WRKXPfroo8W8E1C5zKs0X1qzYcOGMTJIiwU8AYJzQMaxVwZTlqwH&#10;SA6oNC7AhjGA2L1C2CszuRk9erTuUEF84DS4uFmJgqRjiceShUsL0wYxSxpHDKTcURoXLzBq1Cgl&#10;WAiR4VxiBMnCE088oa/Okcczkp8SEtK5tCnfhEAduAKf/8Al+YumE9/xRlXj667ThzoefPDBzNsJ&#10;Lq0A5YNzYymZRTydO4Qc4Rdeu6C7glzZzx3HECi42ZUrVxZzZ3IlB1VprlnD7pcKoJcuLR46dGgZ&#10;b1pwMym7XHAPqQToCgDiwMwNkYE74CkmfRrq3UuecEBEHEFhmRX+66mnnjTnzp5NJSIOzp07q4ON&#10;7+8YfYcRbk45K968QGjOi9RKzMI6JAY68i0ICnkcOmQJSpIr4psUTomysVTl3Q1ugPUP1CUA7g3u&#10;hceNueMaonT33XfrIy+axpaJ/CCcLDV5xI/b92kHXQJrGRwE+Yd+3D4sAm79f1U4T14VGjRokGnW&#10;rJleU1xUVFR27Nix4hVLVlQ+EFNpvljDM1cySwpOFpUwgzZq1ND0lYElREmFqR6xkxAgehjGIGZb&#10;/tlnn1WOAW6Aq5efFQIBJ/D1r3/D7N+/T3fVMoLtKB+WOQzQ5s2bqS7QOcln65YtOrNPKSrKpE8D&#10;+b5du3a6LOvbt6/uWq1fv17vBofIIFvhPTpdzqURGgG4FZZ8AO/dpXImtqwQUs3HxvNmHddR8/97&#10;xt+T/WKU2Aio7xk3zuzft0/bCaLF1j9EbFBhoeaRLJcstcw4IVjR82XRv8P4nKBpsS3EwqM8IFAQ&#10;xilTpujSm+Xs7bffXiaEWZd3TFAWTSpNpbl6BjYdIjR//rwStpSZKeEidmzfnllmKPI6CAZC4GbA&#10;ItM5eOCg2bRpk8pH0BdCGRHhNoOTJV5MsO3ycX7vfleVFhkUUkQlTtu3bdenV+BsGLAhl0Q5ydf5&#10;GewjR47Qwd20SZMYhwKnwaNPcAPE86IqyzPkVCHRQUbFcgvgSbqIcGWXl2XU0KFDzKlAFrVx40bl&#10;8CCoqC8kl4zUj2XcmLvuihEXOMERI0boP9nmf/75DCEkXSH1FsLsy2lt6gfXiuAdos9raCx1Eeqz&#10;fEWFIGyfVEjE8QQgzwHC6bnl+aNr1pRUEqdKU+EGIiTIWrRw/vwSZnIIBtvwB/YfiJA2nEUdhIPA&#10;ukMEf+Xll5V7mTVzZhb3sn//fkVq+bUs+UbH5SQOgrxwk3f//v10UMPRvCz5x9IEgOyJJ3XelEGr&#10;3IYQRurjZDi8sUkZYkRMiMSaRx4xt8hyZcjgweauO+9SroilGktJCAPLKfLFvWjRQiW0cGkQRdyk&#10;u0m4Gjgblp0MfATvPMYKsYO74r8xwi7AUnHgwIHKkYScFe2O//77J6v8iq38I0eOaBja4CyvQk4S&#10;ojF9+jRPuEnPBOCIPlwPxJl0lHeF5IE8TNs/bEvcDlxYALw7KsRI3+PiCSU0zZcvXV5SuayrNJ/J&#10;rFu3bsy6tetK2HHhWUgGHLs/cU4oN2KS7vnnn9dvED6DoAi09XsZTDzFxICM/PE82ElyMplFslzK&#10;5hqC9NbN9rmTJTHznxWCgtyDMvDEN0vBJYuX6OBGtsXAOyaDnO/YaoeIwVm8804k+I69lojtQP32&#10;3w7CdGnh3p9xQ+wgGHCKyMme3vG01nu5EDmI5O5du8zDK1cqsUS2hByIpzxDwu7y5x1Z5HYcieER&#10;Ypaer7ySIco8SEy9IXy0D3KgLFmVKxu2APVHltarZ0896pKlhuDTWncINgxiBueEEiuEEKH4+fPn&#10;ZVlX+ShxpbkCI2z8GFmOFN92221lIFDPXr2MEKU4QQgRMgVAXOQXcAT79u1TpUGAZdX48eOzttZj&#10;EITzJq5bBrGUSHvlG5u8yHOTDJ6OHToox4ES4P33368zNefPYlxW+O9cAyoEO0DT4+RbB7HwlHgf&#10;Zm0X79xpYfZbdIdoQwiXnxBcOmvD1fCQIkQHVQoV7ts42gduRbpYlSNjxMjlE/ptGH2JLI0zeb7P&#10;tD0S37jwtDCbFq6Ql0LhjCGca9asliXdKg4TVy7pKk3cQIiWLl1aAkKz5CmSwewfyE6DNIQU4BuW&#10;AshFkpwPSwkGCVyIciKOwOQABgCHXlmGobgHN4VM5MSJE5EshXTkL5AqtLZxYRlSIYz3RMOGeduG&#10;O/DpgBz5E56W9+UgLb9YPon4oAxMABDy1y++HkvHhMJL/BArCPWbb4QEOvM9hNsTvJR4tUPwaYJ4&#10;F5bmt4AeFRw3RBK53MyZM0tWrarkmn6vzahRowpeeOGFopHDh5ew1GEm3PLUU3HtYiAcSGmIFyAs&#10;cg7kP2yjc3KeXRhs5AgIhp2choFBOratvazGgc0XjgA5SNNm0fER8tmwfn00u7syufTBd58IEv+l&#10;HBBNlnMQV5Z9LOeOHjliDuzfr8vPnc88YzW6n9IlDZzJpk0brb1Jw1miwtWxTOSxfJaMcBksH9GR&#10;unDhNSGiicGv5bC2CwvBhWu6lLTlfSeAzIwHZTt0aK83FmQ4nsx3cGD3TrzXTBg/QdUp2BgIOS2X&#10;l0vv/TEcCd1BWhfn4iWOdkZHjCUpk86qlSsrCdPvm5k7d+6YCxculLC0qV+/np4eZ6B4ouAQJ0Qk&#10;ByGCJZHNAsuDCRPG624XciOWT1yzgWzk6R07dBZ/fN3j5kYhgHA/zJQQH5+H5MtSYZUQIyGY2QMH&#10;O1f5gFg6m1ZsBiQcFoJfdpk2bFiv2/nsMvUXTgzdHjjEOnXrmRq165rqdeqbmg2amJrXtTS1mrQ1&#10;tZt3MHVadTZ123QzddreYOrmFZh6eT1NvfxeMSBcoc0Nkr6rqd2io6nVNN/Uatza1GzU3NSo18hU&#10;r1XX1KpTVziE+sJRtlKCjQIiKg3IkSBq+/bu0+MtEOCsSSKsXzLcxeXw0wYcz4HYo0aA7AzCeEni&#10;IMJwWEwc7HQigIdgQJj8zmGufwqQ5uKFC5on5UbAnZUuJQ/6mCM4vXv3UjngbbfdVnLs2LGioUOH&#10;Vi7nvqpGBt8YIUYlrVu3Vm4Fwa8q1SmCBAhzOQhmuE/8bQBwDK1atTI7nGYz4WFeCaQtN8x+x4wL&#10;Qdy7d49Zt26dKgWy7ONKkhq1apvqQgxqNm5larfsZOp36GMa9xpuWgwuMq3vWGTyJ20w7ac9Y9o9&#10;uN/kzz4kcNC0m31A/e1DmB1AWri4U78hXPIjX/LH3WHmbtOu6CnT9u5VptWI2aZp37vNdd0GKTGr&#10;1aydqdGwqakmxKuuEC5kP6NvH62CeTi0Y0ePqv6REqtku4T+HP3DjhpLNDg+duXYNUTGd/vto0yv&#10;Xr10orp4wSpdJoE87T/4/65nd5nbR92uXA6EDKIC18OkA2fLDiVcIjpeOftQbATpbDQgdEeGiSKs&#10;ENAS4dwquaavioEQCeiWPXpDQpQiNjxAhCRiZCEx4T6unDSBn+UOXBE6N8h8kGOAkFxctlmWNugd&#10;sQuWlV8in9h/bBxb4ShA7tu3VzkKdHQgtNVr1jI16jcWbqa9adCpr2nS727TRohN+6nbI+Ii4AkJ&#10;7pBoOAgJjU+bgPLSqjv4TxiXtC1AwGJEjHgBLfOcg6b9rD0mb+Ja03zIVNOox1AlWHBuEKv69Ruo&#10;ysPs2bPNli1btL0hzL69ku2ZBN/uQZjzJ79P5IXKAFxwNbt7h/wQrjMm47NpCVu5cqXqccE9RRx5&#10;Ji8P9hs4OY4EIWeC2xbiWyJ9XkmYvqzGESIUGNEdQudEd8uyEC+DNBAqDnLCorPE8fFBmizIEc9s&#10;h0wKITkz3bhx47QMz505EyzDbPq0/G0YaVnCoaMDQrPEq9+ggalWu54shfJM/U79TLPCScrhtJu1&#10;LyI6blAHgzs52NPisjgbIPntlcThvtx3LiyZ1oUl/UFYRMAsgRWurtWouea6nsN1OVmjwfVKmDlD&#10;yK4WRAquMXX5FILvC4A+tf4kBOHoQLnl3Z13RqoUsTTJfpVwiNioUSNVD4udN48LPk3gFzdcIGoa&#10;yCW560kIFceTKpdyXxaDjGjmjBklEIImsjRD0e/tEsvWK+TofAEQilkOoTPKduyAQETQ1YEjyRbC&#10;WkiGOb+A/7fG2zQuPiyLBRAUwS9nymbOmKmHWhlgcAQss1oMmWLyp2yNiEfI5VzJoA79AiEByuJQ&#10;Yv5sbir6fzxM/SGkpXFwuXRhXJo/hCBcuaqZe0zbsctNYyFSdWR5Wr1OA1n21TMykPXALMtlL7eL&#10;9Uei/8qLE3DyJpZmyI7iaQN3EMZEhUIp2/8sPaNJMsg7iRMWZ8A/Jja7lCsZNmxYJbd0LRtmjZde&#10;Os9l9crmIiPyrHPQsRl/iAQZ98qVK8xaQVqu0UDQykxLfsyCcFuEoeeCcBjOxeUHEQk1g114zB/8&#10;JwxHlsXxiIfmzFECVK2GEKDGrU2jroWm9ZhlwvnsyQy68gZlGJf05wKX5nLpL5euvG+vFMI8wv8k&#10;8xZ/jIDasNg3QThEKq/oKeEk7zV1W3cz1esivK+rWuXsFHJEJmu7vzyw/YbwGvxg9+6N1+2xFhcf&#10;62dr2zgmOb6Nlm1BOhsf8yfCuQKGIypMmGJzPKWSMF1rhuXZ4MGDS+gkdrVefpnDljk6NoQwjXVD&#10;xDge4Y4MMJOyfY1wctq0aaoFzBIQLgoi1axZUzP41lt1m1iR2uWJnUoEIy4IGRP6SrDhNaTcCHCR&#10;+7S+Y4HJZ+kVDrRwgIXAYLPuGMcSfpPr+xSuR9N+ojxSQMJ9Waw/65vQdu609GGY2Kl1dGnSwpPx&#10;NgwClX//ZtOk7xiVt1WtWdu0adtWlVm5h8n1ve/DWP9ZsH4moXHj7jZr1z5mhdaJtO5bB0EYHDmq&#10;BtwEyn9RseBYURYn7twW4LK4AI+dUZQsH3300UrCdC0Y7h1CTsSuRqeOnZTLSJ11HCiBSIRpePwb&#10;BMUctoQT4hoLiEe41mdnBeElLDQIFcZlgc2bNNzTs3r1ap1Vq8sgqN2snWna726T/8AOGSTRYIkN&#10;pMBOEijvd2EOwrDAjhGJMF0SLheXIz6VWIRxYXgaMdTwFDe2wKeuf1q82OH3+QKtRy/UJTHcU736&#10;9XU5hnZ9moA6DRBUL168yOzYsV24mBMqH2LTgj5nacYyzeUFlzNi+HB/hxSTG5su4AUcPsdcFi9e&#10;rPicpfSqOJzBKTZp+LZz586oLfCUVKV86YswXJJ10003lTFDQBz88Q6HOCkIRAeyQwVi0NFetySR&#10;jlPpKEqCZLF46+aslR7KxO/ikzOpdbP2R24BsrEUQy+nxeCpJp8t72BQeAgGTSwsDE9LI6D5JcJi&#10;/mRcEq4krQvH9m4hMGG4SxtCWjzuXN9Zf5IQebeDICyLSIV20p0Ms0QS7qnt+EdNgy4DTfX6jU3d&#10;uvXM5PsmZ4iD6/Ogj8M+h3uB89m+bZuqEnC1i2qPK/d0yRw4sF/VAwSF9fzd7aNGRZOa44osHnFc&#10;Bj009KD8DZnEa5r4v9GfYmVgVwglsgyt5JY+L4MmqxCjEoSJrKX1wjLXQVlIEr1KwbGLoqIivTQN&#10;bgqFRDSmmzVtqshy5PCRDJcjNjoqbMtvfOIJZZ+RD2UhhIL1uzDrZoeOZR7btdWq11DFwmaDJpl2&#10;M3YlBoG1A3dsACYhSOfcmfQJriPtOwuxgXs5CL7zkJYmtMPwEJJpk2EO0sLFndU2zh9AapqAYOas&#10;u0+bCVPiNG61ck7sajZt1kw5F1WkzVqeZ/rfh4kdEbEoDLy6++6xerMBuOi56xCPUgClyZkzZuhE&#10;mRUf/Bd5GLptqLcIp1TJLV1tA1fUo0cP5YrQtC1PEAkHwyFXZD8cY4ArYvaC64HQcE+Qu+YDQFjt&#10;t20FEFqjucwMxo2NXj7kwKbzIEjFHdQIptEARwnxuhuG6I6YR/QA2VPd5dnOLRAOKnW7AReChlvb&#10;udPiwjQCWQPagQtz8Wn+MLy8b8KwHP4Y4UjGh3ECsTKnucuLS8kvK16g3YP7TIthM1VjvWq1GjrZ&#10;oPGuyzBHUJJ4QbhCJpxrTXisE45LzzMm8SkkTjYOQoa+08yZMzNLSBfv3ZEfHEZYz8Q7fPjwSm7p&#10;ahjpiDEcQIQrYo0Nx+I7IgEQDrbMYXW9LhEQdp4F9I6mTp2qrLP8Jlr6SRjhdH5SdqSQ8MM5oSM0&#10;0HJDCElbjV6ocoksBE8if9JvIYsoBHE+PBnmwkOQsNjAdmnCcOuPuYPvHXR/6GDM7yFIR54uX+zu&#10;D8W5No0L8078w4FPl7S9O8PxZEGQzpUl9m0aJOOcPyT0No4886duN41ksqlet6FMWteZpUuXKk76&#10;ZZeDFEIFx4QmNjiq1wKH+OTcCRxj2a9qLE2aqNA7LU0yjHOFbL5wfY6sIoqnTZtWyS1VhNm1a1dR&#10;nz59yqD4EInUc00WUIDjpkAIDHfY0JGpLHGiM+GAIHYrli9PX5oFaV0YOzF0OkcEqtWqY+p3vNnk&#10;TdkSR2gHIVKHcS48LS4NbHxswIbg8nKQDFf3AdN5jiUUYZowXQgSDnEdsfyo92elD8MEKF8HCR+y&#10;7KjpmEyTkj6EznMCv6T1RCUIy8rD+dPiHIThyXS5vnNhLj70i03Zmg+eampd38ZUE/xh+e/lQYon&#10;CRyyYToRTpmqSrh6asDFJwBcZ7KDqLCj26pVS5UX5UqvEOA6qgWINcBtIUglDzzwQCW39FnMlClT&#10;irp161bGLgJyoIzgL+hkAcI5L8RVpNwhjdKZkxNxrOLkiRMxGZH/1tocsuTpaR4+DMPT3LDM7MBR&#10;pmq165smN95u8p1syIFD3DQIkTpMl/xG/H4wJuNCSOZjIUa0wnhx37TgkLlhnuV4gu+zBr+FPIFx&#10;a06aTiHHE3yXZQvcuOiwGbjsiOkQEphygH8PWHzYdOYfafkGeWfFhWHWn6suWfkkw5P5iR1ryyRI&#10;OLKm1mOW2+Vcdb3SV3Eu5JiUODmIcIrdNg4URztzJ3UChSvnnB66cO4xAxkKqgOH5n9swrR5cBg5&#10;ezdO/iEA3qOuwiQtdtnWrVuLotFVaa7YwF7yiiuUned9olmBRrYQNLpblrHOjsKiHQquyuCmPvJg&#10;duHAJESt5K3MjERncfq+qOj+aKYK8vVg84Qj4sDqddc1NtXrNDRN+o41+TP3eKQsD2FzhqfFJcPF&#10;fbnB1SH0JyGRFrut2OMfOylcTMAphWldmHXz/zsfPWl6CCFLTReCDbtd8u89/1CmbMn0oV/sjsK1&#10;3fXICSFgECRLlMJ0OUA5MNzlpU2mwU5Lb9sj1t6p6VL88m20Q7fG1G3Z2VSV5Tvv7ulRoeRSLgHg&#10;HiomHAviEDGnBdxyCxEFt4bGDubaMQAHxf1YPDRwn3BnoaKuB/sNR2h4CVnyL1u5clklUbpSgxBu&#10;3rx5JexEcIZHZwTXEUEDA9y1w25YctYI07C2R8jnBNh0NDslj9lXKThTlConsp3O0Q86k50Ldlqa&#10;9AsIUQwhA38alJfGhSfjw29S3AwcoO9C4SzcMszHZ/zhAMPNcmroquPm1hXHIg7G5RuC/YeLu+Xh&#10;Y2b0mhNCAIL/hBCkhaOav/1F02WucGFhPjY+6WZJOGnDadN9fpj+Mv8R6CFcXoGAEj3CkrZzp8Un&#10;IS39lX4TxovbEaY6wjEhV0SXjRdl/FLO41joToS58ISNjJSXXZBbsYSrUuVrOulyuBq9OH9Vis/D&#10;2ejBvaAEj5MHK1YsK54wYUKlXKk8s379+qIuXbqU0cDIgGLyItewAhCgFSuW6/Ypeh5cCKY6Qy5t&#10;CjALcWEasihe12BGyrlLJ50HkeL6VzoQ/SGEmLpt7waKQ8IEMsb8yfBc8WGatDgHYZrAhsjAXcSW&#10;VIk03q3+A0o0Vu86Zzq4JVIIPl3Gf9OSw2bpM2ez/+Eg+K71rP1m2+GXTUcIUhjn8gtBwrsLJ7Vg&#10;uwyWkKg6sGniYQdMbyHCQ1YcVeIa5uXdzh/7LgAbpsQ6CIv5Xbor9SfcECY2ODiHWLNWbbN0ydJI&#10;fy3AsyTeeQj94mY5xx3jbOuzjGOMgJsoRvo8ZYyw85e1fAsATosrafh++/btlUQpl4EYSUPpXdbc&#10;jBjbZqcxrU3jwxVx1w8ardxtxJIMeRGcEEpkTgktgkxnoEH7wANTo6MBNiyMd8ASEXa7mhC8em27&#10;Z7buA4QLuY5knIdcaZwdpkn75nL+APIl7sGnnjOdQyIQpnfuwJ6w/pS574nTulxy4Vn1IlzgBiEa&#10;u069liEyiTThd10lzb4zr5lOYVqbf8wvAHf02N5ic+PiwxnikpLO+flPwcJDZrJwVDEClvwuDS6T&#10;d6o/GR7Gh3ECMWIWpCG82cAJKnOEk4l22JJcfeD2YRHOI7PktD8a3UzAKFz65RnfuTGSBmGcHQ9w&#10;ULxIDFG65557inlj0A7DSoPZsWOHEiNYSXSGItY20aDW1uVV2HniR8Uf4uQuyEJjles+uBSL+5Xh&#10;jpAVXU4NACK4ceMmZWlr1GtsWt+5WJBpn0cqj2gpSOfDk2EhpHwfDmQXzkDrmZS/uG+TEIR3nnvA&#10;PCxcDwQhGZf2fb7M4Aefu6AcSixO0sYGFyCc0Znzb5iuyJGCdNjJOoyQ5eD2469ES7Yg3LsDuEW4&#10;nA0HXzIdQ2G2A/yJsJ7CGS15+sWIswvTuHSh7dwCLDV7y5IwtrxLSefdYbi1fT3DuMAfw5GkWyB/&#10;2tOmQbvepkrVSBzBnUdeXBDioyMyAt/4xjfMzTfdpKf809+ti9J5tw0n3yc2bMgc4nXpA+BCuppC&#10;lO6///5KTskZISZFQ4cOLkPGA9HIarxkY2PnaGCA5RtbnRAVyV7ZW875IPzza+twVlF3JGuCqLHm&#10;b3zD4HQ5Ueh3YUF4bGACGh8MnGS8C0/GiR+OZ9TDx003dsNcGvJKpk1Az0WHzeMHzseJAeDzyJST&#10;83NTn3zOrNx9LsNt5Mgf7uVk8RtmuBCbjsmds/Abcc/Z9oJZs6842jFLphE7M7APmP3PXzC3uqVX&#10;mNZBEHaDEMMnD7+U4QLD9GKntr/YPYTgDltxTPw56pjmd2Fi+/ZycdafTBcLT9rWrcu4OxabGg2a&#10;mIYNGponn9ycuaspxO3A5uHPTp066jNQGpaE5DcCKF0yFvju4IEDqeIJNn949IAJHKL0e88poWMk&#10;hEiJ0QFptLgwjs6JbORDPDjIrYC88so1n35JF0uf+YZ4dJLQwNa7b8K0Lr3YEECE1rDE3LbIUYH2&#10;livyiOQQC4RKIJhP59zlhbnwK0zPcuauR0+aQTqYbHhoJ78RP0RmyMPHzFNHXo6IWRAXc1voIkTj&#10;/GtvmYHLhCi4+DC9TUe9WbLNR9YTEpowrQA7eLtOvqpCbb+F78CltXD/E2ckz1cjAhOEJ/OEkECM&#10;WAZ2dxxamN6CJ0j4xWYX8Y41J6K62TAP7rvy/GnhaRCmSUkfwxmIothcKdOocz9TpRrc0uhIsdLh&#10;aNIWePrpHWb8PffE07k01k+43iLxxBN6woC7wE6dPKXa4bt27U7dIOL0AkJ3iJLYv7+c0pNPPqnL&#10;NPQjVMcobKgAmEHYGUOY5550ls/NwoULstlXgUvvXFI2lesgVq9elZkZUvJnCcdT0cifGna8yeTN&#10;3B1HKsAhlnMHYbEBEKZNg2R8wu/zSoKk6y8D6iHhOmIEJpEm/B43siGIUpdc31iA6C3c8YIShk6y&#10;5NPwsGw2b9Kt33/e7BailCWn8nBAd+1evViixCanjEfcnaVcxUIIR+nOXTzOuy3cIEuto2cvmsLl&#10;lyEsgbvnwkNm6bNnTVe3HA2/C93qTxDYJIT5p8U5CNOEacP4IAxuqeWIOaZ6nej5LSblXO/vARzq&#10;Bl+ZQCFMcFbIQyFCT25+UpeB3CoaHoEKgU0ixkfaWNDlmxCl30uZkiNGNAAHAlO5HbG5soEGdjIl&#10;dI3Onn1RBXuT77tPOR/uPjp+/JjeVYxCGroW6G8UF59LzdPB+eJifRO+Wo2apvngKXr9awxhPOIc&#10;iAZ7EqnS3GFYCiDHSOUagGQeiTgG9yZZrgx03FIYH6a3cZR5uQxIiFKqTCkA9IveKHnHjFt3Kue2&#10;PgRp0Y4XzUsX3lIC4f7j01j3ACGeb0tbj3xECE1C69qlIa9Vskw8dvb1uGqAS+fTS3sJ4Tpx7nVz&#10;9+OnTCdXNpcmmd7ad0s9lkndlZPTfIJ4gZB4x0DSQPC6hIT0SiDMP3QnIUdc/pQtehVN9Ro1zJo1&#10;ayIFXTj9HLgL3jNuUKpk1fDszp3ZqwDcYR4C3LuEuoC/7ymIgyEYNmyYCrp37Njx+8MpCSUuHDdu&#10;XClb9tycl0WMAPFDjAB/Nag2cJSOHQKeqIG7Uu6mYQPdvSCMs2m61rZLtzBP5+Z9ew7O1qjb0LQZ&#10;/6hpDzEKkSVEmpg7B6Lm+jaMt252tIbJTM8SJJ63hdAf2gJs1S9/9pyZK4RBiUzyGwc2LE9shMtP&#10;winZ9H4wBt+1mbXfrN133rzw8humq+OoqGuQhqXg5A1nzFsll3QJycCN5WXTTt50xpTILNx3yREf&#10;lkzHEur1t942kx0XZdN5sOkoC8RowdOJ5V+Y1qUXG0L5xKGXzIT1ducwiM8qa5iPuFneITC/Fe1y&#10;F5dM62yBrHYM0wbpUiGMt24u5WvUZYAu4SZNujfaync4nyAsMbx2/iS++/DoEjkOfnOaAdlq5mXf&#10;IK0AhIprdxhXwgh89YkSFRRiVAwxgvX0Sy7bcADcEDpI6AuxY4ZQGr2JJzY8oY3Ke2UDBgzUc22c&#10;88nkYRuWfBJ5ZsLe1Z0HOLM6TdroxWgxBArdAbLE3JqmnMFxJSDfsexhQN68xG5323BsRXbN3w6q&#10;IBzu4o7HTppDL140/WRgR+kyaWIgYWg+H5PlzmZHlBLxzj1g6RHzpnBJS3cKZ5GDQ0CgXSL988CT&#10;z8WF4DafNgKbhCBAbFSr28UHNsL6PWdeMy+++mZA/Gwa5xboJHFwUBslP7+jlkzrww6YUY+elGXd&#10;66av1CNrWadpUsIEIFwDZIJAMVO1xF2cLUeu72Lh1u2JVCI8NY/k9wIs4Zr1H2eq1qhlBgqORxOr&#10;xd0snI78XEni9Y7Ez/i58NpreqSEs5acr2PHedPGTXo9MuOJg+f+1gA/biKbpSBHrwTKuF3DDt2v&#10;noEYrVi2rBhi0KtnzwyLGTQuDQIVR3ua9S6vpfIUDEswWEnJRgkVV4pw8T53IZGONTMKYV5elAJ0&#10;1JLFi1WZskHbbnF5kUWMEKG6zDtkZu95CyibvfutUuEQBA6kAOECD14BSDqZ6Uu7zT9cuuSZs1nQ&#10;bd5hm1/6f7pIvBCjUiEupSv2vFT6rW99s2zl3pfMwgPvmEWHLqXD4Utm3Ymvm6+/977ZeeqCWXzw&#10;bQ3zEKR99a33zZtvXTKLD7yZGr/u+CXzjvTV8fMlZkkYZ90LD14yL198Wwjbu2b5kSA+gEcPvSH9&#10;dMkcf+U9s+TIu1G4y8va8/a9ZU6df8Nc+sYfmuVHE2kS6edK2qeOv8ZyvuyhbWdLHdDG0rfablkg&#10;fdFt3sHSBU+fLe2//IjaDqLvovZO+y41PIRy0kx9+kLplKcvlE19+qJMSJZgJ0GIUsuRs/WJJ45N&#10;IaLIJV9lzKCPxIqB1QSTNLp4EByOrLjxwPfo1TGGeLgi6+LBBCDL4uyccEtlku9XkyitlIo1btxY&#10;D8qideqJUdgYzh/GWRsWk3ur2dJHuO0OHcJecmZNl3Zp3wvQIdyXzPKuUaebTLtZexNIEIEgk/fj&#10;VmK06w3fIRu3Hi7YsO1AYf7sCARhFJz/k0DHeQcKBXk8bNy4sUhgG/aGzRsKASHGPt595/yjHztZ&#10;eObMmbkvv/xy2be/9U3zwx/+0PzN3/yN+Zu//utU+M53vqMz6X//s/9u/vZv/zY1zX/7b/9N2+tP&#10;/uS/mr9Oif9f3/2uyvH+4P33zV/91V9lxf/V976n8e+99566k/F/93d/Z/7oj/5IB8p3Ja+0f3z/&#10;+9833/7Wt3SSKSsrS02jIHX9P//nh/q/88XFZTIhzZ237VzhkCFDUoG227ZtmwIHTAW2YYdpOto2&#10;rihYvXq5wqpVq/zSZ+2ZPyjqu+JkWeo5QmuDe63vXKKKlO07dNBHCHISJQH0mW666aboskIXHoyF&#10;TRs3mroyTurJci3roLmzHYifNl22dKmOrWVLlpQuX7y40Bb/q2EYWELFS6sLQYCNLI+TUZCGIY1P&#10;l2AraTB2FrhXhsOHqZdWWZvG5xYAiNF1nfrqEzkeAQIkaP+gECni4JzU3iOEi2tm95U9sePgXCGi&#10;c0F8Zg6pUipAJN0u4KcFdKE2btqobDNL1rQ0SWA7GO1y7mmGA0xLA8ig04HONjCcZjKe8sNpck8P&#10;M6kj+g74htsSIWxt7ZUYYTwPFrBz+dSTT6bmz/YyAlsmB8fxhsAAQIuZGZxjEcn/O4DLRlv5nOAA&#10;Mo8raXPKc4vgC+oj5eV9JVCterUr/p7dsz/7sz8zH3zwQdl3/uqHZX1XnsqBf3G3cMWm9V1L9fwk&#10;1x9TV90hc7jt8NwCena0W5JwsQSjDLQR97n7Gy0s8OJN7OSCBfK59ZZbtd0eXfNosXBKXw15khCi&#10;gi1bthRDEHguJiY3UjtyE37i+HFlN7l2oaY0BIOLxgSRucEx3OZHqWvBggXR0s/l58CmoVHRW1LO&#10;qENvk+84Izo+gQjNZe3ekEcl+91d1vKO+aWt71ig0NJC9+7ds0CqpyADs1QQNAZfq/I1H58E0ju3&#10;Sz9gwIDSYcOGKYwW4h2CzGwKDRs0KG3YsKGmlzqVuWMzko/uGJ6VmdSd6s5FzLjKF26TdkkjGrwC&#10;C4HnHF94oyZAO+pNhzJR8MZZkhDMmTNbiRU7oxCNMI5+hGgyaFq0aJ5VPjSRedH3xPETZsCA/jmJ&#10;DDusvM7BsqJJk0z9cwFEjmexSQ93/WknDMpHuSFmacQ0DSAkfyfc6G9/+1vz3/7qh6bnkuPK/XhO&#10;3OJejBC5MOvnmfOqsny74YYbMtc1BzieBS5ObMQZTBL0G8u6zNPxme8PHzosy7m7UpdxcF7cPCBQ&#10;tmbNmq/G0o2KCOKUNW3aJKp0UGEFaQR2vbhCAWRjp2xg4UC1O7Rvr7thDolAqFgejnNKui1wFzHI&#10;U69Vx/idRa7DrZ0/5SlTo3ZdIUp3lzbrN/ZLw54KwS4SolQmTm0fWPJdu3YpF3Trrbfm5JZ4VQXi&#10;jtwhSZT45uiR6AYEdFNAZhcnhNAfX2CHNDkwd8u/IVazZs6MxfEd57H4btWqh7OIFUSjj3Bk7JYO&#10;GTIYolQ2ZMitpZ07dxa8aer7Hxzhbp/p02ekEtMQIKYTJkzQp7XvuuvOcjnHNIDQoSzL5Ih+DwT1&#10;csQvBJZQ//ef/9n87ne/M+/9t78z3RYlLrgTtyc+iXBvkwaZ0m0zTZUatUyhcHjoIiXxXCEkJtbN&#10;Fj+EFKLijqnAwfJ4AEe06N8bb+ytZUX+pPpLsXzeVTUE2kHwqVQ4rC/30o0KPPLII8zmWjFdggUV&#10;poFkfW0eFK5ItyFdQyQAtvP220cpEo4cOSKzZRlrvLgbbW4GaK2GTU3etKczHR52egB598k6u2VH&#10;03r0vBLhlr4UN+vJcrWwZ8+epeGsz+CHc+T2zCVLlvgjNCHQHyyNWPaiJpEcrCOEowA5eca5ebNm&#10;sYG4UpZ7tD/viIHsLly4N+WAWE7fddddMULG8g+ui+/ad2gfy488eCaI+6pkOZV1gRgPgCKnmz59&#10;uoO5ggeeCCeBcnCA+tzZc0oYL0e4ksDgg/CxJETT/5MSMmDUyJHmRz/6kXBGvzPFf1hmui44ojgW&#10;44xCsMTHuxM2RKnZzWNMlWo19AWUmIgiB4D/iBfAjWXLl+ldXvQLRJoLCWPjTcYLtwBE+n7xccQk&#10;AsGin4TL/HI/HAB3JAOiTJY3lojEqe8zQqV5IigiVDY8hETY3r17VN/Ib3PmAHQ49GrZmrVM23vX&#10;SccGSo+uo0OwYe3Ebj16vmnY/kbTYsTs4jajFlzzjd+kUaMxjRs3LmYpN3/+/FIhRmX9+/UzPXr0&#10;MBMnTiwbNGhQabt2+aXCsehST1h4oKxF8+bmjtGjy8aOHVsqHEApdn5+W4XevXuXChEpg5Cw7CCt&#10;uzSMHVKWQBxNwM8mBUvHtm3bmP79+utB0M6yrMGPdj1pQGiI3DBZ5sHxwr1wEJrBglwD3EC2I0Sp&#10;FD01W7VUI4SOeJa7MSLA4EM2xa4Tk19yuVkewKFBhOAYuc6DMn4SbsgB39w/ebL5j//4D/OxLNMO&#10;vPGnpuv8w9k45/xheFLInfgmX+IbtutpqgqhRwnYj6cEAQFYqvEsEjiA/NQLxcO0Pn3g9uHWtsAy&#10;nTYZOXJkqRCkLyeXNGXKlMKioiLljpiNowYJKir+24YNi552STZUCHwTxN966y0pVzdk4qHyrJdB&#10;9lbDpkca2CkdjD9rLW/tliPnSOf3Lm01aYM2/uYNG8YI0hYLlAZQvHlD7hcdZGYtAKz3czVClAoA&#10;6001MlvmW2dOI/1W8MwzzxQ62LNnTxZMnz5F7aNHj2aBzKhZsHjePAUhRHPvv//+MoibpHWErZQd&#10;RPv7VAPX3axZM+UKIQBcfI88DI6Ou9G5SO9KiAkzPtvqcOh8x+ANOc1PCnCm7Ex98MEH5jcffWzW&#10;P/dHqjricczhYIBnHveSEMSF37ebtsPUFI4fYh67uzsxBtQdhls3Ez9Lt53PPKPLOZZpEGFUaNj5&#10;VsYgzMuOV8YuY4qltrR/MXJhqfOXy3AftlBVnWVDYbSrMDs5vE0lyBwRqzA+ByAfYYcoKz+APAQ2&#10;bnxC2exGHW4UYmR31NI634WFcTILcQkby7yNTzxRtnH9el0+bNqwoRTWX4iQQF29N1l3DJ/YVLo4&#10;2BLlSW/ptGKWFKTPEy6tapUqZQJOmF0sduVF69YsXrCgqI9wYhAVnra6khPnbKGvWr2quIEMSrGV&#10;W2YGR/4IUZAkOQEiBCeEPAvZknCQWfKsTwNMutx3/fOf/4f5+Qe/NAsOvG0680pLDLcCt/OnhYV+&#10;F+bCBT9b37nUVK1RW5WFs66sTXA2YThyWqcYSZkhvrQHS3oVbQi+wg1zlU/a+OIuMbjQ4cOHf/lk&#10;SXBHU6dO1VmMU8pp25WcMr577FhFCJ4gZgchlTBJGA0EFWf9G2usRHo6CCFojTr1Td7Ubdmzk/MH&#10;kFzX4285fJZp1rylEJwnzJYtT32/b99+viOrVKmqN07m5+Wp9uvGjRvLFi1aXLpw4aKyjh06pMos&#10;mLGr2dmXfCxh+vLNMlfBQIDAl09yoJMBwfKO5VHvXr3K5WwcEXp83TqVRXJsguXnlXBRuYD/QUAR&#10;dPfr21eXT7/85S/Nf/ziV2byttdMpzkBMXK4F/otrmWlUbcs3cI0Fhyetpt90DTpPshUqVrNbuMH&#10;CsZp40Lce/bs1iUsEyrvySGzc3IoZH6MRdyodIwYMVyXrVlyKslHiJHitxCt4stx4NeUkcIWSeV1&#10;gGbJjmzlsNmGZLsa5ADoYNTcue9629atulZG9R15EALaDEsZ5BX4UQ8AWVrcMlk6MHFYNokI1u87&#10;Gpj2tKnfurM+a9SuczdTp0lb03LgeFOvRUdTs1ELU691V3N9j6Gm1W0zTP7Etabd9J363S2rnjM/&#10;+Nefygz5c/OdP/2OmTtvri4HII5pMzAcnBAmBLPFYsOFVRKnT2AgXkKMkJtltS3AoEGOBScEjrEk&#10;ZNcxFLR/EoCoqfxMiB/LHHan4OoY5CUlb5nf/OY35kc/+4UZtf5s/AwdkCQuOfAwK8yFJ+MF8mWy&#10;rV7vOi0TS7A4AXKQCRt9x2hz00194oqTLm3ott+giyYTrSV2Lp4HMfbqI5dwSfNk2S1tc+0bCioE&#10;SbkjHl6MrUvDhnNhYj/yyCO6fGPWofOh5CAbbDiESLmisJHDhrTAxefskNRu1NzkzXg23pFhBych&#10;kS5fZjdmIXY2orD0GcuHWbvbwqPmL//hX3WbFy1liCjEFp2c9evXq+o+9aFDkzM6W+RCpEpY5rZp&#10;0+aqEicZVAUIjkPgWI+N/tIYmagKH5w5Uw9pi9cvOcAllP/ghgQPP5FwG4BoIcDlUj8mw6eeelKF&#10;5WymOC4ZQJD/7W9/23z88cfmB//yU3PLI2cyZ+HACQcOXwJcCcFNiAou3uOe9SegneBoi4ETTJVq&#10;NfXEv3IzbnyEY8OOOVYiPK3krzbxcdlpccM1oa+mKgZBGsYh+lBCCMsWL1785dBLQiu7/4D+CH31&#10;XiJXyXjlARueArmWbnF/JpwGvPvuu3Wgtx45WzotcTQkBN/pCbfYihxpSBCmdf4Ud74g5LfK/kG3&#10;e//tX//VFBT0ECSOlgZVhAPsWVBg1smSAfkFT4Gjlc0sx2BySwiIqhCmEkGICpU1CcdWIARSn5YS&#10;rw4ujtxMmDBekUw405LDBw4UfZmIk3ArRTJxlaE2AhFCsI1+zZVqYpMGPGU3kOUIB69RzkXQG8pb&#10;koAW/V/+r/+lCo9/+f1/MTcuO5GOE9hheDIs6c4V7/wOxN9u+jN66ySbAVm7aOq240OAJdrTO3Zk&#10;bqZ0aZw7EUZed4weneGoNL/oMjf0z2AaxI7JT69ZI51Z1LpVq7IBAwdky3tColQOwDKiYcptj3AY&#10;sXxSgB0Cr3M0wx6aTQKdKHZsRnL+tE634NL773KltWFcEfLaf/mu+ejj35pffPCBGTJ4cKqMg5l4&#10;QP/+5qknn1K2m9PZ6ATBVcEdstRbvnRpCXo5Ap+aSKDHI8sVXnMpQZYCcvIP/o/mPCfDaUM2GVgu&#10;QxyFWy0TwlS8bt26a1oAP3v6dOWSWEqhp3Y5ATXcFIJZjhtxmyIyEwDVk27duqb2UxIg4j/4wQ+U&#10;E/7mX3zfdF8Y6RiFOBADGxbDH+dOQhiXTOf82AJw8M0H3KO6SXPnPpQ5/mGJigclJF9XLu/0qVOZ&#10;FUuOtBChe++9V9sD7lBFLi6tjF+UKiGCvXr2LIX5kDa5dg3svxAkXa4xy2jlbUViDVCerSBu8cN+&#10;o79SniAbYGnIAOP4R85t/gSUS2CcX2yudeWqDfcyB7pKyTSexbbQdtZ+c+D1PzW//uhj89FHH6lu&#10;yuXkFxAC3tXisi0UEmHDt27ZYgoHFppOshQ5cOBA8eHDh6+IMK1atqyAqyMGDx5cwmwmQQqUgTal&#10;PeEEbujeXZcmL774gudKudeczYNdu3erlvLj69aVXMuECS5JCFJZUkgNdwO3yVILTes9u6PXaJi8&#10;0DZHN8ot964EvibA5PLv//Zv5rdCjC5+8395hUePCxbALa5AAW86C25kXYeiOGPBh5WzTHNhiThO&#10;GPBoKeIO/+a/AzeWgjAmd3AM2ezxY8f0fJwfoxKPm4kxRtwSeZAGXTQhSmXTpk27tpdtEKQ2bdqo&#10;7hEynVhlxK2zcUolXXwy/Jlnni7//TQB4ugQbn7k5r2wwzzEOj7hFyiPOBEH19PloYNmyLJjZsJj&#10;J82kx0/ro4k3LT6sF60BXedGiOfy4m7px8/8gfnlrz7S2RQN5+RRi/KAwQTHwpY25/iY2YUgZWnK&#10;zp09e8yQIUOKhetR/aju3buXsQvIG17MbgxC5AzsLNEv3EMVLqXR6GYLmbulHHJGW+kHlEjxFLlA&#10;2fq1a69Z5OvTp09R27ZtVdUCDga9JIg6hJe6oi5y223DlOhL8k8MELsJ48ebn/70p7ocP/b2fxNi&#10;dFivFHb932/JETPG4gbPjheKnxsrub8qFbes2+NeGJ5IG0sThs8+aK7r0FsfpoiO7aRM3NjWjSY9&#10;L9xyfAexAQqU2ektiBtt941PbIwUkV28wPRp07QtV69eXYr2vLTRtWlQaoMgcX9RcpnFGbTRLBEu&#10;XIg3BOAazYENv+++++y1IilpbDpOOdM47I7lo3cUdl4IQUemusWm47MQBAjTO78AyNZGOLLegpAP&#10;bH7OPHn0FbP71Kvm0b3F6h/+yHGz5ug75mc//4VySnt271KZhTTVpwKIw0Nz5pTRxhAggTKWYRx0&#10;RQ5C3k7u0VgIGBrLIKFTu4DrminEye1aZm7jfFePkUCEHFFyfYCfXaphw4YiVykbNmxIseR7TXFM&#10;e/fuLdi3d18x9dq/b7/qtnFnVp26n66taUO4JyYFlicsd/7h+9/X61Pe/MZ/MftOXzAbDr2kl7rx&#10;ei43bnq8sbjhcCUVn0IIcUu/tZx4GJe0A2g18iE95wZXy+Tj+i3sQwecUeQlEidLYsJh0gIvYBa4&#10;EO7FF16UdEf0ilyUIRGdeEaCfARXnn12p24WTH/ggWuXIPEev7DPehskbKFHbFsRTqEzQzPbsNYH&#10;eQbfequeN+KcDQpZnOLmyWF2SHZs367HE1LlR0HjoB1Lvi1kPR3b6k/pPAdZyBOmde60MOcO/GkI&#10;x7IOroqbDoc9fMys2lNsvvEH/0nvAoIdBimQFxUOKpRlUXvdsUEGBgeVS5AaAm3YrFlTlYPAYoOI&#10;qrUrbfKqEKDFixYrp8BgIk+WJ3BA4TUTIKEQNz0FrxNE0FcxCMKQt8B9CVdV+thjj11TiAhR2r17&#10;d/HldtVoO9oYHCQtqhkIwSHq3DSB8Jd6govI295/7z3z4x/9yPziw1+ZRQcvZRQeQwj7P+lPhGXh&#10;S0oeqWlCt/OLzaqget0GekaQySfWb36c4I50/5jAYBjcZkooN6NdGEu0DcSY9gE3eYLb4RcA10m7&#10;denS+dolSBRs06ZNulxDV0MJkm0MdsHgjthKZPmAAJJ7bNjJoGIIcZF1QMxCWUDW3UnB4ADIlzuR&#10;qkij5nE3dlL3KAmuM4MOzYpz/iS4+HCtn/ZN0m9hwMOnzT/9y091+fanf/Jf9agC7YDC3vHjx3V2&#10;4oAjHCRatUuXLVUlNQTQIA8qESBKGsGizWhLdu5YgoWEh/Zj2ccuJNviixYuVCG6nzCC9lRIhiky&#10;R2FvvP6GnpwHoceMuatkx46tRWPGjLlmduWYFAf061cMLkGIwSuWquwiIkda9fAq4aiPK2eIfhLy&#10;pMPCDTy8apXqKTW6rpFvX74/cfyY+dWvfmU++MWvzf3bXsvWMXIgfZ42Mbk4jxNpuOHiy4tz7tD2&#10;7n2mTrM84QbrRu/6p/VpAIw/xhx6cnBAcx96SF/2OX36lLYLk5NTlATAHXQCwx06cKdr1y4wFaWo&#10;X0Stf40ZWbcXSmVVoA0h8RRVKDMKVjmfOrJhNAIEhgGJMLdtXlthFYML/kPbumE3UaasWbueaTvt&#10;2UxHCZSLINbt08Q6OWKZvTuMxw5Av0/G4Q7Cw3L0WHTMfO8f/02JEjcepl3CxszU+8beukxAwIzg&#10;keUudaV9sEE8doaQBxUIYYNgOaLOhMCgYicJ/SeIT3gYmXYmP5aPIeGin7zt29uGhSBx9OP27dv0&#10;Hh3hLsogTODAtWAcp84OJgQH7X2Wo5ynfOCBBwwHvS8nS2LpyzUdKDz++Ge/MCPXn4teY0n2cQjJ&#10;/nbp3DcKOQgaEKZPhodhzm/DkCM1veEWPc7EdTvgh+9DBeu2/YdaxB4Ziz6d7dMwTdIdckcOOLwL&#10;0Z40ceK1+RiA45AYDFBVT3yk0rB4DA5U3fXdfrcMCyseAN+uWfNI1BDJNMEg4SkjkKd245Ymb2ag&#10;e5TsxFxhLjzpdmkdJOMS6WPEL/zG+UNbWP4//p//aD7+7e/Mv/7rvxp0k9K4niSQhh2je8aNU30Z&#10;iBI7KwyciNuxRP0b39B24WyV9Inu0rVv107vJn/22WcjGV6yXXE7f9C+sTiPvJk48rnrTiVKcF4l&#10;0sdF6KZs2LCBK3m/MCR1ROnTyOvYPPjjP/5jr/A4cNWZaJdMAaIUTlgWwv4N3WF8Ii5rMgvtJKTl&#10;IUAeEKRWg4tMleo1dQkfn2Rc39m+tQAeoOYRhuUCJkGuc2GTwOVF2KR771XCPnv2g9fmDQCbN28u&#10;lBlaNWdZc/pGEBsi1LNngZ+pIUggM4QnQ7ioLLZ1uzDsJNi0CFtZxjTMvyHz9LXrvLROtO7UWcyF&#10;WX+vuQdN/4WHzKAlR8ygZUfN4BVHzbCVx8yQFcfMLcuPmv7LjuhTP7wawm7bjYsOm14LD+sDhby4&#10;wXv53eYf1J0YnizqMjd6k62zsP3txH7jW3+pp8J/8YtfqMzNydekKT8R8A2cEdd+8HimclXCFXGL&#10;gt6KkGhDkEmRMWfbAq79g3D10+7Z3/E/tJvrSDmoC3efs5QWuGJVhYo2hYWFBdKmOYkS7QZA6AE4&#10;ezYGUHj86KPfmL/+x38xN684oS+jAN2kP3k1l76lj+lr+py+Bwf6LT2iD3reIvgxRPAEXBkseFIo&#10;eMKOW78Fh00PwQNP3AJ8i+FjEhfTQNJ4gibQ+s5FpkqN2irIj27PyN1f35AJa+iQIaoqA0cFcMSG&#10;Q+totiPTvf/+yebOO+8wXGPTWtoEcUF0u0AmLyFESpAWL1l8bR4jkcIV1qtXr5TBkbxwn6sOuO/G&#10;ER+ufOAWAE5st2jR0tzYp4+ykZ442e+8Ow0kHgVK2MbruvQzenF/eZ0Zssu2I2PpnVtsjyAuPEwn&#10;QDw7bAiuAbb4EWD3EmS9VZDw7sdOmrnbXjCP7Ttvth9/1Rx64aI5/dIbpvhiiXn19RJz4a23zetv&#10;vaPPDsHRgCQsoxjYcD5cfsYsBrKwNENwz4VhzEosk5AtIfNgux7hNbpEHEtho8DdQcRZKwTfyE/g&#10;lNj6ZrMgxtKntWsImi70p3xDmAATTLgBAefGVbQQpS+KW4IoDRo4sBj5Ghw6YgOu5n3uzHO6efLK&#10;Ky+rWODChde07O9JP7z//vvmtTffMWdfi14+OSB9t+XoK+aRPcVm5lPPR0+bLz1qCoRAcVTE9T8A&#10;TnhCgR1CGJYW7yAZh9+F5cijzbhVpkrNOnpn+MULQpBcv4S2BSak8faVWggKgmsIDkt+NkG4vgW5&#10;G3emI1IAp1TlRHAy5KyXLF1iateprRzSNUmQpGJKkKggyBg2BIK0MwjcglP/NMxwmU1Z0ybXqOz8&#10;cONdjEAlQeKe3LxZOYvG3W+xBCnOTmcRltDvwhyEaXLZDvCHEIaH6cLwIC27cE5lYO2pPzAf/PLX&#10;qhawedNGXf5wVS+bADOmzzCPyDKXHUdeHWX3B7kIS2BkIyAfLDoCx9g5Jds+Mb8AGrtZcc6NrWDD&#10;0yAlT/9dVlh0+wLEQDimEoEvRFWA5aMQpdJBhYWKbzf27q2zPtflMijhkpA3cdQH2d7b//WvhBMK&#10;tK9DCPowNVwg5Fxi8Ul3GJYAj7fJfJJgJ9m2E9fpvdt9+/bVJXm5fSgwf/483QAJZYs5QfoSEcyu&#10;Xc9Gk5kN57kyuM9rlkOKEyRZx1okhfAgzWcmHzFypBk37m7uvVHWkKsjFi9ebJ54YoNuhcMVINGH&#10;e2K3KIsguYbGFkBXIiJIt0Z3HyU7zIHr2LBz08JCCOJjCBKmCcGld+5kvIMwnQCEacbO1/XqCszB&#10;A/s/la4Syw5mOma0m4TjhOWeIZwRcjtu5kQzl5083S1JtqsDF47t2xp3kN75Q6RPxqudcbN8E8JQ&#10;CnGQsn6uRv5d2MDipXhj8LWv/T96rSs3PKJ9feYbf246C+cT6y8Hrt/C/rtSv3Nj50qXjHP+nGF2&#10;8hVoe+96IUj1TF+ZyJQgufZ3fZIA9NPQOUtVqQkh2a+B/9E1j5q6deqihHptEySWbLqOtQVnOcIW&#10;N1uNbBezpGA5gcwBNpFBBLKwu8S3yKAIzyjtZSO4s9ETIf11XQZEHFLYgbHOC8JCdy5waf7/9s4E&#10;zKviSvSTuAMiQrP3JgqKsiNIIwqiLNKAgIAtoijYbI2ggiC7oiiLoIKyL7LYIqioTbb58uZNYnre&#10;l0kmb15PJpntvfkycTIxiZPJaNRsU+/8zv/W7XPrf//d6CTamv/9vvNV1anl3lvLqVOnTp2y6cQP&#10;YUqdvWy6xsDmMTBi5VH305//UmdpOEzqh387R5ak1At6StiLzpiLLVJ9EmzbMKBumzZNZzy4TTRw&#10;ff0zGWh9hZBGTExnywqHaT5EHr4B+daCBQs+EYJ02WVdegiBr24pfczLjQSt7kxZBmPhEXOzj73w&#10;dbXwmGgjC7a9LC70N4ZrCNLyWn+A832xcMJSXbINGnSVLj/j+s/RTiiOqnkRzyEF8QnIEYc2PBPn&#10;rFmzmqZQWzgVFWoj02FZ4X8ENo/t1oyANfvHYjBxel3Sacg6YCV5X6uLeqmWdhax8GDx3m9xYTqP&#10;t+E0vPcHOASXF8/KnGXqdvf2zBEDmXmRMfWp2uEGLNrlhi/Z48as3O+mP3JI5ROb955wz5+oURkG&#10;g9hzh142A1CXdCKWaSg2oksD4UaTFoVIdt04HEn9cwiSZTKa7Og5cXYNl7jUpTC4EBLxUZoELgiH&#10;eHHZ+UOGKFxyLWZwo+7ysT4QpXXr1lV369ZVVQBY+iKr++Y3v+m+//3vuf0v/w83fvUBN3TxHr2K&#10;mzbqqRsT0YaEtCE6SBfTzh5Mu2u/C3A5weZPi8vhT7wj8BeWL1ShNpcLxELtBtqKvsGKBUG1lQtl&#10;QS68ALa6mSibLEGCbRPioNv+u3flkP94nCVMKekSOhIe4rz16alYKqV5+5L6bf+0RgvdEEK8hDlU&#10;SwfUA5IQlsoM0En7zt/hBt+7W+/Yv2Pdc+7eLc+7R3a+6LY/97IKQg+9+Jo7dPx1d0D8O4++4p46&#10;+JLbuPe4e3jHi2750y+4RZuPusr1h9y0h55zE4QojVq6R3dmBi3c6frfs8t95+/+xX3w/gfuBz/4&#10;AdqwWQqjaUA86eCkEGojUEYYfvCAdDohZlbZLQbfcT0k4lLCHmfjLM6WZ3B0fIFPjCDxsAvctWvX&#10;WgS02Ab6yU/ecj/6tx+7BVtP6BGQ6dIWsx877O594qhbIW30yM5jOklskzbddfSkO3DsNXdY2vTQ&#10;8dfcvuqT7umDL2t70pa3Sd4Ry/a5Mplo+s57NtpZrd9VvUSWVzkP2OYKW0jLG/k59d+Ja5LOOtfN&#10;mOFtI5n69+3kQXDI9rBnj8yprGyQ3mybZZrEg80bAX2pouIWFYo3aYLErRdsn7KUqleMND/l/bEb&#10;4cN468fNSpfBo9nM0uac5i1dEfeuhQ2cyw1wMWflQfBeEY7dk053Pu06CyR2UqJ0fhs3awYzabLC&#10;HpcjDrtKX/vf/6y6Shzo5HQ1hF6qWbenEcayzEVgjEyO3TiMaekSTesro8xW83qNalfDQcEZbd+2&#10;TXebVD6nM6OtU1PfHmdBy03Baxzg81t8Boesb+zY8lqIQqa3fDKP1FNF234j69DjeuunP3dj1lYn&#10;ta/Ddgnbx0JKWvoA4HfeOkqfoe/oMSKJVw5L/Gl5Y78Fj7fpgjj0kNr1vt59/syzdPs+JiwNtmME&#10;afG5wOSBIMGNsTqpqJjaNI+PQJCkQvToCPoMygrGPxP8mHfNT2Y6tYnPBSYfA5BdkzOlMUqmrpWG&#10;asBsbRj2/qhhs/w2zWmGLWHLSaAsEC9g8wF03mIhiK987bvunXd/6d784ZtqNmTPngznyX9Tv2jA&#10;c46NM0wsx1bLQGPDAG1k1vfMYChTcpTHnvAH4vbRujR1G8Un/CH4PD5NIp+PzwBLSeSGQoyq7R33&#10;n9SzfvfLSpTa9R+VuTw0pY1ytp1vq5Q28/FZYYuL/Im8UZrU8gBfhocYnyGkcEgXFF3mzpWVgu5M&#10;24kmrX1y4XOltUCcAO9ALtyxY8e6qVOnNk0rEEKEuHpHD9ciaI0PbPofSfu5tHCutCnxDEwGG1xD&#10;52HT6wXbUcNlNXKiQQOwOPHbvOoP01lX/WamDSA1vwAzJmw9CpQo1U17+Dm3dd8J99rrGaXRmlNf&#10;VF0l5ErfeOMNVTjlTBbb1tSzVHtiycaMxXIN06voNPllMx0I2RNEadPGTe62abep/K1eYz6CqF6z&#10;IIwP0/qwaRuPw3iaENNPnDuyz8JVmyuGDx9e167P9e7iu7bosrzLLNM2UbvFbeYhRzum4bLbPOof&#10;HhfjGwHSeEjBYQce+9ocoULPLK5/bQPGTX1b1OMMJHAmncWrPwLxI7dkkrn88subttXIsWPH6p1Z&#10;XbteUt/Z/Y9Zf9rP+7hcOJ8viN+6ZWtGsN2lT8b8SK5GDPE+LsQpPmDjfbqgnESns2mCtMgQEI5e&#10;Pm+Hu+6BPW7x1mr33AuvuldRkBSCc+yV11V5csmT1e7GB/epAJy8LA+BRbu+7H75wa9VLYDDuCzZ&#10;pLozO4wXXqhEitPpngDB/aCjBNc0ffp07aykQxBpjxYgq4NIYf41Uc9RfBz2EOLDsHbaejznxzCe&#10;Jm6Tm0XvXb25XIhSDQYAXzz+kjv52im35+hJN2/DETfk/t1q4wiZIZsTti3rXekj4o/7QIqrcRZv&#10;wyHOxhk3UUZKnsIxGYE21gpCheSE6yEMWyAuzudxgSuAkiS741VV82snT274Ys9P9MGkqBCj2mbN&#10;zqs3hZBGeNLAd2aFMM5UlA9HLnIktsLPbtbClUzfFDdU3JCNQdABEm7o92EPEQ5FR5ZZ7MZ0m/2M&#10;6z1/h5u0+oB7ZOdxV/3S60pwsJN09+OHdSfnEiFOyBUSBM37rRsB5VdseFl1lTjwiSnSZ7ZvV84H&#10;IgT3Q30jH+rbt2/MPUGoEW5bnS52L9lpQlv3rrvuTAgzG9VLAWw7JPCh+0W3Yvly161r17pNmzZV&#10;cir8w1x19HE8I2Yu7zFy5vLqgot7u8Lpm7VNLpXJ4Iale92CzUd1k+LFkzXu0LHX3PJtx1z58n2u&#10;p0wqHCVBWM3GR6KfmbaM29bGK85wSjEuBWyc9wdQMvMZV3DFNSo/Wr16VUJx0bdBlh/X+q0bxqeF&#10;Bbi2jM0kCFKT5pC8jWOWUOg5+EFQ/3PGr+Eo3leCBxtvwyFIHAK2mydNyizbbrhLGsroIwFh44YN&#10;HoKNT0nHjIkglNlz8L273B2PHnLrnjnmHtpxzN2+7jk931Yk+Tr7PLa8XJDjfbqkE+I1QgYIuzpf&#10;QNNd/hndLuz0YFMJzsfuwFEPcESYKfVyIgjNkSNH9PYJOhIG7SHkvg7ZdWHpi7zH13dCBtgY+DaK&#10;3QweTXrM70JA2f3j3VOmTKmZMWNmRVMhUKNmPlhWOH5Jbfse17oSe1uNuCFR6XDn065U2v5qafdZ&#10;jx3WCWft9hfcNGn3q2TJTVtlzB3XlxFDGLa40PX+AMLvKbljsyzXWrs2BQWuujq4DimlPWKcB4/L&#10;BTnSYMcMLr2qal7Tvp8N86pCiFSOpLpE4Yx7upWRli4tX1TRCPP0XE7HLpntf9uo6g9mJdOoyXQB&#10;ToCZsN/cHW6EdMIbhJW/Ys4zrqPgmU3jPBaifIlwmuv9BuCy4J6G3r/HbdxzXAk6cqTjJ09p5x96&#10;32694eKHP/mF+6//cu47f/VXqmQKQUKIPWHiRNVNok4yROiwXr8Ep8QuHYJIvUlCyqVsNLc5UsGS&#10;T5XkpD7BY3Maw29+QmGZp/5wQmkAIGgowrJs/Pa3vuWmTpmiyrFwz6WlJUoU+/bpgxC+0dtq/9BP&#10;+yvLKwTqBFzpDCPoTmmj+rjMki0GwdEnmIjY+h8lbXidEKnewk2xZI/z+vw+bN2G/CFImZ2un6nW&#10;IrF1FVuLjNos9tNmudrNp7WuT5tVTiaOM5cdZcJDhYILPqMqbLoPH9m9e/daDuqpvML+bJob+hsD&#10;W2EmH+e/4A5KJjwgDZbDUBsNHDayx1m872w23vvDPGFc6A/BxOkFArLMG7Rol1sjXBYC7NdOfcHt&#10;fv6k6jd1FS5MCV8A3WbvcH/7zz9RExnf/9733MGDGcNcSoQOH2aLXYmQNIcSKzS7PYHhPCFLNo7n&#10;kAYNbz9xQMxY4q0V7srjsMc0Z86ciGB9UeUU255+OpYRwv2gVsDykU2G9esf1bz4R4wcoefEvvvd&#10;77qfvPWW69ipkwq5UVdgN7CkpLSOW2oyPeeTfSBKBcVd6zoPvTV5DClsX+P65Vpi2RaCaW8gNS1p&#10;UspPuCEIt9a8XYnurqH8qrtr0VjIAj9OcL0/DTQ+cuNwMj07uZyq4GbqTw1Bqri1QpdtDz/8UDzL&#10;JsBSbOu3YCtGw9mVY+Mwcs4Au6Coe8YUSVojNwY2TwpkdSY/81l/2ns9TgCWHhnTkq3P68n/E6+e&#10;ciu2veDKFu10JT6dL9ODwausas6zbrnkOSXEhSXrV7/6VbX8B5coTRADyzkEy3ArdFg0lLEM4M+9&#10;+QPMAOfdWFZNv216hvhIuezacPMICqi+HdG6x6KlLumkjbBAiX6TX+JVzZ8fEyXCcFuUCxcGN8eh&#10;TCare+65p2bBggVNyjb30lXrKwou7lVXOGqOu8j0oZwEJ2qTRNj2CY+z4RBSym+UaAl0lG9EmI2C&#10;Y3x+LQ38+Mo1doBwrOUCSYONbfrZqlWrqrE7FVVd031gvx9+eK1eSMhZK98x034udm1lhHgbH7tR&#10;2gAwx3HGGWe6ovJFOoPEDegbMwqnEhbT2PX4lHDY4WxcCg5502Vzn3Uz1x9WAfeOw6+4KWsP1t9I&#10;4fOlvcuEKWfMin2yfKtxX5B6ePm1U27mY4fdya9n7oB7//333bChQ5VLRFbDrSMIsCFELJu4mcXL&#10;mjBf6jsxQm3uvyMfVgD9LtzxF4+rLAoFOG+94bmDB5Wo2OXc8OuHu7nCQflDuytXrFRTud4MBu2P&#10;aZSBwilhtaC4uLhu6eLFTfYGE0+Ulq5+zE1atc9dKkt0VZL1bRK2l22noM0SuDDOhBskQB4MruTO&#10;p1yzgs66TFfuyI8LC2k4j88VB/g4my7yM6ExmQhRarqma9OeJUuWlEkHVCXJA/tT7PzqDwbhNFf9&#10;3iVPBD4uSMPWN+xkszYdhUvammxM36Cx3xAWi7eQK68PR2XYDkXnZacNorPj8Mtu8ZPPqyGvhIZ3&#10;CFpWEBYXbqhX1Q639eBLyg29JNwUwtSLhDj5NGgEP3G81n3w69/qDtxTTz2p3AqAsTb0kjwhwuUS&#10;QL8bA6fDQWbisN3t5U+oAkCMmFS8sh3AMQOuAseWEO3AO1gOYptJLTxI3qeefkoJIiZnPKfFEQUI&#10;nrh1wkE3WWLEs3jt+h5b9x6tbt+hk+s4aaUa43to5zG3df9LbvTyfa5bJQTKtFUA2sZhW3qwcTZN&#10;A5AoT8vZ7tpfPVUtRKJvlrhpxIMfI2ljxUOYJkwbhOHEhdlQYfa6hx/+xOV+H+qRjtdDiFK2cJuf&#10;VKj/0VQIKyeEsIwoPZXGQKDztx8wNsklxQ0ahC3ehn2aECQuJiziV0H03c+4Ucv2ugefqnY3Ltvn&#10;imedZse08QYuqdyuhOf1U19QIlT5+GE1AJeWljJY6j28+zXhnDJ1wI4aqhCeEAEQF46YQERoD+xx&#10;M2EQR1rV5Ja8J04cVwNd5IXD1bNRgufWGFh14hBsgmMCYJYmvydmnFvTSUHwfqlHXLv27Vzb9m2b&#10;PEHiaT9xeY8OA8ZXF7Tv7IqmPiR1nJFJaptKO9yy5oBbvOV5d+39qHBE59R8W1q/BY+3cd5vOTBx&#10;fd+J+1kEhEtuecidcV4L1cCPr7oG7JjxfjtObHwcF+DSIErHDixt37dv36Z9F1uuBy5JWPVaOjEd&#10;M/4566aBjUtL1wgxY1a+uEsXNXpeNHG5NGQOAbeHuFMYXBgXAB3wSuF6xi7ZqyZN4x23IJ3iQrB4&#10;kxbrg0MX73bPHXtNl2NzNhxRU7dxeut6kDBWA155LaOPdPjEF9x/vvOuKlDuE1YeoiBNoVYAEXbD&#10;5WABgN0uT6wgVBh/I7/uoETECDkT9qkgYCzZ/IUEmD3xRGrZsmWxkibcFuWjD9XygpaKGzr02ni5&#10;V1lZqe8CL2XXyKTRpK/pbt9raI/Ow6ZVF3QscUW3rk/We1T3ABwqZmzLpR24ny/e8k+DKE8qPgx7&#10;XORXYnTXdndB4aXuTJnokflliUMaGjuEPS4tLi1s8KiFMJaxVf6pkB2Fz4gRI3osW7pUuaSs67At&#10;hJXhcSFlt+nScBrOgF+6nXdBW1dy++b6mcY2smnsOJyWLowXf2IGS4lPQIg3YQgbJ8NXbH/BnXz9&#10;lJu78Ug6JxSWI27vqp3u6InXVZ70yK7jOlPzPUMfPOR+9ov3lChRJ9cPHx7f24bBNq80CUBglq9Y&#10;rm0DF8M2vSdU3S+7LF4OcHe8JyaDhGtCzsQuGnpNnsvCxAhLQQgbxwo8UfNCdVQMOAjt3y1QJ9Ck&#10;uaXCodMzRKmoqyu+bWN6e/hwhIv7WhqE7Wjz2DgDcV8TLqrtgHF6lz8qFH5SSIyTcDx4fIjz4OPC&#10;NMHYgxNrL5Nav379Pp3ckX9uvfX2MiFGKkt69tlnZFCYCrCVEft9RUSuhzCsOJPfuhEgXGXwtSrt&#10;mW6aJA18PK6HhvANQVoaz5oLNzRh1X4Vcs8TIsQyIJku8JvwZbOf1WMmyJTYaYOzCtP0umeP+5cf&#10;/9zV1dXpEo6T/pbYeMDWNgd06dzFxUWJ+FWrViqhYvlnCQka3qqXJEQGc7sQHfDcasIRFJQ2u192&#10;aYxHwI0AHQI2adKk8AxerUCT7uDt+o5SxckO/jBuVMdZbeT9IS501R+1mQ/HeAMWJ27n0VWqc4S6&#10;RuquGmMkbZx40HgzRuy4sfmCNDrxjBuXkR2tW1fdlO7h+0hPVVVVhbB6dZxAz9g5ShKOzI9nft5X&#10;gscz2zK74oZxiTBuEMdArLjlFpUntes70l3EwVvf0LbhBVJntRxpc6WLy0hLE+H7LNjptux/SYlQ&#10;Fifky8+R/2JJj/2d14UQLXziqGoMa5xPr3kzOJQr91W/qhPA3373u+5f33zTXXRRaYLgDBs2TJe3&#10;ECP0gmwcgmq9PlnqkFtEqEMfN1uWXrQjRA4TKDYPZdGBh1x9dSIPqgHkQb5k80TvrBFo0su3TkOm&#10;VnS44pq6ztdMdaVslkRtQn0nuBvbfqFrwaYTSO1/HiRdyZTVajO7Y8cOwq2YA7RpBChBXLybY/x4&#10;yIUXwL49Gx9jx479dHNH/uGsy/z581UvSVynxug9AUmrCMGxhew1jKUInW2vvLJ/LHhNrfQ4XF8m&#10;hIw76cnffvBkV+qF3AKJTmA6B5DVyazr/UGerHAEXe5+xt21/pCbs+Gw6yKEotF8KWGWcq/WfEFv&#10;MtEdtiA+dgUwEsaNJi+/ekqv5Pmf3/l/aqL13XfeUeVR6gJdJJZjcDpc5R1yTtg5h4BseeIJ3TGz&#10;ccsffFA5Jy/k9ni4YNQCqHN2fywnRIeGgNEmGNr3yzwDTXr51q7HtWWdh0ypbd/9Kldye3QhqdZ3&#10;0BamHRRyxXl/LpwHCZfctsGdfX5r17xFi8wBalYZ9HGFoM/H+PowEwu6YQMHDNRdUs47xseGPNj8&#10;xmXC6nZpN9qvbsaMGU1+M+K0H7ikbt261tG5YyU7+/MBUYGbCgcJwBZ2Qvvbgi3TAO/q37+fXrfd&#10;8boZ0tD1y7eY8MQgHQzXdgoPufCAj4vK4TDsIMyJrD0oSyohQiYukT70WxD8RFnWvfLaKT0rFXNE&#10;UVzo5184S8dRk0d2vZjhwOR/CgV/9E//Wu+AQ7N7ihALBM8QnK7dMkqSto7RM0G4TfzFF3eR+Pp2&#10;YFLZvDkj6J4yZUq4/NLODrFCL8lPJh5QjISDYsZFvmfjANpbIOctqLLkZOe2DDdCfWxPu8sGlLXv&#10;PrC2/SU9MwRJ6jxrQrNg42yaRDhqz7T0UTmlt29257Zqp8ulbUb5NCcE/R+tar+xYQFF1UPmwHUm&#10;b5Q/wrHCuOvOO3XSuXPGjGqOhUnez85TWVmpSzfuBM8iKgFBmjhhQoLl98A2NAMlzusr0IbVrS8L&#10;Pw3JKXgGX4eh06UzmeWb7wC2Q4RA50jDAz6vuJx7u0aWZVZPKFF2iAvjBHgP5i+Ovfy6m7j6gAoz&#10;iU8QT++P8KWztrmNe08oF3Xt4t1xOT49OlAbXnjDvffBr9wbX/+6yn9QjgyJEcCRDmZGLg4MiQph&#10;lCKpT67qDvMLMdG2fdDsvnmAK1IbTFFbpLUvt6VI29eJW4vayOLFiyuAJYsX17AkJI9A9cdNlAbM&#10;flII0uDadt36u+4zt7pB83eooqpthyxIw3uciYv7FTgTX3qHcKetM7pgGOVvlBilwJ0RQZFfSADt&#10;9tRTTyXLVILk/V90T0s82vycWZswoQmbGPmoDzPf+PHjq+mY6MAkDbhFFWGAXR/s93Ap4q0VFXr+&#10;Kuas4nzGbyFOl8RB0GiM9mWTkjKlEHLhBeKBHvujjunxHiwuzW9B8JTVu2qH21t9Us1fJMrJlU8A&#10;LXCI1+Z9LyXlUkFeOKXN+zMKlm//7Gd63dS5AdFg5kTpMWVHTIHZFsNvCFVDPSfg0m7dlAvavGmz&#10;O+/c5FIPuOLyy7Vd0dhOGyjATePG6bs7d+7kZtyRuZeOtNJ2NWMmz/xEZE0QpI79Rte2v3xwlkWA&#10;uL4FbN9IQBouDR+FS6Y97s5p2dqdI/+9fbvhjCzROE3AfHBJcbFyswBqG2ju5yRwMk6w/sBOKRYh&#10;ly9f/tlZqoUPlFaIksqTVq5c2TjVt8TG+nPhwvRBPGwou0G8v6DHdRkLk7ZT4PfhlM6Ss8N5sPl9&#10;OIiPyzBpsa+zYc8JN/i+DHcT5438mifIBw7ChZE3jLqpxcMceVhC3r/1eV3OLdl2Ui+m5Dl65Ihe&#10;fy1No3CjLKuQ32HxM0XOo/pMdNYnn9yaSlAgWCwH0YFKW5YBEBiIFrtvaRwaRG5BVZUK4SGQtBWq&#10;BmOm3PmJEaROfUeVdew/urZT/9EJs7dxHUf17PE5IYxPSV9y80p3xnnn679Tj/HONJA2BjzeEyuF&#10;08iTBpIW7hnNejizFStWfLo0sj/KA8Xt3bt3HSx9fDvth6m0hsCXZctLmVVmzZqlA65lYXdXFB7E&#10;teBxDcWHeIvzfgsmbbGE73viqBt4z66Mtq/gGuzkUZgl2D2bjuo1z9hlSk0bAWmnrDmonNF1S/bq&#10;e8qWHHRv/+KXSpT+7Ktf1Z0v6oPlGLKKNLkDcMklFysxmTlzZpb8yAPcDwLsXATJa4VzRXi4rAMK&#10;JJ6BiK30zZs2umvuFSJd8bBrP6QCywG1Yyd//DdcdBowqqxw4NjaTldGBMnWsa/zsP4N55xo0xDi&#10;/NtdpxGVensI3IluAvh+bIlMom8H/TzNnwY5ymCHFNkg7TJ58uTPPjHyT3l5eUXbtm3rYM397kt9&#10;BSUrKQt8XJiGcAyE0+Iiv+C4KZdZ4JzmF7jiaY/l6CTG/3sCOidEYuKK/a7n/B3p70gLe5y4WDKc&#10;suZAvRwjDaL0XK+EbAluymoRd5+3y735k//Qiym/+zd/o1wRxAabSWmcC4DshzTYUIJzSUuDNQCE&#10;4vYMXQicpztx/ESsFe7xF5WWujfffFO/6Vvf+6Fb8ES1O/5Kjesuy9KO19/lLijuXjdi6e6PfQnR&#10;acDYss6DxtcWXjXWlea4GEAhaifLneJagqT+KJ1PUyLEqE2v4Wr5kVt+40tSbf+1bhoO18aHOBsX&#10;4iJ30cJFuqv6R0WM/IMdHIgSywCv85IKaRWp/sBtDFLK4WJFBg4DsPPI2Rm5ku8w1g39FsCHcWn5&#10;I7hKiNClgQ5S6gwalEEaZEw7jghXJEu81LQBIF966dUad/0De+qJkUnLzl3dP/6b++1vf+e+8Y03&#10;hGtZliXItjD6xtG6ZOPgbS5ig8UF3S7u1i0nYWMG5pT67Nmz4/dhh+nnP/+5cm2vf+N77pLZz+pS&#10;c9b6w2730ZPukjk7XKvi7u6GB/bWXr9k38fKJXUaPKGs8OqJtZ3LbkoSJFzrj+rVQ0x8vGvS+DYv&#10;vn2za1ZQJHV1hmq7U3faP+P+jT/qux5vJtYM3sf5dCbeprNgyxd37Zq1ukzs1bPnp+sk/+/rYRtR&#10;iFI1FLmwsLN75ZVwVqivrESlhhWcK5yFD3D4o/CNN96oM35LbsBlCRd1lhjCTmU6V1anwzWQiPd+&#10;Dx5n42K/EK0oHWVgo3v6I89l7+5Y14OEMW9y6MVXZQBHxMjEWeAs1ok//Uth17/ifvrTn7revXvl&#10;JCTY4MaWd6ibZKFNm9aq4zRQTcGkc1EAO2rIsNoWFLibbhrv3nnnHSVGu17/ll5p7Qcs7t2PHXbr&#10;dh53JRMWu7YX96qr3Pz8x8olKUEaXVVbePWkDEHi23xdptRpg/gI9ILHkRmbRtitis2IxMQl6qch&#10;mH6b1afDeJ/GxqX4WS1AjIQDrlu7au1nV4jd2CMESa0CICBlW9ffSR9WWCKchveVnqsR00Dz1Ze1&#10;dWtGUHvm2fItE5ZldyIjE6jHRWDCfiBlxdt0Ns7iU9JycPeeTUfU+HxWOgsmL3mePPBSZpkW4VMJ&#10;o7gQpC37Trj/9Zd/rZwSJkxGjRyZKtResmSxW7jwnga5KIDtfRRb08rwAIfFjalwXLyTZdqaQ3/m&#10;ulaa/4yA/5n9+BE3e1O1a3dxLzd2yba6uzdVV5YvfuoPvqwoLJvYo2jYtOrWrdu4ohur6rloD9Sj&#10;hRCfEmbSa1l8hfuccEXUtbeUkADbzxsiKjZs8SHOQ0DENm7coDJEiNH69ev/eImRf7g80BMlTCok&#10;zukkKj9yLd5Wbi5iFDZOnD7AC6DUN2jQIOUQWnXp7YqtKVPbsWJ/xMWIP2vA54BEutAN/BwXmbp6&#10;f0YpErwHkzYuL8Ijn3rgyWq9GCBxU6r3+3DkXnXPLrUwUCjvevTon7tf/fq3ShzunjUrIbj+3Oc/&#10;J513ox45aYjzAebNm6enwxsjXGh9/+lXvuLee+99N2fbKTXjkvg+A/wXR2bGLdnuLmhf6M5t1kII&#10;3lmuRUFRXentm6o7DZ1e0WX65t87gWrX9/qyDn1vqC3kAgm/ARJ8m0JYvz6cwG9X0cAZZzdTIoCS&#10;aP2WvvTHgFgkoCG8jfPlxGEPURofL64QIOWMrrjiijwxCh+0uVu3bl2HpnDCzktcsabivdsY2Ibx&#10;YVtOjE+Wu+PZHaoU9vkzznSdht8lgz7FhEnY6WzY47y/IZxAFlclbv/5O9ScBXa3LT7hD8pj0N6y&#10;9qAbudTIjDyQ1nN56s8YpF/7zDG14QTx4jsgDO9Fd8Ctf/TReCfsbCFOmBgplEkjl/zIA+ffFixY&#10;kLqLBkDwDx7Y7379q1+5v/v+990djx1V076Jb/V+E4abm7/xqBDRnQk1h5I7n3Ydr7vDnXtBG9wa&#10;wf1e1APaDxxTXnjDnTWtOnVxJXbjw35f+K0WZ+LYOGnWprP++y23TNXNgUyfM/1QgHN/CPsxeodO&#10;WEKbujHIlRa8hwj34PIHXbPmzZQYLV2+NE+M0p6pU6cqUUJGkTDNaV1TqQlIS2td77ezRQPAu2dF&#10;29tnNWvpCm9eKR0rOgvnO57tdBafK83pgKT1KgANQUzETNrrFu9xIx6IOKOwDB82bk8heBv2nlB5&#10;k40b9/Ax95/vfaBECSP/qAEA2Eeyh2NzAQNq9Zo1qbpKcE3og/3mN7/Re+ZuWHlEr3jiCqGsb/Zg&#10;8BDdu9cfcl0R7Nv0+AU4+9W8XbErvGlZTUHvUR+ZMLGz1mHg2NqOA8dmrI/691iI3p9oC/9N/ntk&#10;idf60kHuczK5oZTIrnIuVRdOIWDql7ouKGijsqV4F9rmsXk9Phf4dBGwtY/aBm0jbs3SFUub9MHm&#10;T/xZt25dRXFxUR3yh0cewcJhYG0yqOAYbLx1jR/2GMU9tL7V1o+NDyGauTDPwa2gLFOaFxS6Yox1&#10;aWerX67ZzmkhXk55nOYLwMc1BDZdjnw95u0QYpThjEKOK414AVWbjrpe8wLZVJQGXaWf/scv9bql&#10;r3/ta2qTe/Hi+3NyPRZou9VrVmcJv9FN+va3v+1+97vfubfefscNuG+/vm/Cyv1ulKolJDm4+Ls8&#10;RHhkSresOpAxvZKSBoFxuz4jXds+I+va9x3xkWZ/T5CKJ6/OWB415cdgcdYVgHC2GzBW7RdxuDg+&#10;i2b7m/ixe45Geu/evfXIje6ySRyE4+abJwknmTmwHOZLuCFoetzIH+G9YjCTrBCjz975tD/U8+ij&#10;D5dLI2FVUBsL2U5W5TfE6WiD1MfRoGWR7gyNwal0OgdLQ64FzjS4zxvl9+VEZUDIrrjicmW5W3S8&#10;JGmwCwg7qCdYIUh8gmBYCNJ5XEzYbJxJw4251yyKlCtT4hMgeMrrKnlmP35YXY+38bg9F+x2P3gr&#10;o6v0o3/9Vz1j2JCg2sLs2ZUJgoRC5D/8w99LWb9z//fNt9Vmk75T6oml2P1PPJ/h1Pyy0kP0PYk6&#10;ExwDfvT9aLZH9WzjozSdb5jlzmvTqa7gytEfmigpQeo3urbohpkZ2VFcrnlfynvRKeqgNq/PVeK9&#10;du2a+vOXHqI+BbAMRh+PZTDA5Mfmzpe/9GU93qN5TfoYfH/NwifL9zgmVg6tMwY2bHg8T4w+7IOZ&#10;zBm3365n3/r06W30M6IKb6hBUhrl8cceU4NinKPz10czO71Q/UKmA8iMFOaJwZTJOS8aNkOYLnJF&#10;FY9mdcpERzWdN0FYQlzoWgCXEu8Hah+7A+fB500B9HsmrNivQnPFhXmMv8vsHe7//OOP3I9//GP3&#10;T//0T3otUmMyJIDdI6+t3UW4qx/96EdK2L71/TfdpfN21b8zgoH37HRXQVRD2ZeH8DvF5d+5iDEh&#10;ZzPp1Mpi/9GuoN+oD0WUJH15x/6jawratY92XHPIEI2fd3FG0hMiNNH9TSwJSOlXHNcAmHgx+6sb&#10;O2np0yAtjU6q9eHdu3bphCDw2TIj8kk8CLtbtGhRp2d7zPU7p9VYgDas92fC7C4wezOwpt16q55Q&#10;ZwZh698Tq0y+4B0mTKfRHTmZcc45v5UrnLA0Q1xsZw06bRY+Ld6DxwfxWQQsLa0HG2f8CJCH3yvL&#10;uxx57X/gL5n1jKv+4l+4997/wL377rt6SLmxnTaIP0cgkIn8+9tvqzzq1F/8vbt07s7U7+I9Y5fs&#10;Ec4nhUh6N+EPOCkPNq+GhSj1G+OaSxu17TumpqBveUW7vmPLLrxscFnhiAyX0GXq2h6dhs+oKJ28&#10;qlqWpnXNm7dwF3YboEqLifLs+yOXLfwLuw/RpRkbIdxD55ddCYj6Xn046FsCbP8vX748md+nw03J&#10;k4CUtMiL6Ots64s/T4x+H8+8efPK+/Tpo0s4KjhjKcBUvG+IuGF8nMEZgJigUcxsv2vXznoi58GG&#10;08ow8XSeqVOnqrCWTtlhyC266+MHQ6IDh9AQ3nT6RDgXhAPUprdliXvl3IwWtI9PELkQBI/MZszi&#10;ve7gl/5K7Sr96le/cjeNH9/g8g3uaO7s2bHC4/4vfcddKtxWWLZ1Md9yRWWG48n6phzfFxNPC6T1&#10;4HHSJsUztrjCEZWubfcyV9B9sGvZrsid37bwn88Xt/PwGUKAnsjIi6JbRuL8wbtLhWgWTVnrmrUt&#10;UV0iLkDYsePZjGhB+4fpKxa0T+boW3GftfGR3+I0bPw+nCjriyojxUQMbSRjpkYgL7z+fT5cGiCV&#10;qpcGIGB96cSJTEOFjaUNksNvwecN8+cq04KPN2Ujk+LG1tYXXqidtGXnS13RrY8kO3XQsVPxkT9r&#10;oJl0qYMQsOWE0FhcA/G87+oqbtbd7tYd+XP3wa9/o4JpLEvm0jW6c8Yd7i1Z5rFMe+yFN+oVHv17&#10;wvfZcORP/KfNF4JN5yHCaxmhP5EnZTmWBpIHuVWHwZPdmee2kCX7GWp07tgLx9IntLiPZPcl0nNx&#10;Arto1B+XL8RqALnAlpkWZ8KYHEGQzqWcea7oD/xgsKu0tLQOwrRk8eLMzoVvFN8w6s9uqCzwBCXO&#10;F4UNDqP1zDbcnvEcVvZymYOI/MRzmv266zIKhGecfa7eFlEaKNXZwZY68NLCaXG50ufKdzrxKXH+&#10;GxmUlU/VuF9+kNGu3rRpU9b2PvKT9957T+Pv2/WVeoVHD7b8HGAJSRZ4vLiJuvNxHizOprEQxWWV&#10;A0gcsqHCcYuFGyrSiYb75TDfGxsZtH0gDXy8SYtyKba+Tr5y0l0zZIgubWPdu7A8m9/iUsJ801Wy&#10;RIYrErdGCFOeK/o4HiFK5QI1zC4YqOcO+kQD+UayYYsL4pixUAXA5CdHHmB1r732GjXn6mUlYwWv&#10;nVDz1+dNDUcAC482rh40lXKYWTtcM82VcAsKSyw/UELX+0MwceEAisNh2lw4jw/9aekCPO8au7ba&#10;/eLd95XosAPpTZZgafCDDz5wv/nN79xtG16u13GyEL4317t9XIiP4vSfbZxNGy5hfXyIS8ErEZq0&#10;wp0vXC4n8JvLv911111qxUC5Idt/wokvzW/yUAYHytlZ42pqzvEtWrhQ+9ZDDz1k1FFylBWU5wHZ&#10;EzKsgoKCz7ZRtab8LJg3r/zKK6+sYUZAZ4NdM9tICqbh5syZ7caMudENHDhAb3Do2bOnmvnk3jjM&#10;b3CuiksImK3s3WL3339/DtWD7I4R4+P4DA5Z04YNG3S56YlT+4E3qd3kixDk+oERDyjjt2BxPo0F&#10;m7Yx8OlPJ38YJ2H0iH787+8IUXLuG2+8of+Lwgm/RREAABKdSURBVON77//ajVh11HWJiG5MODwE&#10;5cRuSnxIeBVsHouz+DDOuhFYgoZMrXD8Yte8g7SPECEEwdxaQ19QmWXctpEbt2/Q/gZHf8IcCwbm&#10;2OWlD0HQOFjMRMeESt+ib4DnthZshCW4/kS5kd8AEykbCIwBIUQ1K1asyHNFn+SDadyqqqpqNIgR&#10;pD766CPZCmgGmIGw/eyvlfZ4dtkQmEOkvPIfLvfj66xoyojB43N0ljjO+gXogNg07tmzhztDOhL3&#10;tLfq0scV37wyewAyYDwwcEJchE+kt2GLEzcu36bDH+RL/Y4QJ9Bt7k73jz/8mXJKPG//xy9VqTLW&#10;Nvdlp0FQVk5cGt5Azn+yfluOuAimS+7YqjKhc85vo8uxVhdcIJPWHF1yZ/Uh67cQtakNo0Iyd+5c&#10;tU+OPAdu6JprrontHHEtNRsqTHYA8ewijx07NnPA3PclX25QPu6pmlMqw6KPMinnCVETe+CWhBjV&#10;IFuCuzlw4EA9ex1D1KgC6H3gor1KB/KdiPxSnLLVHJuIO4N3LfgyLTGy6eL4lLwRoPiGneqKigol&#10;qJ+TmZOjKm16j9DzUwiS/cDKIhKnA4mBaZYxFt8YzuBTv6HyGffNv/0X94N/+3fXe2FkDzxM0xjO&#10;victrYcoXeI7GksvLssw5YJGz3MtOl2ik8DnhBj06tVLOVeEyjknHgu+Tb3fuhFwBg0ig5IjW/mZ&#10;q4sy6by+GwSPpe6WLVv07OSrJ837retBw5n+yhKvpUzA6BZJ/6nGakZmFOSfJvc8+uij5T169NBl&#10;HLIgFBm1MXMAneDxxx9j7R0r/NFJdTYzHSHRMXKB76jqbyRtCvAtcE+7d+12I0eOdM2EQHHA98xz&#10;m7s2lw9xxROWqZ5OTu4FN9fg9HFhvMWJm+A2bNowzvsj4NjHxVZ4bdNHkJUfN4JEWhtvcRZv4zzO&#10;hNGdKpm+0XW4dpprVlCoBIidMa52YjOE5VT9Nv1ptFVMhIBMeogDmx0stZYsWRJrZHPbL/Ic+hN4&#10;2tSXc801Q5KHxymrofdrPO/6suo4Xdi6tXJFwhHluaJP0zNw4MBybqqAMLGGZzZKNnKmoT2OGWvH&#10;jh16AFIv5LOdJM1vcQJ0GOW0DC6GIG3m3QHOQhTHNyDsPHL4sF57jXkW5E/oO51zQYFr12+0K5q0&#10;QvWe4ADSBmY8eC2kxdk8Nt67udIANi7ypxIfj0sLW1yuPB7Am7iSmUJ8btvgOl9/l2tZdJk74xw4&#10;zTNV0M6RIex8v3TipXoZo6/7tDYIcTZt1F8OHzqkyy6WZJSPLAjiU1lZ6V4TTot+EOumCRfGOTUu&#10;tRgixIizZAn7R1puju8QUKK3aZNaNoV7F6KUJ0Sf5gfCxBqbxuQ2BczWJhrdND5+iEB8fkjxUdoQ&#10;zEw5WjoZW989elyhtoD0UkS/W6Jpo/JNnhifiDdxFkw6vg3FTognnR4iddZZGaXMs85t4c6X5UiH&#10;skmuaPJqtecUEyoLfkD7QZ0WtunTQNKEHFACeG9D5YEz+AYJmPj5D1QOIDyFo+a6NpcNcue0LNCj&#10;GnCRyGDQnF+1cpWekIeQ+2V5KoR1bes/R5tzQJbbUBBIsxFy86RJ+h5u6oX4oPvDjq8XXu/atcsN&#10;GXK1Ky0t1a3+nTt3Zm+O6Hsj17wLgPvCXDCTqhClGrj/qFvnn0/74wkTjXt59+7197z5DpCjU+SE&#10;KC038Xoh+AMPPKA7MtOmTdM7yFguIpvgHqz9+/a5J6SDVVTc4nr26pn9fgvhd3mcx6s/wgsw80MA&#10;GQwcyOQQLBY4+Vc4BZYryKVadLjIFfQa5joNv9OVTF2r10DBXcTEwYInCmHYE4k0iOJzEhfctDIE&#10;p1wOch5ZZhWNv8+1HzTBtbqojzuvVXt3xtnn6c4X3CGbF+jaLFy40O3du0eX1rpLdbpCaAGIAvaa&#10;kBNyA028pDJ5SLNmzRq1XQRhIMzGB5sRED/lfGRpzyYJSzBUROgDt956qxs/fly2Fci47SJI4Eyc&#10;uOsefth1EI4Iwvf444/n9Yk+y0+/fv3Ku3fvrhwT3EW8ixZ2jhxAWrZyWdrpLCxhBj8sOzolcDCw&#10;7V6BcqdwMm3bto3lU8iGkF+E5ep7c71bO3HD35WAqGNDHBlEDBqWGNvkX9Gu5hvYKm7Z8nyVqyjR&#10;Eg7r82cLtyGD/+zmrRzHKTCq3+bSQbo0bD/4Ztfh2umuw/CZrtPoKldYfq8rGrdYD58CxRPFvekB&#10;Vzjuflc45h7XceRs12HYDNd+yC2u3cDxrm2PYe7Ci3q5Czpe7M67sJ07A21nCA2yHSE27HKdffY5&#10;ujThWA/LIUzcoqvD4IawQ3gbJDwpdcSSZ5dwJoMHl7n58+cr0WYXjds9zpQBz3JKdX9MHnSO1ECa&#10;cFqc24P7ffbZzK27xE+efLNyRPShPVzlJXhZRqmqAJMAxK6eyNWXm4DgW2krlnxwWbxvyZIlNejb&#10;ZXpt/vnMP5yPk5mnhsZn1mWppTKGsFMTNjg6DsptbNGiQ4L6ADMmsxkavL7Twp4XFhbqTEpHxdYN&#10;XAyDC6KFzIkwAlAGSWJ5Yb8h/B6L94TKg42L/WHYpBWX72XwMCj5Nv6NZS13v6PUiU0q/hOTtlxf&#10;xHIUi5BXX321LpEGDLhSl8IAgxeZyrXXXutGjBjhxo8b56YL8YYQrJQBC6cBt8hA5z28j/dC2HWZ&#10;04gWfPjtqfEeJ4CsByKsul/SDtyCrEc0pE5QgqXtkTPRBp5bXSN42mtYtEPGZQXj5D9ioiXpXn31&#10;pCuOJiE08r0t+Ndfe1234/37s4gR79D2iPyCgzhC/Hhny5Yt64QocYV4nhD9sT4Qprlz51bTGVh6&#10;DRwwsJHlVL2fgcQVTgwuPyOyhe9vZWUWve+++4RjyhwzYNChWsBSgTjYfAjhgQP7dfCy1LvjjjuS&#10;1jIFmOWxQsCSEPs5nuhlOnjwnT4cxoXpPC7Ee5wfODbOx4d+M8Cy4nKFFReEFZeSzgNxueIt3qSj&#10;7lBwpL5LSoqVyICHELQUbkS6gNZrZpL4kuqowfkwyaBAy4UF1PdSSbNp40ZtQ/JzUwembPQ4kb4v&#10;+IY0iOJJz0Tml9VC3GuEEOWJUP5JPhCngVcO1CMpEAvuycrS/g4HkXbG+o4oa35lu+nUCDK5Yoll&#10;28oVK7WTy2tckXBOaOT6zs2A8Ecv+vfvrzaaeA87MpTF7MlsTif2ebLeHbo2TRo+hLR8DeX18bnS&#10;pIVDnI1Lc9XvXZM/NZ2JtzhxPdfDhMOOJdwoZxS5+BLO1usLkZ7283acWM6RnssNsIEVm5NNvCMI&#10;x/jsb3zxxWNu+PDhWj5qAXDo+VP4+afRZ8GCBeVCjKovueSSOohT165d3ZatW5NcE34LisvgSceM&#10;q5yM+FmacbJbitYOqRyTpF+7Zk0sX0KZk2We536wZOnjul92mSp6YsdJCZKUydYyHNqLx47pMkQV&#10;7vgOwH6jdUN8WpwFE0f5LOWQmcAF1pdt0jcEcfrADQH86ZQZlAMn06tXT7d27Vp3+eWXK/H3xzWw&#10;o+WJzIYNj0d1+CVdSkKkmHzgcuFOWZrtlWUlmtXscEGI0CVKXNFl39+gP6P4Omf2bNVzgxuS5W7N&#10;3MrKCiFEeWXG/PPhH4jTnTNmVAunopcP9O3TR5dN2vF850sbQHFcJh2EgxPecD1VMhAqxQ8XxdGR&#10;5SuW6yBHPgVBGjVqZCZOZm9/1okyIHTsLtG5GUjIaZB/rFq1SuVgCxZU6QCI3/1hIPrO+F+iMvge&#10;ljEMaO59ZweIeuDYS0YeE+WLy4jya9j6ozQh5MID5Jd46mXZsmXuWiESXCCA0Jv6oj5YZkFIqA/q&#10;FyE+W+2k87Ih6q9TdG03aWgL2hAi77lWiD/LaV/XmffzP8H3eVycJgLvFxeC98ADS1SGSDsOHjy4&#10;bnZlZXV+WZZ/fq9PpbDXlbNm1fhlFOfennzyyZgTSnRUD2HnjfBwTatWrXQLZVkIZ8TOGwOFnT8G&#10;TklxsQ6oQ4cyMgrUBrw2OYNo46aNeuRhwMABupxjkL7AkiLt/TYswIDhu9minjhxgu4qZSmDCvBf&#10;bLFDGBFgQ4BY7rC8UcJn0ibeY/4TvOf6PPB+BM5Lly5VYkpZcF8IxjlygcUFuD/Scncbyxtkbby3&#10;lyyj2Ilj+x1CtX//Po2X5nG33TbN9evXzy1ZvCSWFXnwVi7ZHeVfsKvOv1DHlMXWfeL/8Suxya6/&#10;egJUHwchW7RokescESFpxzruG8wLqPPPH/yB3ZbZrmLy5EnVJSUldRAElN8YYImBmtXBUzq3B4lD&#10;XsXMKjOqmyrcCLM4S4WvyHKJnRgG1PlCjA7KYIKAAejhZGw315eTBdE7EORyLIZlKOURZhAy2M85&#10;52wdzKgskBalvkmTJunggvtA1QHLCPFFnqbcOBzh+D7kL32Em2S5BKGBaGzftk3/ke/GXDBcHcL/&#10;8vIx7uqrB7sDkg+uhY0CvoujEsjWWrRorsQ6fA+Agqjncm64/vp4aQUneY/ffpf0CJ/ZIZwnXFAW&#10;8WkI9H2RG8QhE6Kd2KSgngYOGFAn762+995780Qo/3xyjxCicoHqgQMHqswJeVH5mDE6CBKd+HQH&#10;gQcdDJkBwc4f8gzkEAxwlk8IZbmaKBa8x+nNe6LBtHNn5vJL+Vzdtvfb2F6pD86rxxVXxMsw8Bze&#10;BI8msg5sX6YF8z7kTLdMnaoEDDtVEB70vHgv6gAxMYuAQ6Kk5Z8gUJaToiwUPBnoEByIp4/jfrgV&#10;y5fHy1PKgWPlWyFycJls66d+c/StMQG3eB+XA1BL4PJM6p338G3SDjX33XdfxdSpU/MyofzT9B5u&#10;S5GlUMW0adOqO3bsqHInBNZ3CXfBKXDt3Lbzp3E20QBIQJQOgTgDG2uD2G5KpsmRV4DdPgY+yz4I&#10;BTi4CTg7BnKpEBB2keAckMvcKNwE6VkeQZy0nAbK5/vQNYLASDWoUTp0teByOEcYcyS4kZ+jGCzR&#10;SI/Mh/fwb08/9aQu67Zu2RJzP8TfUlGh2tFoVyvhNO+HKENk/bIydz0afESsY7/Fi8s3Y3BuuBBw&#10;iDOTjXB9dUKUqvNEKP98Kh+9zmnGjIrbb7+9WghTHUsQdm+mCNeBkmDq0iExaMTvIYyz8RZnIYp7&#10;+eWXdIcP3Re2tll+tWnTWmd7uJhYGC6AfInvZDmFEFt3pcJyUwAZCoNWfls1l7nkE+LHCXf9V+Ew&#10;ZDmjRJAdsSuv7O+OHD6isjjeBdfBIWK7owWBOXr0iC4DEWTXKyhGEKVrsB4aiosAIgxHxU5mWdmg&#10;mABxddDwYcOqt2zZUjF06NA8Aco/n61n6sSJPWQJVCFQLYRJ5U8s8Rig7Kh9KPlGCD5fWv5o8FpO&#10;Qpd6EZ4BicuyCcEvBILjGypctuWmlp3BkReOAv0rOCS0uVFtsEs1lp7smD3zzPZ4SUU+0sTvUojK&#10;9f4ofyqkxVtc9H0WeOe+vXvdtGm3KoGEGMLdlZVdVSdEqVogT4Dyzx/fA4GC/ReoHjduXG3r1q2V&#10;SCHXgXNgeRLvgCUGaTTIrD8t3BBIOmQ1bKezrc/yip03BubcuXN0Cz1XvnQi8BG/w0ND6dPK82Ef&#10;F8ZHAIeHITTUF7DUyC4p3A8bEkKQ2AmrkP8umz49vwTLP/kn6ykvL+fKp4p9+/Zx5XFtjx49VFiO&#10;PAV9mf79+ulBzO3btuuumCpF+gHoCYUdrD7OQzB44ZbY3eKGUwTxbJknuLTUMoJwLpzizfsaKten&#10;C/E+LhE2fgHqAOsKEFXMgqDMClFn6QmR7969e60QpOpVq1ZVTJgwIU988k/++e88qBpUVVWVcZPv&#10;9qe3V9999921/fr1q+WmVTgqZn22n9Hq5jAoVxGxdc8WOoM5Jlp+YIfEwxIC77eQljaMV79Jl5be&#10;4hpLI8BSkm9H5wiCg6C7akGVHuAtkaVWm4ICJdTUAZsIskysXbduXTUbC5OV8EzPE578k38+zgeO&#10;auzYsWXA0qVLK5YtW1Yt/tpBgwbVsiyBSwDY0YLDQrDN8Yrrhg1zt02bppYIOImPTIVBj4wJITdc&#10;EsQgBk8gImLREGTSmbwC4JHdIDtCZoQ8CT2ixx5b7xYtWugmyZIKHSx/DTeCZVQGop3Kul69etUK&#10;IaoVolwrS7BqiHNEpMvmzp2bJzz5J/98Gp5IFaEsgIplS5dWCzGqnTZtmoIQApaHtUKwVF3Bgydo&#10;cCIQCLgxiBvC+BBatQJaaRoExcimAPL78iAupaWltSyjcGUpVSsEqVYIUy2KhQK6rPIg8Xlik3/y&#10;zx/zExKx2TNnKoQ4IUIJkKVl2a2TJyvgDwFuLnpF/sk/+Sf/5J/8k3/yT/7JP/kn/+Sf/JN/8k/+&#10;yT/5J/98hOdP/uT/A+oFZPmxf1ScAAAAAElFTkSuQmCCUEsBAi0AFAAGAAgAAAAhALGCZ7YKAQAA&#10;EwIAABMAAAAAAAAAAAAAAAAAAAAAAFtDb250ZW50X1R5cGVzXS54bWxQSwECLQAUAAYACAAAACEA&#10;OP0h/9YAAACUAQAACwAAAAAAAAAAAAAAAAA7AQAAX3JlbHMvLnJlbHNQSwECLQAUAAYACAAAACEA&#10;sKqNopMEAADbDgAADgAAAAAAAAAAAAAAAAA6AgAAZHJzL2Uyb0RvYy54bWxQSwECLQAUAAYACAAA&#10;ACEALmzwAMUAAAClAQAAGQAAAAAAAAAAAAAAAAD5BgAAZHJzL19yZWxzL2Uyb0RvYy54bWwucmVs&#10;c1BLAQItABQABgAIAAAAIQAOKt+y4wAAAA0BAAAPAAAAAAAAAAAAAAAAAPUHAABkcnMvZG93bnJl&#10;di54bWxQSwECLQAKAAAAAAAAACEAFviufxAHAQAQBwEAFAAAAAAAAAAAAAAAAAAFCQAAZHJzL21l&#10;ZGlhL2ltYWdlMS5wbmdQSwECLQAKAAAAAAAAACEABC8MkrkSAQC5EgEAFAAAAAAAAAAAAAAAAABH&#10;EAEAZHJzL21lZGlhL2ltYWdlMi5wbmdQSwUGAAAAAAcABwC+AQAAMi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0730;width:77724;height:5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zvQAAANoAAAAPAAAAZHJzL2Rvd25yZXYueG1sRI/NCsIw&#10;EITvgu8QVvCmqQqi1SgiCB48+Idel2Zti82mNrHWtzeC4HGYmW+Y+bIxhaipcrllBYN+BII4sTrn&#10;VMH5tOlNQDiPrLGwTAre5GC5aLfmGGv74gPVR5+KAGEXo4LM+zKW0iUZGXR9WxIH72Yrgz7IKpW6&#10;wleAm0IOo2gsDeYcFjIsaZ1Rcj8+jQLj9CNJL0S7ffkYX0eM0zpHpbqdZjUD4anx//CvvdUKRvC9&#10;Em6AXHwAAAD//wMAUEsBAi0AFAAGAAgAAAAhANvh9svuAAAAhQEAABMAAAAAAAAAAAAAAAAAAAAA&#10;AFtDb250ZW50X1R5cGVzXS54bWxQSwECLQAUAAYACAAAACEAWvQsW78AAAAVAQAACwAAAAAAAAAA&#10;AAAAAAAfAQAAX3JlbHMvLnJlbHNQSwECLQAUAAYACAAAACEAkP5e870AAADaAAAADwAAAAAAAAAA&#10;AAAAAAAHAgAAZHJzL2Rvd25yZXYueG1sUEsFBgAAAAADAAMAtwAAAPECAAAAAA==&#10;">
                  <v:imagedata r:id="rId10" o:title=""/>
                </v:shape>
                <v:shape id="Picture 4" o:spid="_x0000_s1028" type="#_x0000_t75" style="position:absolute;left:22540;top:15819;width:32643;height:33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6AxAAAANoAAAAPAAAAZHJzL2Rvd25yZXYueG1sRI9Ba8JA&#10;FITvBf/D8oReim7SFpHUVVQsFIRiYqHXR/aZhGbfht01Sf+9KxR6HGbmG2a1GU0renK+sawgnScg&#10;iEurG64UfJ3fZ0sQPiBrbC2Tgl/ysFlPHlaYaTtwTn0RKhEh7DNUUIfQZVL6siaDfm474uhdrDMY&#10;onSV1A6HCDetfE6ShTTYcFyosaN9TeVPcTUKPge3bPv09LR9kZdD8Z3mx90xV+pxOm7fQAQaw3/4&#10;r/2hFbzC/Uq8AXJ9AwAA//8DAFBLAQItABQABgAIAAAAIQDb4fbL7gAAAIUBAAATAAAAAAAAAAAA&#10;AAAAAAAAAABbQ29udGVudF9UeXBlc10ueG1sUEsBAi0AFAAGAAgAAAAhAFr0LFu/AAAAFQEAAAsA&#10;AAAAAAAAAAAAAAAAHwEAAF9yZWxzLy5yZWxzUEsBAi0AFAAGAAgAAAAhALgX3oDEAAAA2gAAAA8A&#10;AAAAAAAAAAAAAAAABwIAAGRycy9kb3ducmV2LnhtbFBLBQYAAAAAAwADALcAAAD4AgAAAAA=&#10;">
                  <v:imagedata r:id="rId11" o:title="" croptop="1275f" cropleft="2275f" cropright="2767f"/>
                </v:shape>
                <v:shapetype id="_x0000_t202" coordsize="21600,21600" o:spt="202" path="m,l,21600r21600,l21600,xe">
                  <v:stroke joinstyle="miter"/>
                  <v:path gradientshapeok="t" o:connecttype="rect"/>
                </v:shapetype>
                <v:shape id="TextBox 7" o:spid="_x0000_s1029" type="#_x0000_t202" style="position:absolute;left:7175;width:63373;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771483"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000000" w:themeColor="text1"/>
                            <w:kern w:val="24"/>
                            <w:sz w:val="72"/>
                            <w:szCs w:val="72"/>
                          </w:rPr>
                          <w:t>Florida Sterling Council</w:t>
                        </w:r>
                      </w:p>
                      <w:p w14:paraId="5A5AAECB"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000000" w:themeColor="text1"/>
                            <w:kern w:val="24"/>
                            <w:sz w:val="72"/>
                            <w:szCs w:val="72"/>
                          </w:rPr>
                          <w:t>Board of Examiners</w:t>
                        </w:r>
                      </w:p>
                    </w:txbxContent>
                  </v:textbox>
                </v:shape>
                <v:rect id="Rectangle 6" o:spid="_x0000_s1030" style="position:absolute;left:13309;top:53477;width:50591;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63F08D57"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4F81BD"/>
                            <w:kern w:val="24"/>
                            <w:sz w:val="72"/>
                            <w:szCs w:val="72"/>
                          </w:rPr>
                          <w:t>2018-2019</w:t>
                        </w:r>
                      </w:p>
                      <w:p w14:paraId="1E6B3C84" w14:textId="77777777" w:rsidR="00170626" w:rsidRDefault="00170626" w:rsidP="00170626">
                        <w:pPr>
                          <w:pStyle w:val="NormalWeb"/>
                          <w:spacing w:before="0" w:beforeAutospacing="0" w:after="0" w:afterAutospacing="0"/>
                          <w:jc w:val="center"/>
                        </w:pPr>
                        <w:r>
                          <w:rPr>
                            <w:rFonts w:ascii="Cambria" w:eastAsia="Cambria" w:hAnsi="Cambria" w:cstheme="minorBidi"/>
                            <w:b/>
                            <w:bCs/>
                            <w:color w:val="4F81BD"/>
                            <w:kern w:val="24"/>
                            <w:sz w:val="72"/>
                            <w:szCs w:val="72"/>
                          </w:rPr>
                          <w:t>Training Requirements</w:t>
                        </w:r>
                      </w:p>
                    </w:txbxContent>
                  </v:textbox>
                </v:rect>
              </v:group>
            </w:pict>
          </mc:Fallback>
        </mc:AlternateContent>
      </w:r>
      <w:r w:rsidR="002635C7">
        <w:br w:type="page"/>
      </w:r>
    </w:p>
    <w:p w14:paraId="2929D5C4" w14:textId="77777777" w:rsidR="000B1BD4" w:rsidRPr="00855C0B" w:rsidRDefault="002635C7">
      <w:pPr>
        <w:spacing w:after="0" w:line="259" w:lineRule="auto"/>
        <w:ind w:left="0" w:firstLine="0"/>
        <w:rPr>
          <w:rFonts w:asciiTheme="minorHAnsi" w:hAnsiTheme="minorHAnsi" w:cstheme="minorHAnsi"/>
          <w:b/>
          <w:color w:val="4F81BD"/>
          <w:sz w:val="28"/>
          <w:szCs w:val="24"/>
        </w:rPr>
      </w:pPr>
      <w:r w:rsidRPr="00855C0B">
        <w:rPr>
          <w:rFonts w:asciiTheme="minorHAnsi" w:hAnsiTheme="minorHAnsi" w:cstheme="minorHAnsi"/>
          <w:b/>
          <w:color w:val="4F81BD"/>
          <w:sz w:val="28"/>
          <w:szCs w:val="24"/>
        </w:rPr>
        <w:lastRenderedPageBreak/>
        <w:t xml:space="preserve">Examiner Training Overview </w:t>
      </w:r>
      <w:bookmarkStart w:id="0" w:name="_GoBack"/>
      <w:bookmarkEnd w:id="0"/>
    </w:p>
    <w:p w14:paraId="44FA7C4C" w14:textId="1FF6F6D1" w:rsidR="00A51677" w:rsidRPr="00D20668" w:rsidRDefault="002635C7">
      <w:pPr>
        <w:ind w:left="-5"/>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The Florida Sterling Council’s goal is to ensure the Board of Examiners includes broad representation from many industries, companies, and organizations in the for-profit, non-profit, and public sectors.  This ensures expertise to evaluate </w:t>
      </w:r>
      <w:r w:rsidR="00DC2062" w:rsidRPr="00D20668">
        <w:rPr>
          <w:rFonts w:asciiTheme="minorHAnsi" w:hAnsiTheme="minorHAnsi" w:cstheme="minorHAnsi"/>
          <w:color w:val="auto"/>
          <w:sz w:val="24"/>
          <w:szCs w:val="24"/>
        </w:rPr>
        <w:t>Sterling Assessment Process</w:t>
      </w:r>
      <w:r w:rsidRPr="00D20668">
        <w:rPr>
          <w:rFonts w:asciiTheme="minorHAnsi" w:hAnsiTheme="minorHAnsi" w:cstheme="minorHAnsi"/>
          <w:color w:val="auto"/>
          <w:sz w:val="24"/>
          <w:szCs w:val="24"/>
        </w:rPr>
        <w:t xml:space="preserve"> applications from all sectors.  The Examiner training process used by the Florida Sterling Council</w:t>
      </w:r>
      <w:r w:rsidR="00942112" w:rsidRPr="00D20668">
        <w:rPr>
          <w:rFonts w:asciiTheme="minorHAnsi" w:hAnsiTheme="minorHAnsi" w:cstheme="minorHAnsi"/>
          <w:color w:val="auto"/>
          <w:sz w:val="24"/>
          <w:szCs w:val="24"/>
        </w:rPr>
        <w:t xml:space="preserve">, in </w:t>
      </w:r>
      <w:r w:rsidRPr="00D20668">
        <w:rPr>
          <w:rFonts w:asciiTheme="minorHAnsi" w:hAnsiTheme="minorHAnsi" w:cstheme="minorHAnsi"/>
          <w:color w:val="auto"/>
          <w:sz w:val="24"/>
          <w:szCs w:val="24"/>
        </w:rPr>
        <w:t>collaboration with the Examination Committee</w:t>
      </w:r>
      <w:r w:rsidR="00A51677" w:rsidRPr="00D20668">
        <w:rPr>
          <w:rFonts w:asciiTheme="minorHAnsi" w:hAnsiTheme="minorHAnsi" w:cstheme="minorHAnsi"/>
          <w:color w:val="auto"/>
          <w:sz w:val="24"/>
          <w:szCs w:val="24"/>
        </w:rPr>
        <w:t>,</w:t>
      </w:r>
      <w:r w:rsidRPr="00D20668">
        <w:rPr>
          <w:rFonts w:asciiTheme="minorHAnsi" w:hAnsiTheme="minorHAnsi" w:cstheme="minorHAnsi"/>
          <w:color w:val="auto"/>
          <w:sz w:val="24"/>
          <w:szCs w:val="24"/>
        </w:rPr>
        <w:t xml:space="preserve"> is meant to prepare every </w:t>
      </w:r>
      <w:r w:rsidR="00942112"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 to be successful during each step of the evaluation process and is designed to help participants interested in building internal Sterling expertise in their organization.  </w:t>
      </w:r>
    </w:p>
    <w:p w14:paraId="587F3D02" w14:textId="77777777" w:rsidR="00A51677" w:rsidRPr="00D20668" w:rsidRDefault="00A51677">
      <w:pPr>
        <w:ind w:left="-5"/>
        <w:rPr>
          <w:rFonts w:asciiTheme="minorHAnsi" w:hAnsiTheme="minorHAnsi" w:cstheme="minorHAnsi"/>
          <w:color w:val="auto"/>
          <w:sz w:val="24"/>
          <w:szCs w:val="24"/>
        </w:rPr>
      </w:pPr>
    </w:p>
    <w:p w14:paraId="55237551" w14:textId="77777777" w:rsidR="000B1BD4" w:rsidRPr="00D20668" w:rsidRDefault="002635C7" w:rsidP="00855C0B">
      <w:pPr>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Members of the Board of Examiners assess organizations relative to the Sterling Criteria for Performance Excellence and provide feedback that helps organizations move to the next level of organizational maturity and improved business results.  As team members, Examiners develop key organizational competencies, including: Systems Thinking, Business Acumen, Analytical Skills, </w:t>
      </w:r>
    </w:p>
    <w:p w14:paraId="4C588130" w14:textId="77777777" w:rsidR="000B1BD4" w:rsidRPr="00D20668" w:rsidRDefault="002635C7">
      <w:pPr>
        <w:ind w:left="-5"/>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Critical Thinking, Project Management, Performance Measurement, Communication </w:t>
      </w:r>
    </w:p>
    <w:p w14:paraId="7A60E354" w14:textId="77777777" w:rsidR="000B1BD4" w:rsidRPr="00D20668" w:rsidRDefault="002635C7">
      <w:pPr>
        <w:ind w:left="-5"/>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Skills/Listening, and Teamwork.  Examiner applicants must possess a high level of expertise in performance excellence and must conform to requirements for ethical conduct and integrity. </w:t>
      </w:r>
    </w:p>
    <w:p w14:paraId="71FE05FF" w14:textId="77777777" w:rsidR="000B1BD4" w:rsidRPr="00D20668" w:rsidRDefault="002635C7">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 </w:t>
      </w:r>
    </w:p>
    <w:p w14:paraId="39390AD6" w14:textId="13F3ECDF" w:rsidR="000B1BD4" w:rsidRPr="00D20668" w:rsidRDefault="002635C7" w:rsidP="00855C0B">
      <w:pPr>
        <w:ind w:left="-5" w:right="600"/>
        <w:rPr>
          <w:rFonts w:asciiTheme="minorHAnsi" w:hAnsiTheme="minorHAnsi" w:cstheme="minorHAnsi"/>
          <w:color w:val="auto"/>
          <w:sz w:val="24"/>
          <w:szCs w:val="24"/>
        </w:rPr>
      </w:pPr>
      <w:r w:rsidRPr="00D20668">
        <w:rPr>
          <w:rFonts w:asciiTheme="minorHAnsi" w:hAnsiTheme="minorHAnsi" w:cstheme="minorHAnsi"/>
          <w:color w:val="auto"/>
          <w:sz w:val="24"/>
          <w:szCs w:val="24"/>
        </w:rPr>
        <w:t>Individuals who are undergoing Examiner training for the first time are considered Examiner Candidates until successful completion of all training.</w:t>
      </w:r>
      <w:r w:rsidR="00855C0B"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Examiner Candidates</w:t>
      </w:r>
      <w:r w:rsidR="00855C0B"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 xml:space="preserve">are required to complete three pre-requisite courses:  a one-day Sterling Criteria 101 class, the six modules in the Criteria 102 virtual course; and a one-day Evaluating Applications Workshop. </w:t>
      </w:r>
    </w:p>
    <w:p w14:paraId="2F807712" w14:textId="77777777" w:rsidR="00DB2FF4" w:rsidRPr="00D20668" w:rsidRDefault="00DB2FF4" w:rsidP="00855C0B">
      <w:pPr>
        <w:ind w:left="-5" w:right="600"/>
        <w:rPr>
          <w:rFonts w:asciiTheme="minorHAnsi" w:hAnsiTheme="minorHAnsi" w:cstheme="minorHAnsi"/>
          <w:color w:val="auto"/>
          <w:sz w:val="24"/>
          <w:szCs w:val="24"/>
        </w:rPr>
      </w:pPr>
    </w:p>
    <w:p w14:paraId="25D1DB2E" w14:textId="5437C319" w:rsidR="000B1BD4" w:rsidRPr="00D20668" w:rsidRDefault="002635C7" w:rsidP="00DB2FF4">
      <w:pPr>
        <w:spacing w:after="0" w:line="249" w:lineRule="auto"/>
        <w:ind w:left="-5" w:right="53"/>
        <w:rPr>
          <w:rFonts w:asciiTheme="minorHAnsi" w:hAnsiTheme="minorHAnsi" w:cstheme="minorHAnsi"/>
          <w:color w:val="auto"/>
          <w:sz w:val="24"/>
          <w:szCs w:val="24"/>
        </w:rPr>
      </w:pPr>
      <w:r w:rsidRPr="00D20668">
        <w:rPr>
          <w:rFonts w:asciiTheme="minorHAnsi" w:hAnsiTheme="minorHAnsi" w:cstheme="minorHAnsi"/>
          <w:color w:val="auto"/>
          <w:sz w:val="24"/>
          <w:szCs w:val="24"/>
        </w:rPr>
        <w:t>All Examiners must</w:t>
      </w:r>
      <w:r w:rsidRPr="00D20668">
        <w:rPr>
          <w:rFonts w:asciiTheme="minorHAnsi" w:hAnsiTheme="minorHAnsi" w:cstheme="minorHAnsi"/>
          <w:i/>
          <w:color w:val="auto"/>
          <w:sz w:val="24"/>
          <w:szCs w:val="24"/>
        </w:rPr>
        <w:t xml:space="preserve"> </w:t>
      </w:r>
      <w:r w:rsidRPr="00D20668">
        <w:rPr>
          <w:rFonts w:asciiTheme="minorHAnsi" w:hAnsiTheme="minorHAnsi" w:cstheme="minorHAnsi"/>
          <w:color w:val="auto"/>
          <w:sz w:val="24"/>
          <w:szCs w:val="24"/>
        </w:rPr>
        <w:t xml:space="preserve">successfully complete the </w:t>
      </w:r>
      <w:r w:rsidR="00942112" w:rsidRPr="00D20668">
        <w:rPr>
          <w:rFonts w:asciiTheme="minorHAnsi" w:hAnsiTheme="minorHAnsi" w:cstheme="minorHAnsi"/>
          <w:color w:val="auto"/>
          <w:sz w:val="24"/>
          <w:szCs w:val="24"/>
        </w:rPr>
        <w:t>C</w:t>
      </w:r>
      <w:r w:rsidRPr="00D20668">
        <w:rPr>
          <w:rFonts w:asciiTheme="minorHAnsi" w:hAnsiTheme="minorHAnsi" w:cstheme="minorHAnsi"/>
          <w:color w:val="auto"/>
          <w:sz w:val="24"/>
          <w:szCs w:val="24"/>
        </w:rPr>
        <w:t xml:space="preserve">ase </w:t>
      </w:r>
      <w:r w:rsidR="00942112" w:rsidRPr="00D20668">
        <w:rPr>
          <w:rFonts w:asciiTheme="minorHAnsi" w:hAnsiTheme="minorHAnsi" w:cstheme="minorHAnsi"/>
          <w:color w:val="auto"/>
          <w:sz w:val="24"/>
          <w:szCs w:val="24"/>
        </w:rPr>
        <w:t>S</w:t>
      </w:r>
      <w:r w:rsidRPr="00D20668">
        <w:rPr>
          <w:rFonts w:asciiTheme="minorHAnsi" w:hAnsiTheme="minorHAnsi" w:cstheme="minorHAnsi"/>
          <w:color w:val="auto"/>
          <w:sz w:val="24"/>
          <w:szCs w:val="24"/>
        </w:rPr>
        <w:t>tudy requirements</w:t>
      </w:r>
      <w:r w:rsidR="00942112" w:rsidRPr="00D20668">
        <w:rPr>
          <w:rFonts w:asciiTheme="minorHAnsi" w:hAnsiTheme="minorHAnsi" w:cstheme="minorHAnsi"/>
          <w:color w:val="auto"/>
          <w:sz w:val="24"/>
          <w:szCs w:val="24"/>
        </w:rPr>
        <w:t xml:space="preserve">; </w:t>
      </w:r>
      <w:r w:rsidR="003D7223" w:rsidRPr="00D20668">
        <w:rPr>
          <w:rFonts w:asciiTheme="minorHAnsi" w:hAnsiTheme="minorHAnsi" w:cstheme="minorHAnsi"/>
          <w:color w:val="auto"/>
          <w:sz w:val="24"/>
          <w:szCs w:val="24"/>
        </w:rPr>
        <w:t xml:space="preserve">and </w:t>
      </w:r>
      <w:r w:rsidRPr="00D20668">
        <w:rPr>
          <w:rFonts w:asciiTheme="minorHAnsi" w:hAnsiTheme="minorHAnsi" w:cstheme="minorHAnsi"/>
          <w:color w:val="auto"/>
          <w:sz w:val="24"/>
          <w:szCs w:val="24"/>
        </w:rPr>
        <w:t xml:space="preserve">are required to submit the </w:t>
      </w:r>
      <w:r w:rsidR="00942112" w:rsidRPr="00D20668">
        <w:rPr>
          <w:rFonts w:asciiTheme="minorHAnsi" w:hAnsiTheme="minorHAnsi" w:cstheme="minorHAnsi"/>
          <w:color w:val="auto"/>
          <w:sz w:val="24"/>
          <w:szCs w:val="24"/>
        </w:rPr>
        <w:t>C</w:t>
      </w:r>
      <w:r w:rsidRPr="00D20668">
        <w:rPr>
          <w:rFonts w:asciiTheme="minorHAnsi" w:hAnsiTheme="minorHAnsi" w:cstheme="minorHAnsi"/>
          <w:color w:val="auto"/>
          <w:sz w:val="24"/>
          <w:szCs w:val="24"/>
        </w:rPr>
        <w:t xml:space="preserve">ase </w:t>
      </w:r>
      <w:r w:rsidR="00942112" w:rsidRPr="00D20668">
        <w:rPr>
          <w:rFonts w:asciiTheme="minorHAnsi" w:hAnsiTheme="minorHAnsi" w:cstheme="minorHAnsi"/>
          <w:color w:val="auto"/>
          <w:sz w:val="24"/>
          <w:szCs w:val="24"/>
        </w:rPr>
        <w:t>S</w:t>
      </w:r>
      <w:r w:rsidRPr="00D20668">
        <w:rPr>
          <w:rFonts w:asciiTheme="minorHAnsi" w:hAnsiTheme="minorHAnsi" w:cstheme="minorHAnsi"/>
          <w:color w:val="auto"/>
          <w:sz w:val="24"/>
          <w:szCs w:val="24"/>
        </w:rPr>
        <w:t xml:space="preserve">tudy </w:t>
      </w:r>
      <w:r w:rsidR="00942112" w:rsidRPr="00D20668">
        <w:rPr>
          <w:rFonts w:asciiTheme="minorHAnsi" w:hAnsiTheme="minorHAnsi" w:cstheme="minorHAnsi"/>
          <w:color w:val="auto"/>
          <w:sz w:val="24"/>
          <w:szCs w:val="24"/>
        </w:rPr>
        <w:t>S</w:t>
      </w:r>
      <w:r w:rsidRPr="00D20668">
        <w:rPr>
          <w:rFonts w:asciiTheme="minorHAnsi" w:hAnsiTheme="minorHAnsi" w:cstheme="minorHAnsi"/>
          <w:color w:val="auto"/>
          <w:sz w:val="24"/>
          <w:szCs w:val="24"/>
        </w:rPr>
        <w:t xml:space="preserve">corebook to the Sterling Office </w:t>
      </w:r>
      <w:r w:rsidR="00942112" w:rsidRPr="00D20668">
        <w:rPr>
          <w:rFonts w:asciiTheme="minorHAnsi" w:hAnsiTheme="minorHAnsi" w:cstheme="minorHAnsi"/>
          <w:color w:val="auto"/>
          <w:sz w:val="24"/>
          <w:szCs w:val="24"/>
        </w:rPr>
        <w:t>by the designated due date</w:t>
      </w:r>
      <w:r w:rsidR="003D7223"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 xml:space="preserve">and attend </w:t>
      </w:r>
      <w:r w:rsidR="003D7223" w:rsidRPr="00D20668">
        <w:rPr>
          <w:rFonts w:asciiTheme="minorHAnsi" w:hAnsiTheme="minorHAnsi" w:cstheme="minorHAnsi"/>
          <w:color w:val="auto"/>
          <w:sz w:val="24"/>
          <w:szCs w:val="24"/>
        </w:rPr>
        <w:t xml:space="preserve">an Examiner Training session.  </w:t>
      </w:r>
      <w:r w:rsidRPr="00D20668">
        <w:rPr>
          <w:rFonts w:asciiTheme="minorHAnsi" w:hAnsiTheme="minorHAnsi" w:cstheme="minorHAnsi"/>
          <w:color w:val="auto"/>
          <w:sz w:val="24"/>
          <w:szCs w:val="24"/>
        </w:rPr>
        <w:t xml:space="preserve">All </w:t>
      </w:r>
      <w:r w:rsidR="003D7223"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xaminers must attend a Criteria 101 workshop or complete all six modules in the Criteria 102 </w:t>
      </w:r>
      <w:r w:rsidR="003D7223" w:rsidRPr="00D20668">
        <w:rPr>
          <w:rFonts w:asciiTheme="minorHAnsi" w:hAnsiTheme="minorHAnsi" w:cstheme="minorHAnsi"/>
          <w:color w:val="auto"/>
          <w:sz w:val="24"/>
          <w:szCs w:val="24"/>
        </w:rPr>
        <w:t xml:space="preserve">virtual </w:t>
      </w:r>
      <w:r w:rsidRPr="00D20668">
        <w:rPr>
          <w:rFonts w:asciiTheme="minorHAnsi" w:hAnsiTheme="minorHAnsi" w:cstheme="minorHAnsi"/>
          <w:color w:val="auto"/>
          <w:sz w:val="24"/>
          <w:szCs w:val="24"/>
        </w:rPr>
        <w:t>workshop during a Criteria change year (</w:t>
      </w:r>
      <w:r w:rsidR="003D7223" w:rsidRPr="00D20668">
        <w:rPr>
          <w:rFonts w:asciiTheme="minorHAnsi" w:hAnsiTheme="minorHAnsi" w:cstheme="minorHAnsi"/>
          <w:color w:val="auto"/>
          <w:sz w:val="24"/>
          <w:szCs w:val="24"/>
        </w:rPr>
        <w:t>odd years such as 2015, 2017, etc.</w:t>
      </w:r>
      <w:r w:rsidRPr="00D20668">
        <w:rPr>
          <w:rFonts w:asciiTheme="minorHAnsi" w:hAnsiTheme="minorHAnsi" w:cstheme="minorHAnsi"/>
          <w:color w:val="auto"/>
          <w:sz w:val="24"/>
          <w:szCs w:val="24"/>
        </w:rPr>
        <w:t xml:space="preserve">).  During others years, second and third year </w:t>
      </w:r>
      <w:r w:rsidR="003D7223"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xaminers are strongly encouraged to participate in the Criteria 101 workshops and complete the </w:t>
      </w:r>
      <w:r w:rsidR="003D7223" w:rsidRPr="00D20668">
        <w:rPr>
          <w:rFonts w:asciiTheme="minorHAnsi" w:hAnsiTheme="minorHAnsi" w:cstheme="minorHAnsi"/>
          <w:color w:val="auto"/>
          <w:sz w:val="24"/>
          <w:szCs w:val="24"/>
        </w:rPr>
        <w:t>v</w:t>
      </w:r>
      <w:r w:rsidRPr="00D20668">
        <w:rPr>
          <w:rFonts w:asciiTheme="minorHAnsi" w:hAnsiTheme="minorHAnsi" w:cstheme="minorHAnsi"/>
          <w:color w:val="auto"/>
          <w:sz w:val="24"/>
          <w:szCs w:val="24"/>
        </w:rPr>
        <w:t>irtual Criteria 102 modules to deepen their criteria expertise.</w:t>
      </w:r>
      <w:r w:rsidR="00DB2FF4"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 xml:space="preserve">There are no costs for these trainings for return </w:t>
      </w:r>
      <w:r w:rsidR="003D7223"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xaminers.   </w:t>
      </w:r>
    </w:p>
    <w:p w14:paraId="53D3A6A8" w14:textId="77777777" w:rsidR="00DB2FF4" w:rsidRPr="00D20668" w:rsidRDefault="00DB2FF4" w:rsidP="00DB2FF4">
      <w:pPr>
        <w:spacing w:after="0" w:line="249" w:lineRule="auto"/>
        <w:ind w:left="-5" w:right="53"/>
        <w:rPr>
          <w:rFonts w:asciiTheme="minorHAnsi" w:hAnsiTheme="minorHAnsi" w:cstheme="minorHAnsi"/>
          <w:color w:val="auto"/>
          <w:sz w:val="24"/>
          <w:szCs w:val="24"/>
        </w:rPr>
      </w:pPr>
    </w:p>
    <w:p w14:paraId="7ED24CCC" w14:textId="329153DA" w:rsidR="000B1BD4" w:rsidRPr="00D20668" w:rsidRDefault="002635C7">
      <w:pPr>
        <w:spacing w:after="228" w:line="249" w:lineRule="auto"/>
        <w:ind w:left="-5" w:right="53"/>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It is also highly recommended that </w:t>
      </w:r>
      <w:r w:rsidR="003D7223" w:rsidRPr="00D20668">
        <w:rPr>
          <w:rFonts w:asciiTheme="minorHAnsi" w:hAnsiTheme="minorHAnsi" w:cstheme="minorHAnsi"/>
          <w:color w:val="auto"/>
          <w:sz w:val="24"/>
          <w:szCs w:val="24"/>
        </w:rPr>
        <w:t>r</w:t>
      </w:r>
      <w:r w:rsidRPr="00D20668">
        <w:rPr>
          <w:rFonts w:asciiTheme="minorHAnsi" w:hAnsiTheme="minorHAnsi" w:cstheme="minorHAnsi"/>
          <w:color w:val="auto"/>
          <w:sz w:val="24"/>
          <w:szCs w:val="24"/>
        </w:rPr>
        <w:t xml:space="preserve">eturn Examiners attend the Evaluating Applications Workshop to understand process changes and </w:t>
      </w:r>
      <w:r w:rsidR="003D7223" w:rsidRPr="00D20668">
        <w:rPr>
          <w:rFonts w:asciiTheme="minorHAnsi" w:hAnsiTheme="minorHAnsi" w:cstheme="minorHAnsi"/>
          <w:color w:val="auto"/>
          <w:sz w:val="24"/>
          <w:szCs w:val="24"/>
        </w:rPr>
        <w:t>C</w:t>
      </w:r>
      <w:r w:rsidRPr="00D20668">
        <w:rPr>
          <w:rFonts w:asciiTheme="minorHAnsi" w:hAnsiTheme="minorHAnsi" w:cstheme="minorHAnsi"/>
          <w:color w:val="auto"/>
          <w:sz w:val="24"/>
          <w:szCs w:val="24"/>
        </w:rPr>
        <w:t xml:space="preserve">ase </w:t>
      </w:r>
      <w:r w:rsidR="003D7223" w:rsidRPr="00D20668">
        <w:rPr>
          <w:rFonts w:asciiTheme="minorHAnsi" w:hAnsiTheme="minorHAnsi" w:cstheme="minorHAnsi"/>
          <w:color w:val="auto"/>
          <w:sz w:val="24"/>
          <w:szCs w:val="24"/>
        </w:rPr>
        <w:t>S</w:t>
      </w:r>
      <w:r w:rsidRPr="00D20668">
        <w:rPr>
          <w:rFonts w:asciiTheme="minorHAnsi" w:hAnsiTheme="minorHAnsi" w:cstheme="minorHAnsi"/>
          <w:color w:val="auto"/>
          <w:sz w:val="24"/>
          <w:szCs w:val="24"/>
        </w:rPr>
        <w:t>tudy content</w:t>
      </w:r>
      <w:r w:rsidR="00DB2FF4" w:rsidRPr="00D20668">
        <w:rPr>
          <w:rFonts w:asciiTheme="minorHAnsi" w:hAnsiTheme="minorHAnsi" w:cstheme="minorHAnsi"/>
          <w:color w:val="auto"/>
          <w:sz w:val="24"/>
          <w:szCs w:val="24"/>
        </w:rPr>
        <w:t xml:space="preserve"> and </w:t>
      </w:r>
      <w:r w:rsidRPr="00D20668">
        <w:rPr>
          <w:rFonts w:asciiTheme="minorHAnsi" w:hAnsiTheme="minorHAnsi" w:cstheme="minorHAnsi"/>
          <w:color w:val="auto"/>
          <w:sz w:val="24"/>
          <w:szCs w:val="24"/>
        </w:rPr>
        <w:t xml:space="preserve">share their knowledge with new </w:t>
      </w:r>
      <w:r w:rsidR="003D7223"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xaminers</w:t>
      </w:r>
      <w:r w:rsidR="00DB2FF4"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 xml:space="preserve">This level of participation is a consideration when the Examination Committee is deciding on </w:t>
      </w:r>
      <w:r w:rsidR="003D7223"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 promotions. </w:t>
      </w:r>
    </w:p>
    <w:p w14:paraId="7AA766AC" w14:textId="25D5435B" w:rsidR="000B1BD4" w:rsidRPr="00D20668" w:rsidRDefault="002635C7">
      <w:pPr>
        <w:spacing w:after="231" w:line="249" w:lineRule="auto"/>
        <w:ind w:left="-5" w:right="53"/>
        <w:rPr>
          <w:rFonts w:asciiTheme="minorHAnsi" w:hAnsiTheme="minorHAnsi" w:cstheme="minorHAnsi"/>
          <w:color w:val="auto"/>
          <w:sz w:val="24"/>
          <w:szCs w:val="24"/>
        </w:rPr>
      </w:pPr>
      <w:r w:rsidRPr="00D20668">
        <w:rPr>
          <w:rFonts w:asciiTheme="minorHAnsi" w:hAnsiTheme="minorHAnsi" w:cstheme="minorHAnsi"/>
          <w:color w:val="auto"/>
          <w:sz w:val="24"/>
          <w:szCs w:val="24"/>
        </w:rPr>
        <w:t>Upon completion of the Examiner training, Examiners will be assigned to teams based on their overall performance and the need for sector expertise.  Additional Just-In-Time training on the Consensus and Site Visit processes is delivered by the assigned Team Leader</w:t>
      </w:r>
      <w:r w:rsidR="00DB2FF4" w:rsidRPr="00D20668">
        <w:rPr>
          <w:rFonts w:asciiTheme="minorHAnsi" w:hAnsiTheme="minorHAnsi" w:cstheme="minorHAnsi"/>
          <w:color w:val="auto"/>
          <w:sz w:val="24"/>
          <w:szCs w:val="24"/>
        </w:rPr>
        <w:t xml:space="preserve"> during the assessment’s Consensus Phase. </w:t>
      </w:r>
    </w:p>
    <w:p w14:paraId="65ADC7B3" w14:textId="240B9780" w:rsidR="00974AF3" w:rsidRDefault="00DB2FF4" w:rsidP="00DB2FF4">
      <w:pPr>
        <w:spacing w:after="0" w:line="259" w:lineRule="auto"/>
        <w:ind w:left="0" w:firstLine="0"/>
        <w:rPr>
          <w:rFonts w:asciiTheme="minorHAnsi" w:hAnsiTheme="minorHAnsi" w:cstheme="minorHAnsi"/>
          <w:b/>
          <w:color w:val="4F81BD"/>
          <w:sz w:val="28"/>
          <w:szCs w:val="24"/>
        </w:rPr>
      </w:pPr>
      <w:r>
        <w:rPr>
          <w:rFonts w:asciiTheme="minorHAnsi" w:hAnsiTheme="minorHAnsi" w:cstheme="minorHAnsi"/>
          <w:b/>
          <w:sz w:val="24"/>
          <w:szCs w:val="24"/>
        </w:rPr>
        <w:lastRenderedPageBreak/>
        <w:br/>
      </w:r>
      <w:r w:rsidR="003D7223">
        <w:rPr>
          <w:rFonts w:asciiTheme="minorHAnsi" w:hAnsiTheme="minorHAnsi" w:cstheme="minorHAnsi"/>
          <w:sz w:val="24"/>
          <w:szCs w:val="24"/>
        </w:rPr>
        <w:br/>
      </w:r>
      <w:r w:rsidR="003D7223">
        <w:rPr>
          <w:rFonts w:asciiTheme="minorHAnsi" w:hAnsiTheme="minorHAnsi" w:cstheme="minorHAnsi"/>
          <w:b/>
          <w:color w:val="4F81BD"/>
          <w:sz w:val="28"/>
          <w:szCs w:val="24"/>
        </w:rPr>
        <w:t>Examiner Candidate</w:t>
      </w:r>
      <w:r w:rsidR="00974AF3">
        <w:rPr>
          <w:rFonts w:asciiTheme="minorHAnsi" w:hAnsiTheme="minorHAnsi" w:cstheme="minorHAnsi"/>
          <w:b/>
          <w:color w:val="4F81BD"/>
          <w:sz w:val="28"/>
          <w:szCs w:val="24"/>
        </w:rPr>
        <w:t xml:space="preserve"> Mentor</w:t>
      </w:r>
    </w:p>
    <w:p w14:paraId="610C356E" w14:textId="0D1BBE66" w:rsidR="003D7223" w:rsidRDefault="003D7223" w:rsidP="00DB2FF4">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Examiner Candidates</w:t>
      </w:r>
      <w:r w:rsidR="00974AF3">
        <w:rPr>
          <w:rFonts w:asciiTheme="minorHAnsi" w:hAnsiTheme="minorHAnsi" w:cstheme="minorHAnsi"/>
          <w:color w:val="auto"/>
          <w:sz w:val="24"/>
          <w:szCs w:val="24"/>
        </w:rPr>
        <w:t xml:space="preserve"> will be assigned an experienced Examiner as a mentor to assist them throughout the pre-requisite trainings and workshops.  Mentors will </w:t>
      </w:r>
      <w:r>
        <w:rPr>
          <w:rFonts w:asciiTheme="minorHAnsi" w:hAnsiTheme="minorHAnsi" w:cstheme="minorHAnsi"/>
          <w:color w:val="auto"/>
          <w:sz w:val="24"/>
          <w:szCs w:val="24"/>
        </w:rPr>
        <w:t xml:space="preserve">help Examiner Candidates </w:t>
      </w:r>
      <w:r w:rsidR="00125192">
        <w:rPr>
          <w:rFonts w:asciiTheme="minorHAnsi" w:hAnsiTheme="minorHAnsi" w:cstheme="minorHAnsi"/>
          <w:color w:val="auto"/>
          <w:sz w:val="24"/>
          <w:szCs w:val="24"/>
        </w:rPr>
        <w:t xml:space="preserve">successfully </w:t>
      </w:r>
      <w:r>
        <w:rPr>
          <w:rFonts w:asciiTheme="minorHAnsi" w:hAnsiTheme="minorHAnsi" w:cstheme="minorHAnsi"/>
          <w:color w:val="auto"/>
          <w:sz w:val="24"/>
          <w:szCs w:val="24"/>
        </w:rPr>
        <w:t xml:space="preserve">prepare for Examiner Training, </w:t>
      </w:r>
      <w:r w:rsidR="00125192">
        <w:rPr>
          <w:rFonts w:asciiTheme="minorHAnsi" w:hAnsiTheme="minorHAnsi" w:cstheme="minorHAnsi"/>
          <w:color w:val="auto"/>
          <w:sz w:val="24"/>
          <w:szCs w:val="24"/>
        </w:rPr>
        <w:t>by</w:t>
      </w:r>
      <w:r>
        <w:rPr>
          <w:rFonts w:asciiTheme="minorHAnsi" w:hAnsiTheme="minorHAnsi" w:cstheme="minorHAnsi"/>
          <w:color w:val="auto"/>
          <w:sz w:val="24"/>
          <w:szCs w:val="24"/>
        </w:rPr>
        <w:t>:</w:t>
      </w:r>
    </w:p>
    <w:p w14:paraId="6AD6F1DF" w14:textId="5DEBD730" w:rsidR="00125192" w:rsidRDefault="00974AF3" w:rsidP="003D7223">
      <w:pPr>
        <w:pStyle w:val="ListParagraph"/>
        <w:numPr>
          <w:ilvl w:val="0"/>
          <w:numId w:val="13"/>
        </w:numPr>
        <w:spacing w:after="0" w:line="259" w:lineRule="auto"/>
        <w:rPr>
          <w:rFonts w:asciiTheme="minorHAnsi" w:hAnsiTheme="minorHAnsi" w:cstheme="minorHAnsi"/>
          <w:color w:val="auto"/>
          <w:sz w:val="24"/>
          <w:szCs w:val="24"/>
        </w:rPr>
      </w:pPr>
      <w:r w:rsidRPr="003D7223">
        <w:rPr>
          <w:rFonts w:asciiTheme="minorHAnsi" w:hAnsiTheme="minorHAnsi" w:cstheme="minorHAnsi"/>
          <w:color w:val="auto"/>
          <w:sz w:val="24"/>
          <w:szCs w:val="24"/>
        </w:rPr>
        <w:t>provid</w:t>
      </w:r>
      <w:r w:rsidR="00125192">
        <w:rPr>
          <w:rFonts w:asciiTheme="minorHAnsi" w:hAnsiTheme="minorHAnsi" w:cstheme="minorHAnsi"/>
          <w:color w:val="auto"/>
          <w:sz w:val="24"/>
          <w:szCs w:val="24"/>
        </w:rPr>
        <w:t>ing</w:t>
      </w:r>
      <w:r w:rsidRPr="003D7223">
        <w:rPr>
          <w:rFonts w:asciiTheme="minorHAnsi" w:hAnsiTheme="minorHAnsi" w:cstheme="minorHAnsi"/>
          <w:color w:val="auto"/>
          <w:sz w:val="24"/>
          <w:szCs w:val="24"/>
        </w:rPr>
        <w:t xml:space="preserve"> </w:t>
      </w:r>
      <w:r w:rsidR="003D7223">
        <w:rPr>
          <w:rFonts w:asciiTheme="minorHAnsi" w:hAnsiTheme="minorHAnsi" w:cstheme="minorHAnsi"/>
          <w:color w:val="auto"/>
          <w:sz w:val="24"/>
          <w:szCs w:val="24"/>
        </w:rPr>
        <w:t>clarification of the Independent Evaluation stage</w:t>
      </w:r>
      <w:r w:rsidRPr="003D7223">
        <w:rPr>
          <w:rFonts w:asciiTheme="minorHAnsi" w:hAnsiTheme="minorHAnsi" w:cstheme="minorHAnsi"/>
          <w:color w:val="auto"/>
          <w:sz w:val="24"/>
          <w:szCs w:val="24"/>
        </w:rPr>
        <w:t xml:space="preserve">, </w:t>
      </w:r>
    </w:p>
    <w:p w14:paraId="16B3A3BF" w14:textId="7D8B2A38" w:rsidR="00125192" w:rsidRDefault="00125192" w:rsidP="003D7223">
      <w:pPr>
        <w:pStyle w:val="ListParagraph"/>
        <w:numPr>
          <w:ilvl w:val="0"/>
          <w:numId w:val="13"/>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enhancing the Examiner Candidate’s understanding of Key Factors, Evaluation Factors (A-D-L-I), </w:t>
      </w:r>
      <w:r w:rsidR="00DB35D8">
        <w:rPr>
          <w:rFonts w:asciiTheme="minorHAnsi" w:hAnsiTheme="minorHAnsi" w:cstheme="minorHAnsi"/>
          <w:color w:val="auto"/>
          <w:sz w:val="24"/>
          <w:szCs w:val="24"/>
        </w:rPr>
        <w:t>Innovation</w:t>
      </w:r>
      <w:r>
        <w:rPr>
          <w:rFonts w:asciiTheme="minorHAnsi" w:hAnsiTheme="minorHAnsi" w:cstheme="minorHAnsi"/>
          <w:color w:val="auto"/>
          <w:sz w:val="24"/>
          <w:szCs w:val="24"/>
        </w:rPr>
        <w:t>, and Results</w:t>
      </w:r>
    </w:p>
    <w:p w14:paraId="4244611B" w14:textId="77777777" w:rsidR="00125192" w:rsidRDefault="00125192" w:rsidP="003D7223">
      <w:pPr>
        <w:pStyle w:val="ListParagraph"/>
        <w:numPr>
          <w:ilvl w:val="0"/>
          <w:numId w:val="13"/>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reviewing prework</w:t>
      </w:r>
    </w:p>
    <w:p w14:paraId="1BAADF19" w14:textId="29FC02BB" w:rsidR="00125192" w:rsidRDefault="00125192" w:rsidP="003D7223">
      <w:pPr>
        <w:pStyle w:val="ListParagraph"/>
        <w:numPr>
          <w:ilvl w:val="0"/>
          <w:numId w:val="13"/>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providing feedback on the Examiner Candidate’s strengths and opportunities for improvement</w:t>
      </w:r>
    </w:p>
    <w:p w14:paraId="44017FFF" w14:textId="72E8F63C" w:rsidR="00125192" w:rsidRDefault="00125192" w:rsidP="003D7223">
      <w:pPr>
        <w:pStyle w:val="ListParagraph"/>
        <w:numPr>
          <w:ilvl w:val="0"/>
          <w:numId w:val="13"/>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embracing Candidate Examiners into the Florida Sterling Council </w:t>
      </w:r>
    </w:p>
    <w:p w14:paraId="1776A7B7" w14:textId="4908D30F" w:rsidR="00974AF3" w:rsidRPr="00974AF3" w:rsidRDefault="00974AF3" w:rsidP="00DB2FF4">
      <w:pPr>
        <w:spacing w:after="0" w:line="259" w:lineRule="auto"/>
        <w:ind w:left="0" w:firstLine="0"/>
        <w:rPr>
          <w:rFonts w:asciiTheme="minorHAnsi" w:hAnsiTheme="minorHAnsi" w:cstheme="minorHAnsi"/>
          <w:color w:val="auto"/>
          <w:sz w:val="24"/>
          <w:szCs w:val="24"/>
        </w:rPr>
      </w:pPr>
    </w:p>
    <w:p w14:paraId="477EBA70" w14:textId="1D21CDD8" w:rsidR="00DB2FF4" w:rsidRPr="00855C0B" w:rsidRDefault="00DB2FF4" w:rsidP="00DB2FF4">
      <w:pPr>
        <w:spacing w:after="0" w:line="259" w:lineRule="auto"/>
        <w:ind w:left="0" w:firstLine="0"/>
        <w:rPr>
          <w:rFonts w:asciiTheme="minorHAnsi" w:hAnsiTheme="minorHAnsi" w:cstheme="minorHAnsi"/>
          <w:b/>
          <w:color w:val="4F81BD"/>
          <w:sz w:val="28"/>
          <w:szCs w:val="24"/>
        </w:rPr>
      </w:pPr>
      <w:r w:rsidRPr="00855C0B">
        <w:rPr>
          <w:rFonts w:asciiTheme="minorHAnsi" w:hAnsiTheme="minorHAnsi" w:cstheme="minorHAnsi"/>
          <w:b/>
          <w:color w:val="4F81BD"/>
          <w:sz w:val="28"/>
          <w:szCs w:val="24"/>
        </w:rPr>
        <w:t xml:space="preserve">Examiner Training </w:t>
      </w:r>
      <w:r>
        <w:rPr>
          <w:rFonts w:asciiTheme="minorHAnsi" w:hAnsiTheme="minorHAnsi" w:cstheme="minorHAnsi"/>
          <w:b/>
          <w:color w:val="4F81BD"/>
          <w:sz w:val="28"/>
          <w:szCs w:val="24"/>
        </w:rPr>
        <w:t>Details</w:t>
      </w:r>
      <w:r w:rsidRPr="00855C0B">
        <w:rPr>
          <w:rFonts w:asciiTheme="minorHAnsi" w:hAnsiTheme="minorHAnsi" w:cstheme="minorHAnsi"/>
          <w:b/>
          <w:color w:val="4F81BD"/>
          <w:sz w:val="28"/>
          <w:szCs w:val="24"/>
        </w:rPr>
        <w:t xml:space="preserve"> </w:t>
      </w:r>
    </w:p>
    <w:p w14:paraId="66A5D5BE" w14:textId="4AFB9C20" w:rsidR="00DB2FF4" w:rsidRPr="00D20668" w:rsidRDefault="002635C7" w:rsidP="00A2618E">
      <w:pPr>
        <w:spacing w:after="0" w:line="259" w:lineRule="auto"/>
        <w:ind w:left="0" w:firstLine="0"/>
        <w:rPr>
          <w:rFonts w:asciiTheme="minorHAnsi" w:hAnsiTheme="minorHAnsi" w:cstheme="minorHAnsi"/>
          <w:b/>
          <w:color w:val="auto"/>
          <w:sz w:val="24"/>
          <w:szCs w:val="24"/>
        </w:rPr>
      </w:pPr>
      <w:r w:rsidRPr="00D20668">
        <w:rPr>
          <w:rFonts w:asciiTheme="minorHAnsi" w:hAnsiTheme="minorHAnsi" w:cstheme="minorHAnsi"/>
          <w:b/>
          <w:color w:val="auto"/>
          <w:sz w:val="24"/>
          <w:szCs w:val="24"/>
        </w:rPr>
        <w:t>Criteria 101</w:t>
      </w:r>
    </w:p>
    <w:p w14:paraId="5426EC23" w14:textId="55EA8184" w:rsidR="008E4AE5" w:rsidRPr="00D20668" w:rsidRDefault="008E4AE5" w:rsidP="00CE1995">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We are excited to launch the new Criteria 101 – A Management System for Performance Excellence content in 2018.  This workshop will focus on how the components of the Sterling Management System enable organizational performance excellence through this integrated system.</w:t>
      </w:r>
    </w:p>
    <w:p w14:paraId="01A02DD1" w14:textId="77777777" w:rsidR="008E4AE5" w:rsidRPr="00D20668" w:rsidRDefault="008E4AE5" w:rsidP="00CE1995">
      <w:pPr>
        <w:spacing w:after="0" w:line="259" w:lineRule="auto"/>
        <w:ind w:left="0" w:firstLine="0"/>
        <w:rPr>
          <w:rFonts w:asciiTheme="minorHAnsi" w:hAnsiTheme="minorHAnsi" w:cstheme="minorHAnsi"/>
          <w:color w:val="auto"/>
          <w:sz w:val="24"/>
          <w:szCs w:val="24"/>
        </w:rPr>
      </w:pPr>
    </w:p>
    <w:p w14:paraId="46A79115" w14:textId="77777777" w:rsidR="003C4BFC" w:rsidRPr="003C4BFC" w:rsidRDefault="008E4AE5" w:rsidP="00CE1995">
      <w:pPr>
        <w:spacing w:after="0" w:line="259" w:lineRule="auto"/>
        <w:ind w:left="0" w:firstLine="0"/>
        <w:rPr>
          <w:rFonts w:asciiTheme="minorHAnsi" w:hAnsiTheme="minorHAnsi" w:cstheme="minorHAnsi"/>
          <w:b/>
          <w:color w:val="auto"/>
          <w:sz w:val="24"/>
          <w:szCs w:val="24"/>
        </w:rPr>
      </w:pPr>
      <w:r w:rsidRPr="003C4BFC">
        <w:rPr>
          <w:rFonts w:asciiTheme="minorHAnsi" w:hAnsiTheme="minorHAnsi" w:cstheme="minorHAnsi"/>
          <w:b/>
          <w:color w:val="auto"/>
          <w:sz w:val="24"/>
          <w:szCs w:val="24"/>
        </w:rPr>
        <w:t xml:space="preserve">This workshop is required for Examiner Candidates, and is highly recommended for all Return Examiners.  </w:t>
      </w:r>
    </w:p>
    <w:p w14:paraId="2F3AFFB2" w14:textId="77777777" w:rsidR="003C4BFC" w:rsidRDefault="003C4BFC" w:rsidP="00CE1995">
      <w:pPr>
        <w:spacing w:after="0" w:line="259" w:lineRule="auto"/>
        <w:ind w:left="0" w:firstLine="0"/>
        <w:rPr>
          <w:rFonts w:asciiTheme="minorHAnsi" w:hAnsiTheme="minorHAnsi" w:cstheme="minorHAnsi"/>
          <w:color w:val="auto"/>
          <w:sz w:val="24"/>
          <w:szCs w:val="24"/>
        </w:rPr>
      </w:pPr>
    </w:p>
    <w:p w14:paraId="7D227E83" w14:textId="2575B204" w:rsidR="00CE1995" w:rsidRPr="00D20668" w:rsidRDefault="00CE1995" w:rsidP="00CE1995">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Through lectures and in-class exercises, participants will gain an understanding of:</w:t>
      </w:r>
    </w:p>
    <w:p w14:paraId="7D18D7B5" w14:textId="7DF4D668" w:rsidR="00CE1995" w:rsidRPr="00D20668" w:rsidRDefault="00CE1995" w:rsidP="00CE1995">
      <w:pPr>
        <w:pStyle w:val="ListParagraph"/>
        <w:numPr>
          <w:ilvl w:val="0"/>
          <w:numId w:val="17"/>
        </w:numPr>
        <w:spacing w:after="42" w:line="249" w:lineRule="auto"/>
        <w:ind w:right="53"/>
        <w:rPr>
          <w:rFonts w:asciiTheme="minorHAnsi" w:hAnsiTheme="minorHAnsi" w:cstheme="minorHAnsi"/>
          <w:color w:val="auto"/>
          <w:sz w:val="24"/>
          <w:szCs w:val="24"/>
        </w:rPr>
      </w:pPr>
      <w:r w:rsidRPr="00D20668">
        <w:rPr>
          <w:rFonts w:asciiTheme="minorHAnsi" w:hAnsiTheme="minorHAnsi" w:cstheme="minorHAnsi"/>
          <w:color w:val="auto"/>
          <w:sz w:val="24"/>
          <w:szCs w:val="24"/>
        </w:rPr>
        <w:t>the key elements of the Organizational Profile, Process Categories and their Evaluation Factors, and the Results Category and associated Analysis Factors;</w:t>
      </w:r>
    </w:p>
    <w:p w14:paraId="5922C772" w14:textId="5E1D2992" w:rsidR="00CE1995" w:rsidRPr="00D20668" w:rsidRDefault="00CE1995" w:rsidP="00CE1995">
      <w:pPr>
        <w:pStyle w:val="ListParagraph"/>
        <w:numPr>
          <w:ilvl w:val="0"/>
          <w:numId w:val="17"/>
        </w:numPr>
        <w:spacing w:after="42" w:line="249" w:lineRule="auto"/>
        <w:ind w:right="53"/>
        <w:rPr>
          <w:rFonts w:asciiTheme="minorHAnsi" w:hAnsiTheme="minorHAnsi" w:cstheme="minorHAnsi"/>
          <w:color w:val="auto"/>
          <w:sz w:val="24"/>
          <w:szCs w:val="24"/>
        </w:rPr>
      </w:pPr>
      <w:r w:rsidRPr="00D20668">
        <w:rPr>
          <w:rFonts w:asciiTheme="minorHAnsi" w:hAnsiTheme="minorHAnsi" w:cstheme="minorHAnsi"/>
          <w:color w:val="auto"/>
          <w:sz w:val="24"/>
          <w:szCs w:val="24"/>
        </w:rPr>
        <w:t>Scoring Guidelines and apply them to examples; and</w:t>
      </w:r>
    </w:p>
    <w:p w14:paraId="7A6A691A" w14:textId="5EDFA772" w:rsidR="005610D7" w:rsidRPr="00D20668" w:rsidRDefault="00CE1995" w:rsidP="0062409B">
      <w:pPr>
        <w:pStyle w:val="ListParagraph"/>
        <w:numPr>
          <w:ilvl w:val="0"/>
          <w:numId w:val="17"/>
        </w:numPr>
        <w:spacing w:after="42" w:line="249" w:lineRule="auto"/>
        <w:ind w:right="53"/>
        <w:rPr>
          <w:rFonts w:asciiTheme="minorHAnsi" w:hAnsiTheme="minorHAnsi" w:cstheme="minorHAnsi"/>
          <w:color w:val="auto"/>
          <w:sz w:val="24"/>
          <w:szCs w:val="24"/>
        </w:rPr>
      </w:pPr>
      <w:r w:rsidRPr="00D20668">
        <w:rPr>
          <w:rFonts w:asciiTheme="minorHAnsi" w:hAnsiTheme="minorHAnsi" w:cstheme="minorHAnsi"/>
          <w:color w:val="auto"/>
          <w:sz w:val="24"/>
          <w:szCs w:val="24"/>
        </w:rPr>
        <w:t>the Core Values and Concepts, and how they are integrated with the Criteria and Scoring Guidelines.</w:t>
      </w:r>
    </w:p>
    <w:p w14:paraId="10CBB5D5" w14:textId="034B9B9E" w:rsidR="0062409B" w:rsidRPr="00D20668" w:rsidRDefault="008E4AE5" w:rsidP="008E4AE5">
      <w:pPr>
        <w:spacing w:after="42" w:line="249" w:lineRule="auto"/>
        <w:ind w:left="0" w:right="53"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br/>
      </w:r>
      <w:r w:rsidR="0062409B" w:rsidRPr="00D20668">
        <w:rPr>
          <w:rFonts w:asciiTheme="minorHAnsi" w:hAnsiTheme="minorHAnsi" w:cstheme="minorHAnsi"/>
          <w:color w:val="auto"/>
          <w:sz w:val="24"/>
          <w:szCs w:val="24"/>
        </w:rPr>
        <w:t xml:space="preserve">Prework is not required </w:t>
      </w:r>
      <w:r w:rsidR="00DC2062" w:rsidRPr="00D20668">
        <w:rPr>
          <w:rFonts w:asciiTheme="minorHAnsi" w:hAnsiTheme="minorHAnsi" w:cstheme="minorHAnsi"/>
          <w:color w:val="auto"/>
          <w:sz w:val="24"/>
          <w:szCs w:val="24"/>
        </w:rPr>
        <w:t>for the Criteria 101 workshop.</w:t>
      </w:r>
    </w:p>
    <w:p w14:paraId="27D81530" w14:textId="74AF0BF3" w:rsidR="000B1BD4" w:rsidRPr="00D20668" w:rsidRDefault="002635C7" w:rsidP="005610D7">
      <w:pPr>
        <w:spacing w:after="44"/>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 </w:t>
      </w:r>
    </w:p>
    <w:p w14:paraId="27B1974C" w14:textId="5384DC49" w:rsidR="000B1BD4" w:rsidRPr="00D20668" w:rsidRDefault="002635C7">
      <w:pPr>
        <w:spacing w:after="0" w:line="259" w:lineRule="auto"/>
        <w:ind w:left="-5"/>
        <w:rPr>
          <w:rFonts w:asciiTheme="minorHAnsi" w:hAnsiTheme="minorHAnsi" w:cstheme="minorHAnsi"/>
          <w:b/>
          <w:color w:val="auto"/>
          <w:sz w:val="24"/>
          <w:szCs w:val="24"/>
        </w:rPr>
      </w:pPr>
      <w:r w:rsidRPr="00D20668">
        <w:rPr>
          <w:rFonts w:asciiTheme="minorHAnsi" w:hAnsiTheme="minorHAnsi" w:cstheme="minorHAnsi"/>
          <w:b/>
          <w:color w:val="auto"/>
          <w:sz w:val="24"/>
          <w:szCs w:val="24"/>
        </w:rPr>
        <w:t>Criteria 102</w:t>
      </w:r>
    </w:p>
    <w:p w14:paraId="630615AD" w14:textId="0607E53B" w:rsidR="000B1BD4" w:rsidRPr="00D20668" w:rsidRDefault="002635C7" w:rsidP="005610D7">
      <w:pPr>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It is suggested that </w:t>
      </w:r>
      <w:r w:rsidR="00125192" w:rsidRPr="00D20668">
        <w:rPr>
          <w:rFonts w:asciiTheme="minorHAnsi" w:hAnsiTheme="minorHAnsi" w:cstheme="minorHAnsi"/>
          <w:color w:val="auto"/>
          <w:sz w:val="24"/>
          <w:szCs w:val="24"/>
        </w:rPr>
        <w:t>Examiners</w:t>
      </w:r>
      <w:r w:rsidRPr="00D20668">
        <w:rPr>
          <w:rFonts w:asciiTheme="minorHAnsi" w:hAnsiTheme="minorHAnsi" w:cstheme="minorHAnsi"/>
          <w:color w:val="auto"/>
          <w:sz w:val="24"/>
          <w:szCs w:val="24"/>
        </w:rPr>
        <w:t xml:space="preserve"> complete </w:t>
      </w:r>
      <w:r w:rsidR="005610D7" w:rsidRPr="00D20668">
        <w:rPr>
          <w:rFonts w:asciiTheme="minorHAnsi" w:hAnsiTheme="minorHAnsi" w:cstheme="minorHAnsi"/>
          <w:color w:val="auto"/>
          <w:sz w:val="24"/>
          <w:szCs w:val="24"/>
        </w:rPr>
        <w:t xml:space="preserve">all </w:t>
      </w:r>
      <w:r w:rsidRPr="00D20668">
        <w:rPr>
          <w:rFonts w:asciiTheme="minorHAnsi" w:hAnsiTheme="minorHAnsi" w:cstheme="minorHAnsi"/>
          <w:color w:val="auto"/>
          <w:sz w:val="24"/>
          <w:szCs w:val="24"/>
        </w:rPr>
        <w:t>modules</w:t>
      </w:r>
      <w:r w:rsidR="005610D7" w:rsidRPr="00D20668">
        <w:rPr>
          <w:rFonts w:asciiTheme="minorHAnsi" w:hAnsiTheme="minorHAnsi" w:cstheme="minorHAnsi"/>
          <w:color w:val="auto"/>
          <w:sz w:val="24"/>
          <w:szCs w:val="24"/>
        </w:rPr>
        <w:t xml:space="preserve"> of the online</w:t>
      </w:r>
      <w:r w:rsidRPr="00D20668">
        <w:rPr>
          <w:rFonts w:asciiTheme="minorHAnsi" w:hAnsiTheme="minorHAnsi" w:cstheme="minorHAnsi"/>
          <w:color w:val="auto"/>
          <w:sz w:val="24"/>
          <w:szCs w:val="24"/>
        </w:rPr>
        <w:t xml:space="preserve"> Criteria 102</w:t>
      </w:r>
      <w:r w:rsidR="005610D7" w:rsidRPr="00D20668">
        <w:rPr>
          <w:rFonts w:asciiTheme="minorHAnsi" w:hAnsiTheme="minorHAnsi" w:cstheme="minorHAnsi"/>
          <w:color w:val="auto"/>
          <w:sz w:val="24"/>
          <w:szCs w:val="24"/>
        </w:rPr>
        <w:t xml:space="preserve"> training</w:t>
      </w:r>
      <w:r w:rsidRPr="00D20668">
        <w:rPr>
          <w:rFonts w:asciiTheme="minorHAnsi" w:hAnsiTheme="minorHAnsi" w:cstheme="minorHAnsi"/>
          <w:color w:val="auto"/>
          <w:sz w:val="24"/>
          <w:szCs w:val="24"/>
        </w:rPr>
        <w:t xml:space="preserve"> prior </w:t>
      </w:r>
      <w:r w:rsidR="00B45511" w:rsidRPr="00D20668">
        <w:rPr>
          <w:rFonts w:asciiTheme="minorHAnsi" w:hAnsiTheme="minorHAnsi" w:cstheme="minorHAnsi"/>
          <w:color w:val="auto"/>
          <w:sz w:val="24"/>
          <w:szCs w:val="24"/>
        </w:rPr>
        <w:t xml:space="preserve">attending </w:t>
      </w:r>
      <w:r w:rsidRPr="00D20668">
        <w:rPr>
          <w:rFonts w:asciiTheme="minorHAnsi" w:hAnsiTheme="minorHAnsi" w:cstheme="minorHAnsi"/>
          <w:color w:val="auto"/>
          <w:sz w:val="24"/>
          <w:szCs w:val="24"/>
        </w:rPr>
        <w:t>the Evaluating Applications Workshop.  Each module contains a Reflections survey which must be completed to receive credit for th</w:t>
      </w:r>
      <w:r w:rsidR="005B3240" w:rsidRPr="00D20668">
        <w:rPr>
          <w:rFonts w:asciiTheme="minorHAnsi" w:hAnsiTheme="minorHAnsi" w:cstheme="minorHAnsi"/>
          <w:color w:val="auto"/>
          <w:sz w:val="24"/>
          <w:szCs w:val="24"/>
        </w:rPr>
        <w:t>at</w:t>
      </w:r>
      <w:r w:rsidRPr="00D20668">
        <w:rPr>
          <w:rFonts w:asciiTheme="minorHAnsi" w:hAnsiTheme="minorHAnsi" w:cstheme="minorHAnsi"/>
          <w:color w:val="auto"/>
          <w:sz w:val="24"/>
          <w:szCs w:val="24"/>
        </w:rPr>
        <w:t xml:space="preserve"> module.  You must complete all modules</w:t>
      </w:r>
      <w:r w:rsidR="00B45511" w:rsidRPr="00D20668">
        <w:rPr>
          <w:rFonts w:asciiTheme="minorHAnsi" w:hAnsiTheme="minorHAnsi" w:cstheme="minorHAnsi"/>
          <w:color w:val="auto"/>
          <w:sz w:val="24"/>
          <w:szCs w:val="24"/>
        </w:rPr>
        <w:t xml:space="preserve"> and Reflections surveys</w:t>
      </w:r>
      <w:r w:rsidRPr="00D20668">
        <w:rPr>
          <w:rFonts w:asciiTheme="minorHAnsi" w:hAnsiTheme="minorHAnsi" w:cstheme="minorHAnsi"/>
          <w:color w:val="auto"/>
          <w:sz w:val="24"/>
          <w:szCs w:val="24"/>
        </w:rPr>
        <w:t xml:space="preserve"> prior to</w:t>
      </w:r>
      <w:r w:rsidR="005610D7" w:rsidRPr="00D20668">
        <w:rPr>
          <w:rFonts w:asciiTheme="minorHAnsi" w:hAnsiTheme="minorHAnsi" w:cstheme="minorHAnsi"/>
          <w:color w:val="auto"/>
          <w:sz w:val="24"/>
          <w:szCs w:val="24"/>
        </w:rPr>
        <w:t xml:space="preserve"> the </w:t>
      </w:r>
      <w:r w:rsidR="00125192" w:rsidRPr="00D20668">
        <w:rPr>
          <w:rFonts w:asciiTheme="minorHAnsi" w:hAnsiTheme="minorHAnsi" w:cstheme="minorHAnsi"/>
          <w:color w:val="auto"/>
          <w:sz w:val="24"/>
          <w:szCs w:val="24"/>
        </w:rPr>
        <w:t>required due</w:t>
      </w:r>
      <w:r w:rsidR="005610D7" w:rsidRPr="00D20668">
        <w:rPr>
          <w:rFonts w:asciiTheme="minorHAnsi" w:hAnsiTheme="minorHAnsi" w:cstheme="minorHAnsi"/>
          <w:color w:val="auto"/>
          <w:sz w:val="24"/>
          <w:szCs w:val="24"/>
        </w:rPr>
        <w:t xml:space="preserve"> date </w:t>
      </w:r>
      <w:r w:rsidRPr="00D20668">
        <w:rPr>
          <w:rFonts w:asciiTheme="minorHAnsi" w:hAnsiTheme="minorHAnsi" w:cstheme="minorHAnsi"/>
          <w:color w:val="auto"/>
          <w:sz w:val="24"/>
          <w:szCs w:val="24"/>
        </w:rPr>
        <w:t>to be admitted to Examiner training</w:t>
      </w:r>
      <w:r w:rsidR="00125192" w:rsidRPr="00D20668">
        <w:rPr>
          <w:rFonts w:asciiTheme="minorHAnsi" w:hAnsiTheme="minorHAnsi" w:cstheme="minorHAnsi"/>
          <w:color w:val="auto"/>
          <w:sz w:val="24"/>
          <w:szCs w:val="24"/>
        </w:rPr>
        <w:t xml:space="preserve"> (please refer to the Examiner Training Schedule on the Florida Sterling website)</w:t>
      </w:r>
      <w:r w:rsidRPr="00D20668">
        <w:rPr>
          <w:rFonts w:asciiTheme="minorHAnsi" w:hAnsiTheme="minorHAnsi" w:cstheme="minorHAnsi"/>
          <w:color w:val="auto"/>
          <w:sz w:val="24"/>
          <w:szCs w:val="24"/>
        </w:rPr>
        <w:t xml:space="preserve">. </w:t>
      </w:r>
    </w:p>
    <w:p w14:paraId="2B0D8611" w14:textId="40DCF632" w:rsidR="005610D7" w:rsidRPr="00D20668" w:rsidRDefault="005610D7" w:rsidP="005610D7">
      <w:pPr>
        <w:ind w:left="0" w:firstLine="0"/>
        <w:rPr>
          <w:rFonts w:asciiTheme="minorHAnsi" w:hAnsiTheme="minorHAnsi" w:cstheme="minorHAnsi"/>
          <w:color w:val="auto"/>
          <w:sz w:val="24"/>
          <w:szCs w:val="24"/>
        </w:rPr>
      </w:pPr>
    </w:p>
    <w:p w14:paraId="348A5DF6" w14:textId="77777777" w:rsidR="00D20668" w:rsidRDefault="00D20668">
      <w:pPr>
        <w:spacing w:after="160" w:line="259" w:lineRule="auto"/>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br w:type="page"/>
      </w:r>
    </w:p>
    <w:p w14:paraId="77DDA298" w14:textId="7E9851E3" w:rsidR="005610D7" w:rsidRPr="00D20668" w:rsidRDefault="005610D7" w:rsidP="005610D7">
      <w:pPr>
        <w:ind w:left="0" w:firstLine="0"/>
        <w:rPr>
          <w:rFonts w:asciiTheme="minorHAnsi" w:hAnsiTheme="minorHAnsi" w:cstheme="minorHAnsi"/>
          <w:b/>
          <w:color w:val="auto"/>
          <w:sz w:val="24"/>
          <w:szCs w:val="24"/>
        </w:rPr>
      </w:pPr>
      <w:r w:rsidRPr="00D20668">
        <w:rPr>
          <w:rFonts w:asciiTheme="minorHAnsi" w:hAnsiTheme="minorHAnsi" w:cstheme="minorHAnsi"/>
          <w:b/>
          <w:color w:val="auto"/>
          <w:sz w:val="24"/>
          <w:szCs w:val="24"/>
        </w:rPr>
        <w:lastRenderedPageBreak/>
        <w:t>Evaluating Applications Workshop</w:t>
      </w:r>
    </w:p>
    <w:p w14:paraId="234D4CFA" w14:textId="26C03B75" w:rsidR="00B2780D" w:rsidRPr="00D20668" w:rsidRDefault="002635C7" w:rsidP="00B45511">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This workshop is required for </w:t>
      </w:r>
      <w:r w:rsidR="00125192" w:rsidRPr="00D20668">
        <w:rPr>
          <w:rFonts w:asciiTheme="minorHAnsi" w:hAnsiTheme="minorHAnsi" w:cstheme="minorHAnsi"/>
          <w:color w:val="auto"/>
          <w:sz w:val="24"/>
          <w:szCs w:val="24"/>
        </w:rPr>
        <w:t>Examiner Candidates</w:t>
      </w:r>
      <w:r w:rsidR="00B2780D" w:rsidRPr="00D20668">
        <w:rPr>
          <w:rFonts w:asciiTheme="minorHAnsi" w:hAnsiTheme="minorHAnsi" w:cstheme="minorHAnsi"/>
          <w:color w:val="auto"/>
          <w:sz w:val="24"/>
          <w:szCs w:val="24"/>
        </w:rPr>
        <w:t xml:space="preserve"> and </w:t>
      </w:r>
      <w:r w:rsidRPr="00D20668">
        <w:rPr>
          <w:rFonts w:asciiTheme="minorHAnsi" w:hAnsiTheme="minorHAnsi" w:cstheme="minorHAnsi"/>
          <w:color w:val="auto"/>
          <w:sz w:val="24"/>
          <w:szCs w:val="24"/>
        </w:rPr>
        <w:t>recommended for</w:t>
      </w:r>
      <w:r w:rsidR="00B2780D" w:rsidRPr="00D20668">
        <w:rPr>
          <w:rFonts w:asciiTheme="minorHAnsi" w:hAnsiTheme="minorHAnsi" w:cstheme="minorHAnsi"/>
          <w:color w:val="auto"/>
          <w:sz w:val="24"/>
          <w:szCs w:val="24"/>
        </w:rPr>
        <w:t xml:space="preserve"> </w:t>
      </w:r>
      <w:r w:rsidR="008E4AE5" w:rsidRPr="00D20668">
        <w:rPr>
          <w:rFonts w:asciiTheme="minorHAnsi" w:hAnsiTheme="minorHAnsi" w:cstheme="minorHAnsi"/>
          <w:color w:val="auto"/>
          <w:sz w:val="24"/>
          <w:szCs w:val="24"/>
        </w:rPr>
        <w:t>R</w:t>
      </w:r>
      <w:r w:rsidRPr="00D20668">
        <w:rPr>
          <w:rFonts w:asciiTheme="minorHAnsi" w:hAnsiTheme="minorHAnsi" w:cstheme="minorHAnsi"/>
          <w:color w:val="auto"/>
          <w:sz w:val="24"/>
          <w:szCs w:val="24"/>
        </w:rPr>
        <w:t xml:space="preserve">eturn </w:t>
      </w:r>
      <w:r w:rsidR="00B45511"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xaminers</w:t>
      </w:r>
      <w:r w:rsidR="00B2780D" w:rsidRPr="00D20668">
        <w:rPr>
          <w:rFonts w:asciiTheme="minorHAnsi" w:hAnsiTheme="minorHAnsi" w:cstheme="minorHAnsi"/>
          <w:color w:val="auto"/>
          <w:sz w:val="24"/>
          <w:szCs w:val="24"/>
        </w:rPr>
        <w:t>.</w:t>
      </w:r>
      <w:r w:rsidR="00DB35D8" w:rsidRPr="00D20668">
        <w:rPr>
          <w:rFonts w:asciiTheme="minorHAnsi" w:hAnsiTheme="minorHAnsi" w:cstheme="minorHAnsi"/>
          <w:color w:val="auto"/>
          <w:sz w:val="24"/>
          <w:szCs w:val="24"/>
        </w:rPr>
        <w:t xml:space="preserve">  </w:t>
      </w:r>
      <w:r w:rsidR="00B2780D" w:rsidRPr="00D20668">
        <w:rPr>
          <w:rFonts w:asciiTheme="minorHAnsi" w:hAnsiTheme="minorHAnsi" w:cstheme="minorHAnsi"/>
          <w:color w:val="auto"/>
          <w:sz w:val="24"/>
          <w:szCs w:val="24"/>
        </w:rPr>
        <w:t>The Evaluating Applications Workshop:</w:t>
      </w:r>
    </w:p>
    <w:p w14:paraId="6F02F36F" w14:textId="77777777" w:rsidR="00B2780D" w:rsidRPr="00D20668" w:rsidRDefault="00B2780D" w:rsidP="00B2780D">
      <w:pPr>
        <w:pStyle w:val="ListParagraph"/>
        <w:numPr>
          <w:ilvl w:val="0"/>
          <w:numId w:val="14"/>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is </w:t>
      </w:r>
      <w:r w:rsidR="002635C7" w:rsidRPr="00D20668">
        <w:rPr>
          <w:rFonts w:asciiTheme="minorHAnsi" w:hAnsiTheme="minorHAnsi" w:cstheme="minorHAnsi"/>
          <w:color w:val="auto"/>
          <w:sz w:val="24"/>
          <w:szCs w:val="24"/>
        </w:rPr>
        <w:t xml:space="preserve">designed to prepare participants to complete the </w:t>
      </w:r>
      <w:r w:rsidR="00B45511" w:rsidRPr="00D20668">
        <w:rPr>
          <w:rFonts w:asciiTheme="minorHAnsi" w:hAnsiTheme="minorHAnsi" w:cstheme="minorHAnsi"/>
          <w:color w:val="auto"/>
          <w:sz w:val="24"/>
          <w:szCs w:val="24"/>
        </w:rPr>
        <w:t>C</w:t>
      </w:r>
      <w:r w:rsidR="002635C7" w:rsidRPr="00D20668">
        <w:rPr>
          <w:rFonts w:asciiTheme="minorHAnsi" w:hAnsiTheme="minorHAnsi" w:cstheme="minorHAnsi"/>
          <w:color w:val="auto"/>
          <w:sz w:val="24"/>
          <w:szCs w:val="24"/>
        </w:rPr>
        <w:t xml:space="preserve">ase </w:t>
      </w:r>
      <w:r w:rsidR="00B45511" w:rsidRPr="00D20668">
        <w:rPr>
          <w:rFonts w:asciiTheme="minorHAnsi" w:hAnsiTheme="minorHAnsi" w:cstheme="minorHAnsi"/>
          <w:color w:val="auto"/>
          <w:sz w:val="24"/>
          <w:szCs w:val="24"/>
        </w:rPr>
        <w:t>S</w:t>
      </w:r>
      <w:r w:rsidR="002635C7" w:rsidRPr="00D20668">
        <w:rPr>
          <w:rFonts w:asciiTheme="minorHAnsi" w:hAnsiTheme="minorHAnsi" w:cstheme="minorHAnsi"/>
          <w:color w:val="auto"/>
          <w:sz w:val="24"/>
          <w:szCs w:val="24"/>
        </w:rPr>
        <w:t>tud</w:t>
      </w:r>
      <w:r w:rsidR="002A401A" w:rsidRPr="00D20668">
        <w:rPr>
          <w:rFonts w:asciiTheme="minorHAnsi" w:hAnsiTheme="minorHAnsi" w:cstheme="minorHAnsi"/>
          <w:color w:val="auto"/>
          <w:sz w:val="24"/>
          <w:szCs w:val="24"/>
        </w:rPr>
        <w:t>y,</w:t>
      </w:r>
      <w:r w:rsidR="00B45511" w:rsidRPr="00D20668">
        <w:rPr>
          <w:rFonts w:asciiTheme="minorHAnsi" w:hAnsiTheme="minorHAnsi" w:cstheme="minorHAnsi"/>
          <w:color w:val="auto"/>
          <w:sz w:val="24"/>
          <w:szCs w:val="24"/>
        </w:rPr>
        <w:t xml:space="preserve"> </w:t>
      </w:r>
    </w:p>
    <w:p w14:paraId="7D136419" w14:textId="77777777" w:rsidR="00B2780D" w:rsidRPr="00D20668" w:rsidRDefault="002A401A" w:rsidP="00B2780D">
      <w:pPr>
        <w:pStyle w:val="ListParagraph"/>
        <w:numPr>
          <w:ilvl w:val="0"/>
          <w:numId w:val="14"/>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simulates the Independent Evaluation stage of the examination process, and </w:t>
      </w:r>
    </w:p>
    <w:p w14:paraId="2E779F92" w14:textId="4A7BD4EF" w:rsidR="00B45511" w:rsidRPr="00D20668" w:rsidRDefault="002A401A" w:rsidP="00B2780D">
      <w:pPr>
        <w:pStyle w:val="ListParagraph"/>
        <w:numPr>
          <w:ilvl w:val="0"/>
          <w:numId w:val="14"/>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is </w:t>
      </w:r>
      <w:r w:rsidR="002635C7" w:rsidRPr="00D20668">
        <w:rPr>
          <w:rFonts w:asciiTheme="minorHAnsi" w:hAnsiTheme="minorHAnsi" w:cstheme="minorHAnsi"/>
          <w:color w:val="auto"/>
          <w:sz w:val="24"/>
          <w:szCs w:val="24"/>
        </w:rPr>
        <w:t>a prerequisite for attending Examiner</w:t>
      </w:r>
      <w:r w:rsidR="00B2780D" w:rsidRPr="00D20668">
        <w:rPr>
          <w:rFonts w:asciiTheme="minorHAnsi" w:hAnsiTheme="minorHAnsi" w:cstheme="minorHAnsi"/>
          <w:color w:val="auto"/>
          <w:sz w:val="24"/>
          <w:szCs w:val="24"/>
        </w:rPr>
        <w:t xml:space="preserve"> Training.</w:t>
      </w:r>
    </w:p>
    <w:p w14:paraId="0BA4B111" w14:textId="77777777" w:rsidR="00BC0A2B" w:rsidRPr="00D20668" w:rsidRDefault="00BC0A2B" w:rsidP="00BC0A2B">
      <w:pPr>
        <w:spacing w:after="0" w:line="259" w:lineRule="auto"/>
        <w:ind w:left="0" w:firstLine="0"/>
        <w:rPr>
          <w:rFonts w:asciiTheme="minorHAnsi" w:hAnsiTheme="minorHAnsi" w:cstheme="minorHAnsi"/>
          <w:color w:val="auto"/>
          <w:sz w:val="24"/>
          <w:szCs w:val="24"/>
        </w:rPr>
      </w:pPr>
    </w:p>
    <w:p w14:paraId="6681081B" w14:textId="53FF1C38" w:rsidR="00B2780D" w:rsidRPr="00D20668" w:rsidRDefault="00B45511" w:rsidP="008E4AE5">
      <w:pPr>
        <w:spacing w:after="16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Through lectures and in</w:t>
      </w:r>
      <w:r w:rsidR="002A401A" w:rsidRPr="00D20668">
        <w:rPr>
          <w:rFonts w:asciiTheme="minorHAnsi" w:hAnsiTheme="minorHAnsi" w:cstheme="minorHAnsi"/>
          <w:color w:val="auto"/>
          <w:sz w:val="24"/>
          <w:szCs w:val="24"/>
        </w:rPr>
        <w:t>-</w:t>
      </w:r>
      <w:r w:rsidRPr="00D20668">
        <w:rPr>
          <w:rFonts w:asciiTheme="minorHAnsi" w:hAnsiTheme="minorHAnsi" w:cstheme="minorHAnsi"/>
          <w:color w:val="auto"/>
          <w:sz w:val="24"/>
          <w:szCs w:val="24"/>
        </w:rPr>
        <w:t>class exercises, participants will</w:t>
      </w:r>
      <w:r w:rsidR="00B2780D" w:rsidRPr="00D20668">
        <w:rPr>
          <w:rFonts w:asciiTheme="minorHAnsi" w:hAnsiTheme="minorHAnsi" w:cstheme="minorHAnsi"/>
          <w:color w:val="auto"/>
          <w:sz w:val="24"/>
          <w:szCs w:val="24"/>
        </w:rPr>
        <w:t>:</w:t>
      </w:r>
    </w:p>
    <w:p w14:paraId="35E9FA41" w14:textId="77777777" w:rsidR="00B2780D" w:rsidRPr="00D20668" w:rsidRDefault="00B45511" w:rsidP="00B2780D">
      <w:pPr>
        <w:pStyle w:val="ListParagraph"/>
        <w:numPr>
          <w:ilvl w:val="0"/>
          <w:numId w:val="15"/>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gain an understanding of the Sterling assessment process used to evaluate management practices,</w:t>
      </w:r>
    </w:p>
    <w:p w14:paraId="091209E9" w14:textId="77777777" w:rsidR="00B2780D" w:rsidRPr="00D20668" w:rsidRDefault="00B45511" w:rsidP="00B2780D">
      <w:pPr>
        <w:pStyle w:val="ListParagraph"/>
        <w:numPr>
          <w:ilvl w:val="0"/>
          <w:numId w:val="15"/>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gain a working knowledge of the basic steps to apply the Sterling Criteria in evaluating an application, </w:t>
      </w:r>
    </w:p>
    <w:p w14:paraId="567B686F" w14:textId="77777777" w:rsidR="00B2780D" w:rsidRPr="00D20668" w:rsidRDefault="00B45511" w:rsidP="00B2780D">
      <w:pPr>
        <w:pStyle w:val="ListParagraph"/>
        <w:numPr>
          <w:ilvl w:val="0"/>
          <w:numId w:val="15"/>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understand the tools and forms used throughout the Case Study process</w:t>
      </w:r>
      <w:r w:rsidR="00B2780D" w:rsidRPr="00D20668">
        <w:rPr>
          <w:rFonts w:asciiTheme="minorHAnsi" w:hAnsiTheme="minorHAnsi" w:cstheme="minorHAnsi"/>
          <w:color w:val="auto"/>
          <w:sz w:val="24"/>
          <w:szCs w:val="24"/>
        </w:rPr>
        <w:t>,</w:t>
      </w:r>
    </w:p>
    <w:p w14:paraId="6EC6FD79" w14:textId="77777777" w:rsidR="00B2780D" w:rsidRPr="00D20668" w:rsidRDefault="00B45511" w:rsidP="00B2780D">
      <w:pPr>
        <w:pStyle w:val="ListParagraph"/>
        <w:numPr>
          <w:ilvl w:val="0"/>
          <w:numId w:val="15"/>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and have a clear understanding of how deliverables should be completed. </w:t>
      </w:r>
      <w:r w:rsidR="002A401A" w:rsidRPr="00D20668">
        <w:rPr>
          <w:rFonts w:asciiTheme="minorHAnsi" w:hAnsiTheme="minorHAnsi" w:cstheme="minorHAnsi"/>
          <w:color w:val="auto"/>
          <w:sz w:val="24"/>
          <w:szCs w:val="24"/>
        </w:rPr>
        <w:t xml:space="preserve"> </w:t>
      </w:r>
    </w:p>
    <w:p w14:paraId="52349DC7" w14:textId="550FC10A" w:rsidR="000B1BD4" w:rsidRPr="00D20668" w:rsidRDefault="000B1BD4" w:rsidP="00B2780D">
      <w:pPr>
        <w:spacing w:after="12" w:line="259" w:lineRule="auto"/>
        <w:ind w:left="0" w:firstLine="0"/>
        <w:rPr>
          <w:rFonts w:asciiTheme="minorHAnsi" w:hAnsiTheme="minorHAnsi" w:cstheme="minorHAnsi"/>
          <w:color w:val="auto"/>
          <w:sz w:val="24"/>
          <w:szCs w:val="24"/>
        </w:rPr>
      </w:pPr>
    </w:p>
    <w:p w14:paraId="4795B43C" w14:textId="34A90A14" w:rsidR="000B1BD4" w:rsidRPr="00D20668" w:rsidRDefault="002635C7">
      <w:pPr>
        <w:spacing w:after="42" w:line="249" w:lineRule="auto"/>
        <w:ind w:left="-5" w:right="53"/>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Prework </w:t>
      </w:r>
      <w:r w:rsidR="00E71B07" w:rsidRPr="00D20668">
        <w:rPr>
          <w:rFonts w:asciiTheme="minorHAnsi" w:hAnsiTheme="minorHAnsi" w:cstheme="minorHAnsi"/>
          <w:color w:val="auto"/>
          <w:sz w:val="24"/>
          <w:szCs w:val="24"/>
        </w:rPr>
        <w:t xml:space="preserve">is </w:t>
      </w:r>
      <w:r w:rsidRPr="00D20668">
        <w:rPr>
          <w:rFonts w:asciiTheme="minorHAnsi" w:hAnsiTheme="minorHAnsi" w:cstheme="minorHAnsi"/>
          <w:color w:val="auto"/>
          <w:sz w:val="24"/>
          <w:szCs w:val="24"/>
        </w:rPr>
        <w:t>required prior to attending the Evaluating Applications training</w:t>
      </w:r>
      <w:r w:rsidR="00E71B07" w:rsidRPr="00D20668">
        <w:rPr>
          <w:rFonts w:asciiTheme="minorHAnsi" w:hAnsiTheme="minorHAnsi" w:cstheme="minorHAnsi"/>
          <w:color w:val="auto"/>
          <w:sz w:val="24"/>
          <w:szCs w:val="24"/>
        </w:rPr>
        <w:t>:</w:t>
      </w:r>
      <w:r w:rsidRPr="00D20668">
        <w:rPr>
          <w:rFonts w:asciiTheme="minorHAnsi" w:hAnsiTheme="minorHAnsi" w:cstheme="minorHAnsi"/>
          <w:color w:val="auto"/>
          <w:sz w:val="24"/>
          <w:szCs w:val="24"/>
        </w:rPr>
        <w:t xml:space="preserve"> </w:t>
      </w:r>
    </w:p>
    <w:p w14:paraId="4BBF0854" w14:textId="303F67A7" w:rsidR="005B3240" w:rsidRPr="00D20668" w:rsidRDefault="005B3240" w:rsidP="00CE1995">
      <w:pPr>
        <w:numPr>
          <w:ilvl w:val="0"/>
          <w:numId w:val="16"/>
        </w:numPr>
        <w:spacing w:after="66"/>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Rea</w:t>
      </w:r>
      <w:r w:rsidR="00DC2062" w:rsidRPr="00D20668">
        <w:rPr>
          <w:rFonts w:asciiTheme="minorHAnsi" w:hAnsiTheme="minorHAnsi" w:cstheme="minorHAnsi"/>
          <w:color w:val="auto"/>
          <w:sz w:val="24"/>
          <w:szCs w:val="24"/>
        </w:rPr>
        <w:t>d</w:t>
      </w:r>
      <w:r w:rsidRPr="00D20668">
        <w:rPr>
          <w:rFonts w:asciiTheme="minorHAnsi" w:hAnsiTheme="minorHAnsi" w:cstheme="minorHAnsi"/>
          <w:color w:val="auto"/>
          <w:sz w:val="24"/>
          <w:szCs w:val="24"/>
        </w:rPr>
        <w:t xml:space="preserve"> the entire Case Study</w:t>
      </w:r>
      <w:r w:rsidR="00CE1995" w:rsidRPr="00D20668">
        <w:rPr>
          <w:rFonts w:asciiTheme="minorHAnsi" w:hAnsiTheme="minorHAnsi" w:cstheme="minorHAnsi"/>
          <w:color w:val="auto"/>
          <w:sz w:val="24"/>
          <w:szCs w:val="24"/>
        </w:rPr>
        <w:t>.</w:t>
      </w:r>
    </w:p>
    <w:p w14:paraId="55302C93" w14:textId="20B105BE" w:rsidR="000B1BD4" w:rsidRPr="00D20668" w:rsidRDefault="002635C7" w:rsidP="00CE1995">
      <w:pPr>
        <w:numPr>
          <w:ilvl w:val="0"/>
          <w:numId w:val="16"/>
        </w:numPr>
        <w:spacing w:after="66"/>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Complet</w:t>
      </w:r>
      <w:r w:rsidR="00DC2062" w:rsidRPr="00D20668">
        <w:rPr>
          <w:rFonts w:asciiTheme="minorHAnsi" w:hAnsiTheme="minorHAnsi" w:cstheme="minorHAnsi"/>
          <w:color w:val="auto"/>
          <w:sz w:val="24"/>
          <w:szCs w:val="24"/>
        </w:rPr>
        <w:t xml:space="preserve">e </w:t>
      </w:r>
      <w:r w:rsidR="001B2F75" w:rsidRPr="00D20668">
        <w:rPr>
          <w:rFonts w:asciiTheme="minorHAnsi" w:hAnsiTheme="minorHAnsi" w:cstheme="minorHAnsi"/>
          <w:color w:val="auto"/>
          <w:sz w:val="24"/>
          <w:szCs w:val="24"/>
        </w:rPr>
        <w:t>the online K</w:t>
      </w:r>
      <w:r w:rsidRPr="00D20668">
        <w:rPr>
          <w:rFonts w:asciiTheme="minorHAnsi" w:hAnsiTheme="minorHAnsi" w:cstheme="minorHAnsi"/>
          <w:color w:val="auto"/>
          <w:sz w:val="24"/>
          <w:szCs w:val="24"/>
        </w:rPr>
        <w:t>ey Factors</w:t>
      </w:r>
      <w:r w:rsidR="001B2F75" w:rsidRPr="00D20668">
        <w:rPr>
          <w:rFonts w:asciiTheme="minorHAnsi" w:hAnsiTheme="minorHAnsi" w:cstheme="minorHAnsi"/>
          <w:color w:val="auto"/>
          <w:sz w:val="24"/>
          <w:szCs w:val="24"/>
        </w:rPr>
        <w:t xml:space="preserve"> </w:t>
      </w:r>
      <w:r w:rsidRPr="00D20668">
        <w:rPr>
          <w:rFonts w:asciiTheme="minorHAnsi" w:hAnsiTheme="minorHAnsi" w:cstheme="minorHAnsi"/>
          <w:color w:val="auto"/>
          <w:sz w:val="24"/>
          <w:szCs w:val="24"/>
        </w:rPr>
        <w:t>training</w:t>
      </w:r>
      <w:r w:rsidR="001B2F75" w:rsidRPr="00D20668">
        <w:rPr>
          <w:rFonts w:asciiTheme="minorHAnsi" w:hAnsiTheme="minorHAnsi" w:cstheme="minorHAnsi"/>
          <w:color w:val="auto"/>
          <w:sz w:val="24"/>
          <w:szCs w:val="24"/>
        </w:rPr>
        <w:t>, located on the Sterling website</w:t>
      </w:r>
      <w:r w:rsidR="00B2780D" w:rsidRPr="00D20668">
        <w:rPr>
          <w:rFonts w:asciiTheme="minorHAnsi" w:hAnsiTheme="minorHAnsi" w:cstheme="minorHAnsi"/>
          <w:color w:val="auto"/>
          <w:sz w:val="24"/>
          <w:szCs w:val="24"/>
        </w:rPr>
        <w:br/>
        <w:t>(</w:t>
      </w:r>
      <w:r w:rsidRPr="00D20668">
        <w:rPr>
          <w:rFonts w:asciiTheme="minorHAnsi" w:hAnsiTheme="minorHAnsi" w:cstheme="minorHAnsi"/>
          <w:color w:val="auto"/>
          <w:sz w:val="24"/>
          <w:szCs w:val="24"/>
        </w:rPr>
        <w:t>bring the completion c</w:t>
      </w:r>
      <w:r w:rsidR="001B2F75"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rtificate to the Evaluating Applications Workshop</w:t>
      </w:r>
      <w:r w:rsidR="00B2780D" w:rsidRPr="00D20668">
        <w:rPr>
          <w:rFonts w:asciiTheme="minorHAnsi" w:hAnsiTheme="minorHAnsi" w:cstheme="minorHAnsi"/>
          <w:color w:val="auto"/>
          <w:sz w:val="24"/>
          <w:szCs w:val="24"/>
        </w:rPr>
        <w:t>)</w:t>
      </w:r>
      <w:r w:rsidR="00CE1995" w:rsidRPr="00D20668">
        <w:rPr>
          <w:rFonts w:asciiTheme="minorHAnsi" w:hAnsiTheme="minorHAnsi" w:cstheme="minorHAnsi"/>
          <w:color w:val="auto"/>
          <w:sz w:val="24"/>
          <w:szCs w:val="24"/>
        </w:rPr>
        <w:t>.</w:t>
      </w:r>
    </w:p>
    <w:p w14:paraId="342AE7E2" w14:textId="603D3769" w:rsidR="000B1BD4" w:rsidRPr="00D20668" w:rsidRDefault="002635C7" w:rsidP="00CE1995">
      <w:pPr>
        <w:numPr>
          <w:ilvl w:val="0"/>
          <w:numId w:val="16"/>
        </w:numPr>
        <w:spacing w:after="58"/>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Re-read Category 1</w:t>
      </w:r>
      <w:r w:rsidR="001B2F75" w:rsidRPr="00D20668">
        <w:rPr>
          <w:rFonts w:asciiTheme="minorHAnsi" w:hAnsiTheme="minorHAnsi" w:cstheme="minorHAnsi"/>
          <w:color w:val="auto"/>
          <w:sz w:val="24"/>
          <w:szCs w:val="24"/>
        </w:rPr>
        <w:t>, as the Evaluating Applications Workshop will focus on the Leadership Category.</w:t>
      </w:r>
      <w:r w:rsidRPr="00D20668">
        <w:rPr>
          <w:rFonts w:asciiTheme="minorHAnsi" w:hAnsiTheme="minorHAnsi" w:cstheme="minorHAnsi"/>
          <w:color w:val="auto"/>
          <w:sz w:val="24"/>
          <w:szCs w:val="24"/>
        </w:rPr>
        <w:t xml:space="preserve"> </w:t>
      </w:r>
    </w:p>
    <w:p w14:paraId="6D0E92D4" w14:textId="7F0806FF" w:rsidR="000B1BD4" w:rsidRPr="00D20668" w:rsidRDefault="002635C7" w:rsidP="00CE1995">
      <w:pPr>
        <w:numPr>
          <w:ilvl w:val="0"/>
          <w:numId w:val="16"/>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Bring hardcopies of all Examiner Download files to the Evaluating Applications Workshop</w:t>
      </w:r>
      <w:r w:rsidR="00CE1995" w:rsidRPr="00D20668">
        <w:rPr>
          <w:rFonts w:asciiTheme="minorHAnsi" w:hAnsiTheme="minorHAnsi" w:cstheme="minorHAnsi"/>
          <w:color w:val="auto"/>
          <w:sz w:val="24"/>
          <w:szCs w:val="24"/>
        </w:rPr>
        <w:t>.</w:t>
      </w:r>
    </w:p>
    <w:p w14:paraId="3296003E" w14:textId="77777777" w:rsidR="005B3240" w:rsidRPr="00D20668" w:rsidRDefault="005B3240" w:rsidP="00CE1995">
      <w:pPr>
        <w:ind w:left="0" w:firstLine="0"/>
        <w:rPr>
          <w:rFonts w:asciiTheme="minorHAnsi" w:hAnsiTheme="minorHAnsi" w:cstheme="minorHAnsi"/>
          <w:color w:val="auto"/>
          <w:sz w:val="24"/>
          <w:szCs w:val="24"/>
        </w:rPr>
      </w:pPr>
    </w:p>
    <w:p w14:paraId="183A8A24" w14:textId="2FC04157" w:rsidR="00B2780D" w:rsidRPr="00D20668" w:rsidRDefault="00B2780D" w:rsidP="00B2780D">
      <w:p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Upon completion of the Evaluating Applications Workshop, participants will receive </w:t>
      </w:r>
      <w:r w:rsidR="005B3240" w:rsidRPr="00D20668">
        <w:rPr>
          <w:rFonts w:asciiTheme="minorHAnsi" w:hAnsiTheme="minorHAnsi" w:cstheme="minorHAnsi"/>
          <w:color w:val="auto"/>
          <w:sz w:val="24"/>
          <w:szCs w:val="24"/>
        </w:rPr>
        <w:t>a</w:t>
      </w:r>
      <w:r w:rsidRPr="00D20668">
        <w:rPr>
          <w:rFonts w:asciiTheme="minorHAnsi" w:hAnsiTheme="minorHAnsi" w:cstheme="minorHAnsi"/>
          <w:color w:val="auto"/>
          <w:sz w:val="24"/>
          <w:szCs w:val="24"/>
        </w:rPr>
        <w:t xml:space="preserve"> completed Item worksheet as a take-away. </w:t>
      </w:r>
    </w:p>
    <w:p w14:paraId="7D977CB2" w14:textId="3797AD8E" w:rsidR="00DC2062" w:rsidRPr="00D20668" w:rsidRDefault="00DC2062" w:rsidP="00B2780D">
      <w:pPr>
        <w:spacing w:after="0" w:line="259" w:lineRule="auto"/>
        <w:rPr>
          <w:rFonts w:asciiTheme="minorHAnsi" w:hAnsiTheme="minorHAnsi" w:cstheme="minorHAnsi"/>
          <w:color w:val="auto"/>
          <w:sz w:val="24"/>
          <w:szCs w:val="24"/>
        </w:rPr>
      </w:pPr>
    </w:p>
    <w:p w14:paraId="378A23B0" w14:textId="1127ABA9" w:rsidR="00DC2062" w:rsidRDefault="00DC2062" w:rsidP="00DC2062">
      <w:pPr>
        <w:spacing w:after="42" w:line="249" w:lineRule="auto"/>
        <w:ind w:left="0" w:right="53" w:firstLine="0"/>
        <w:rPr>
          <w:rFonts w:asciiTheme="minorHAnsi" w:hAnsiTheme="minorHAnsi" w:cstheme="minorHAnsi"/>
          <w:sz w:val="24"/>
          <w:szCs w:val="24"/>
        </w:rPr>
      </w:pPr>
      <w:r w:rsidRPr="00D20668">
        <w:rPr>
          <w:rFonts w:asciiTheme="minorHAnsi" w:hAnsiTheme="minorHAnsi" w:cstheme="minorHAnsi"/>
          <w:color w:val="auto"/>
          <w:sz w:val="24"/>
          <w:szCs w:val="24"/>
        </w:rPr>
        <w:t xml:space="preserve">To obtain the materials required to complete the prework assignments, download the required files from the Sterling website at </w:t>
      </w:r>
      <w:hyperlink r:id="rId12" w:history="1">
        <w:r w:rsidRPr="004B4923">
          <w:rPr>
            <w:rStyle w:val="Hyperlink"/>
            <w:rFonts w:asciiTheme="minorHAnsi" w:hAnsiTheme="minorHAnsi" w:cstheme="minorHAnsi"/>
            <w:sz w:val="24"/>
            <w:szCs w:val="24"/>
          </w:rPr>
          <w:t>www.floridasterling.com</w:t>
        </w:r>
      </w:hyperlink>
      <w:r>
        <w:rPr>
          <w:rFonts w:asciiTheme="minorHAnsi" w:hAnsiTheme="minorHAnsi" w:cstheme="minorHAnsi"/>
          <w:sz w:val="24"/>
          <w:szCs w:val="24"/>
        </w:rPr>
        <w:t>.</w:t>
      </w:r>
    </w:p>
    <w:p w14:paraId="50E9E1D9" w14:textId="77777777" w:rsidR="00DC2062" w:rsidRPr="00B2780D" w:rsidRDefault="00DC2062" w:rsidP="00DC2062">
      <w:pPr>
        <w:spacing w:after="0" w:line="259" w:lineRule="auto"/>
        <w:ind w:left="0" w:firstLine="0"/>
        <w:rPr>
          <w:rFonts w:asciiTheme="minorHAnsi" w:hAnsiTheme="minorHAnsi" w:cstheme="minorHAnsi"/>
          <w:sz w:val="24"/>
          <w:szCs w:val="24"/>
        </w:rPr>
      </w:pPr>
    </w:p>
    <w:p w14:paraId="23949A3C" w14:textId="77777777" w:rsidR="00F72CDC" w:rsidRDefault="00F72CDC" w:rsidP="006125F2">
      <w:pPr>
        <w:spacing w:after="0" w:line="259" w:lineRule="auto"/>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t>Examiner Training</w:t>
      </w:r>
    </w:p>
    <w:p w14:paraId="5FFB545F" w14:textId="1A9C1905" w:rsidR="002058B0" w:rsidRPr="00D20668" w:rsidRDefault="002635C7" w:rsidP="006125F2">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This </w:t>
      </w:r>
      <w:r w:rsidR="002058B0" w:rsidRPr="00D20668">
        <w:rPr>
          <w:rFonts w:asciiTheme="minorHAnsi" w:hAnsiTheme="minorHAnsi" w:cstheme="minorHAnsi"/>
          <w:color w:val="auto"/>
          <w:sz w:val="24"/>
          <w:szCs w:val="24"/>
        </w:rPr>
        <w:t xml:space="preserve">interactive </w:t>
      </w:r>
      <w:r w:rsidRPr="00D20668">
        <w:rPr>
          <w:rFonts w:asciiTheme="minorHAnsi" w:hAnsiTheme="minorHAnsi" w:cstheme="minorHAnsi"/>
          <w:color w:val="auto"/>
          <w:sz w:val="24"/>
          <w:szCs w:val="24"/>
        </w:rPr>
        <w:t>training</w:t>
      </w:r>
      <w:r w:rsidR="006125F2" w:rsidRPr="00D20668">
        <w:rPr>
          <w:rFonts w:asciiTheme="minorHAnsi" w:hAnsiTheme="minorHAnsi" w:cstheme="minorHAnsi"/>
          <w:color w:val="auto"/>
          <w:sz w:val="24"/>
          <w:szCs w:val="24"/>
        </w:rPr>
        <w:t xml:space="preserve"> is a key element in the development of Sterling Examiners and required</w:t>
      </w:r>
      <w:r w:rsidRPr="00D20668">
        <w:rPr>
          <w:rFonts w:asciiTheme="minorHAnsi" w:hAnsiTheme="minorHAnsi" w:cstheme="minorHAnsi"/>
          <w:color w:val="auto"/>
          <w:sz w:val="24"/>
          <w:szCs w:val="24"/>
        </w:rPr>
        <w:t xml:space="preserve"> for all Examiners</w:t>
      </w:r>
      <w:r w:rsidR="00B2780D" w:rsidRPr="00D20668">
        <w:rPr>
          <w:rFonts w:asciiTheme="minorHAnsi" w:hAnsiTheme="minorHAnsi" w:cstheme="minorHAnsi"/>
          <w:color w:val="auto"/>
          <w:sz w:val="24"/>
          <w:szCs w:val="24"/>
        </w:rPr>
        <w:t>.  Participants</w:t>
      </w:r>
      <w:r w:rsidRPr="00D20668">
        <w:rPr>
          <w:rFonts w:asciiTheme="minorHAnsi" w:hAnsiTheme="minorHAnsi" w:cstheme="minorHAnsi"/>
          <w:color w:val="auto"/>
          <w:sz w:val="24"/>
          <w:szCs w:val="24"/>
        </w:rPr>
        <w:t xml:space="preserve"> will </w:t>
      </w:r>
      <w:r w:rsidR="00B2780D" w:rsidRPr="00D20668">
        <w:rPr>
          <w:rFonts w:asciiTheme="minorHAnsi" w:hAnsiTheme="minorHAnsi" w:cstheme="minorHAnsi"/>
          <w:color w:val="auto"/>
          <w:sz w:val="24"/>
          <w:szCs w:val="24"/>
        </w:rPr>
        <w:t>complete</w:t>
      </w:r>
      <w:r w:rsidRPr="00D20668">
        <w:rPr>
          <w:rFonts w:asciiTheme="minorHAnsi" w:hAnsiTheme="minorHAnsi" w:cstheme="minorHAnsi"/>
          <w:color w:val="auto"/>
          <w:sz w:val="24"/>
          <w:szCs w:val="24"/>
        </w:rPr>
        <w:t xml:space="preserve"> an abbreviated Independent Evaluation </w:t>
      </w:r>
      <w:r w:rsidR="00B2780D" w:rsidRPr="00D20668">
        <w:rPr>
          <w:rFonts w:asciiTheme="minorHAnsi" w:hAnsiTheme="minorHAnsi" w:cstheme="minorHAnsi"/>
          <w:color w:val="auto"/>
          <w:sz w:val="24"/>
          <w:szCs w:val="24"/>
        </w:rPr>
        <w:t>using</w:t>
      </w:r>
      <w:r w:rsidRPr="00D20668">
        <w:rPr>
          <w:rFonts w:asciiTheme="minorHAnsi" w:hAnsiTheme="minorHAnsi" w:cstheme="minorHAnsi"/>
          <w:color w:val="auto"/>
          <w:sz w:val="24"/>
          <w:szCs w:val="24"/>
        </w:rPr>
        <w:t xml:space="preserve"> a </w:t>
      </w:r>
      <w:r w:rsidR="006125F2" w:rsidRPr="00D20668">
        <w:rPr>
          <w:rFonts w:asciiTheme="minorHAnsi" w:hAnsiTheme="minorHAnsi" w:cstheme="minorHAnsi"/>
          <w:color w:val="auto"/>
          <w:sz w:val="24"/>
          <w:szCs w:val="24"/>
        </w:rPr>
        <w:t>C</w:t>
      </w:r>
      <w:r w:rsidRPr="00D20668">
        <w:rPr>
          <w:rFonts w:asciiTheme="minorHAnsi" w:hAnsiTheme="minorHAnsi" w:cstheme="minorHAnsi"/>
          <w:color w:val="auto"/>
          <w:sz w:val="24"/>
          <w:szCs w:val="24"/>
        </w:rPr>
        <w:t xml:space="preserve">ase </w:t>
      </w:r>
      <w:r w:rsidR="006125F2" w:rsidRPr="00D20668">
        <w:rPr>
          <w:rFonts w:asciiTheme="minorHAnsi" w:hAnsiTheme="minorHAnsi" w:cstheme="minorHAnsi"/>
          <w:color w:val="auto"/>
          <w:sz w:val="24"/>
          <w:szCs w:val="24"/>
        </w:rPr>
        <w:t>S</w:t>
      </w:r>
      <w:r w:rsidRPr="00D20668">
        <w:rPr>
          <w:rFonts w:asciiTheme="minorHAnsi" w:hAnsiTheme="minorHAnsi" w:cstheme="minorHAnsi"/>
          <w:color w:val="auto"/>
          <w:sz w:val="24"/>
          <w:szCs w:val="24"/>
        </w:rPr>
        <w:t>tudy</w:t>
      </w:r>
      <w:r w:rsidR="00B2780D" w:rsidRPr="00D20668">
        <w:rPr>
          <w:rFonts w:asciiTheme="minorHAnsi" w:hAnsiTheme="minorHAnsi" w:cstheme="minorHAnsi"/>
          <w:color w:val="auto"/>
          <w:sz w:val="24"/>
          <w:szCs w:val="24"/>
        </w:rPr>
        <w:t xml:space="preserve"> and submit their Case Study Scorebook to the Florida Sterling Office by the required due date</w:t>
      </w:r>
      <w:r w:rsidRPr="00D20668">
        <w:rPr>
          <w:rFonts w:asciiTheme="minorHAnsi" w:hAnsiTheme="minorHAnsi" w:cstheme="minorHAnsi"/>
          <w:color w:val="auto"/>
          <w:sz w:val="24"/>
          <w:szCs w:val="24"/>
        </w:rPr>
        <w:t xml:space="preserve">.  </w:t>
      </w:r>
    </w:p>
    <w:p w14:paraId="0EADDEF3" w14:textId="77777777" w:rsidR="002058B0" w:rsidRPr="00D20668" w:rsidRDefault="002058B0" w:rsidP="006125F2">
      <w:pPr>
        <w:spacing w:after="0" w:line="259" w:lineRule="auto"/>
        <w:ind w:left="0" w:firstLine="0"/>
        <w:rPr>
          <w:rFonts w:asciiTheme="minorHAnsi" w:hAnsiTheme="minorHAnsi" w:cstheme="minorHAnsi"/>
          <w:color w:val="auto"/>
          <w:sz w:val="24"/>
          <w:szCs w:val="24"/>
        </w:rPr>
      </w:pPr>
    </w:p>
    <w:p w14:paraId="58A7D628" w14:textId="5639A69D" w:rsidR="00D20668" w:rsidRDefault="001277AD" w:rsidP="006125F2">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This interactive learning will focus on the development of </w:t>
      </w:r>
      <w:r w:rsidR="00DC2062" w:rsidRPr="00D20668">
        <w:rPr>
          <w:rFonts w:asciiTheme="minorHAnsi" w:hAnsiTheme="minorHAnsi" w:cstheme="minorHAnsi"/>
          <w:color w:val="auto"/>
          <w:sz w:val="24"/>
          <w:szCs w:val="24"/>
        </w:rPr>
        <w:t xml:space="preserve">Examiner </w:t>
      </w:r>
      <w:r w:rsidRPr="00D20668">
        <w:rPr>
          <w:rFonts w:asciiTheme="minorHAnsi" w:hAnsiTheme="minorHAnsi" w:cstheme="minorHAnsi"/>
          <w:color w:val="auto"/>
          <w:sz w:val="24"/>
          <w:szCs w:val="24"/>
        </w:rPr>
        <w:t>Competencies.</w:t>
      </w:r>
      <w:r w:rsidR="00A2618E" w:rsidRPr="00D20668">
        <w:rPr>
          <w:rFonts w:asciiTheme="minorHAnsi" w:hAnsiTheme="minorHAnsi" w:cstheme="minorHAnsi"/>
          <w:color w:val="auto"/>
          <w:sz w:val="24"/>
          <w:szCs w:val="24"/>
        </w:rPr>
        <w:t xml:space="preserve">  Examiners will continue to develop their business acumen by learning a comprehensive systems approach to managing an organization, build capacity to assess organizations, and develop feedback to focus improvement efforts for optimal impact.</w:t>
      </w:r>
    </w:p>
    <w:p w14:paraId="7CB9A641" w14:textId="77777777" w:rsidR="00D20668" w:rsidRDefault="00D20668">
      <w:pPr>
        <w:spacing w:after="16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09AB9070" w14:textId="3C2581E8" w:rsidR="001277AD" w:rsidRPr="00D20668" w:rsidRDefault="001277AD" w:rsidP="006125F2">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lastRenderedPageBreak/>
        <w:t>Prework is required prior to attending Examiner Training:</w:t>
      </w:r>
    </w:p>
    <w:p w14:paraId="5683ECF4" w14:textId="3F4B2CFE" w:rsidR="001277AD" w:rsidRPr="00D20668" w:rsidRDefault="001277AD" w:rsidP="00974AF3">
      <w:pPr>
        <w:pStyle w:val="ListParagraph"/>
        <w:numPr>
          <w:ilvl w:val="0"/>
          <w:numId w:val="10"/>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Download all files listed on the Sterling website</w:t>
      </w:r>
      <w:r w:rsidR="00DC2062" w:rsidRPr="00D20668">
        <w:rPr>
          <w:rFonts w:asciiTheme="minorHAnsi" w:hAnsiTheme="minorHAnsi" w:cstheme="minorHAnsi"/>
          <w:color w:val="auto"/>
          <w:sz w:val="24"/>
          <w:szCs w:val="24"/>
        </w:rPr>
        <w:t>.</w:t>
      </w:r>
    </w:p>
    <w:p w14:paraId="2E19D21F" w14:textId="5C84DD70" w:rsidR="001277AD" w:rsidRPr="00D20668" w:rsidRDefault="001277AD" w:rsidP="00974AF3">
      <w:pPr>
        <w:pStyle w:val="ListParagraph"/>
        <w:numPr>
          <w:ilvl w:val="0"/>
          <w:numId w:val="10"/>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Complet</w:t>
      </w:r>
      <w:r w:rsidR="00F72CDC" w:rsidRPr="00D20668">
        <w:rPr>
          <w:rFonts w:asciiTheme="minorHAnsi" w:hAnsiTheme="minorHAnsi" w:cstheme="minorHAnsi"/>
          <w:color w:val="auto"/>
          <w:sz w:val="24"/>
          <w:szCs w:val="24"/>
        </w:rPr>
        <w:t>ion of</w:t>
      </w:r>
      <w:r w:rsidRPr="00D20668">
        <w:rPr>
          <w:rFonts w:asciiTheme="minorHAnsi" w:hAnsiTheme="minorHAnsi" w:cstheme="minorHAnsi"/>
          <w:color w:val="auto"/>
          <w:sz w:val="24"/>
          <w:szCs w:val="24"/>
        </w:rPr>
        <w:t xml:space="preserve"> all required </w:t>
      </w:r>
      <w:r w:rsidR="00BC0A2B" w:rsidRPr="00D20668">
        <w:rPr>
          <w:rFonts w:asciiTheme="minorHAnsi" w:hAnsiTheme="minorHAnsi" w:cstheme="minorHAnsi"/>
          <w:color w:val="auto"/>
          <w:sz w:val="24"/>
          <w:szCs w:val="24"/>
        </w:rPr>
        <w:t xml:space="preserve">Category </w:t>
      </w:r>
      <w:r w:rsidRPr="00D20668">
        <w:rPr>
          <w:rFonts w:asciiTheme="minorHAnsi" w:hAnsiTheme="minorHAnsi" w:cstheme="minorHAnsi"/>
          <w:color w:val="auto"/>
          <w:sz w:val="24"/>
          <w:szCs w:val="24"/>
        </w:rPr>
        <w:t>Items, as instructed in the Case Study Scorebook</w:t>
      </w:r>
      <w:r w:rsidR="00DC2062" w:rsidRPr="00D20668">
        <w:rPr>
          <w:rFonts w:asciiTheme="minorHAnsi" w:hAnsiTheme="minorHAnsi" w:cstheme="minorHAnsi"/>
          <w:color w:val="auto"/>
          <w:sz w:val="24"/>
          <w:szCs w:val="24"/>
        </w:rPr>
        <w:t>.</w:t>
      </w:r>
    </w:p>
    <w:p w14:paraId="6A3B8436" w14:textId="1296C3A6" w:rsidR="001277AD" w:rsidRPr="00D20668" w:rsidRDefault="001277AD" w:rsidP="00974AF3">
      <w:pPr>
        <w:pStyle w:val="ListParagraph"/>
        <w:numPr>
          <w:ilvl w:val="0"/>
          <w:numId w:val="10"/>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Submission </w:t>
      </w:r>
      <w:r w:rsidR="00F72CDC" w:rsidRPr="00D20668">
        <w:rPr>
          <w:rFonts w:asciiTheme="minorHAnsi" w:hAnsiTheme="minorHAnsi" w:cstheme="minorHAnsi"/>
          <w:color w:val="auto"/>
          <w:sz w:val="24"/>
          <w:szCs w:val="24"/>
        </w:rPr>
        <w:t xml:space="preserve">of </w:t>
      </w:r>
      <w:r w:rsidRPr="00D20668">
        <w:rPr>
          <w:rFonts w:asciiTheme="minorHAnsi" w:hAnsiTheme="minorHAnsi" w:cstheme="minorHAnsi"/>
          <w:color w:val="auto"/>
          <w:sz w:val="24"/>
          <w:szCs w:val="24"/>
        </w:rPr>
        <w:t>the Case Study Scorebook to the Florida Sterling Office by the designated date</w:t>
      </w:r>
      <w:r w:rsidR="00DC2062" w:rsidRPr="00D20668">
        <w:rPr>
          <w:rFonts w:asciiTheme="minorHAnsi" w:hAnsiTheme="minorHAnsi" w:cstheme="minorHAnsi"/>
          <w:color w:val="auto"/>
          <w:sz w:val="24"/>
          <w:szCs w:val="24"/>
        </w:rPr>
        <w:t>.</w:t>
      </w:r>
    </w:p>
    <w:p w14:paraId="15F17BCD" w14:textId="6D8E1084" w:rsidR="00974AF3" w:rsidRPr="00D20668" w:rsidRDefault="00974AF3" w:rsidP="00974AF3">
      <w:pPr>
        <w:spacing w:after="0" w:line="259" w:lineRule="auto"/>
        <w:rPr>
          <w:rFonts w:asciiTheme="minorHAnsi" w:hAnsiTheme="minorHAnsi" w:cstheme="minorHAnsi"/>
          <w:color w:val="auto"/>
          <w:sz w:val="24"/>
          <w:szCs w:val="24"/>
        </w:rPr>
      </w:pPr>
    </w:p>
    <w:p w14:paraId="38ACA602" w14:textId="41D23B3E" w:rsidR="00A2618E" w:rsidRPr="00D20668" w:rsidRDefault="00974AF3" w:rsidP="00A2618E">
      <w:p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Participants must bring the appropriate hardcopies of their completed Case Study Scorebook to Examiner Training, as instructed in the Case Study Scorebook. </w:t>
      </w:r>
    </w:p>
    <w:p w14:paraId="1A4E1E80" w14:textId="77777777" w:rsidR="00F72CDC" w:rsidRPr="00D20668" w:rsidRDefault="00F72CDC" w:rsidP="00F72CDC">
      <w:pPr>
        <w:spacing w:after="0" w:line="259" w:lineRule="auto"/>
        <w:rPr>
          <w:rFonts w:asciiTheme="minorHAnsi" w:hAnsiTheme="minorHAnsi" w:cstheme="minorHAnsi"/>
          <w:color w:val="auto"/>
          <w:sz w:val="24"/>
          <w:szCs w:val="24"/>
        </w:rPr>
      </w:pPr>
    </w:p>
    <w:p w14:paraId="369C8443" w14:textId="39378FC4" w:rsidR="000B1BD4" w:rsidRPr="00D20668" w:rsidRDefault="002635C7" w:rsidP="00F72CDC">
      <w:pPr>
        <w:spacing w:after="0" w:line="259" w:lineRule="auto"/>
        <w:rPr>
          <w:rFonts w:asciiTheme="minorHAnsi" w:hAnsiTheme="minorHAnsi" w:cstheme="minorHAnsi"/>
          <w:b/>
          <w:color w:val="auto"/>
          <w:sz w:val="24"/>
          <w:szCs w:val="24"/>
        </w:rPr>
      </w:pPr>
      <w:r w:rsidRPr="00D20668">
        <w:rPr>
          <w:rFonts w:asciiTheme="minorHAnsi" w:hAnsiTheme="minorHAnsi" w:cstheme="minorHAnsi"/>
          <w:color w:val="auto"/>
          <w:sz w:val="24"/>
          <w:szCs w:val="24"/>
        </w:rPr>
        <w:t>Contact your mentor or the Sterling Office if you have any questions or need assistance.</w:t>
      </w:r>
      <w:r w:rsidRPr="00D20668">
        <w:rPr>
          <w:rFonts w:asciiTheme="minorHAnsi" w:hAnsiTheme="minorHAnsi" w:cstheme="minorHAnsi"/>
          <w:b/>
          <w:color w:val="auto"/>
          <w:sz w:val="24"/>
          <w:szCs w:val="24"/>
        </w:rPr>
        <w:t xml:space="preserve"> </w:t>
      </w:r>
    </w:p>
    <w:p w14:paraId="23932EAB" w14:textId="60720F24" w:rsidR="00A2618E" w:rsidRDefault="00A2618E" w:rsidP="00F72CDC">
      <w:pPr>
        <w:spacing w:after="0" w:line="259" w:lineRule="auto"/>
        <w:rPr>
          <w:rFonts w:asciiTheme="minorHAnsi" w:hAnsiTheme="minorHAnsi" w:cstheme="minorHAnsi"/>
          <w:sz w:val="24"/>
          <w:szCs w:val="24"/>
        </w:rPr>
      </w:pPr>
    </w:p>
    <w:p w14:paraId="12BBBAB0" w14:textId="703009A5" w:rsidR="00A2618E" w:rsidRDefault="00A2618E" w:rsidP="00F72CDC">
      <w:pPr>
        <w:spacing w:after="0" w:line="259" w:lineRule="auto"/>
        <w:rPr>
          <w:rFonts w:asciiTheme="minorHAnsi" w:hAnsiTheme="minorHAnsi" w:cstheme="minorHAnsi"/>
          <w:b/>
          <w:color w:val="4F81BD"/>
          <w:sz w:val="28"/>
          <w:szCs w:val="28"/>
        </w:rPr>
      </w:pPr>
      <w:r w:rsidRPr="00A2618E">
        <w:rPr>
          <w:rFonts w:asciiTheme="minorHAnsi" w:hAnsiTheme="minorHAnsi" w:cstheme="minorHAnsi"/>
          <w:b/>
          <w:color w:val="4F81BD"/>
          <w:sz w:val="28"/>
          <w:szCs w:val="28"/>
        </w:rPr>
        <w:t>Lean Six Sigma Silver Belt</w:t>
      </w:r>
    </w:p>
    <w:p w14:paraId="00E474A5" w14:textId="77777777" w:rsidR="00DB35D8" w:rsidRDefault="00DB35D8" w:rsidP="00A2618E">
      <w:p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Examiner Candidates and Return Examiners now have an opportunity to obtain certification as a Lean Six Sigma Silver Belt.  To meet certification requirements, the Examiner Candidates and Return Examiners must complete:</w:t>
      </w:r>
    </w:p>
    <w:p w14:paraId="0823B9CC" w14:textId="77777777" w:rsidR="00DB35D8" w:rsidRDefault="00DB35D8" w:rsidP="00DB35D8">
      <w:pPr>
        <w:pStyle w:val="ListParagraph"/>
        <w:numPr>
          <w:ilvl w:val="0"/>
          <w:numId w:val="18"/>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Criteria 101</w:t>
      </w:r>
    </w:p>
    <w:p w14:paraId="41F9EB15" w14:textId="77777777" w:rsidR="00DB35D8" w:rsidRDefault="00DB35D8" w:rsidP="00DB35D8">
      <w:pPr>
        <w:pStyle w:val="ListParagraph"/>
        <w:numPr>
          <w:ilvl w:val="0"/>
          <w:numId w:val="18"/>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Criteria 102</w:t>
      </w:r>
    </w:p>
    <w:p w14:paraId="459BE47E" w14:textId="77777777" w:rsidR="00DB35D8" w:rsidRDefault="00DB35D8" w:rsidP="00DB35D8">
      <w:pPr>
        <w:pStyle w:val="ListParagraph"/>
        <w:numPr>
          <w:ilvl w:val="0"/>
          <w:numId w:val="18"/>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Evaluating Applications</w:t>
      </w:r>
    </w:p>
    <w:p w14:paraId="119BCC62" w14:textId="44546713" w:rsidR="00DB35D8" w:rsidRDefault="00BC0A2B" w:rsidP="00DB35D8">
      <w:pPr>
        <w:pStyle w:val="ListParagraph"/>
        <w:numPr>
          <w:ilvl w:val="0"/>
          <w:numId w:val="18"/>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Lean Six Sigma </w:t>
      </w:r>
      <w:r w:rsidR="00DB35D8">
        <w:rPr>
          <w:rFonts w:asciiTheme="minorHAnsi" w:hAnsiTheme="minorHAnsi" w:cstheme="minorHAnsi"/>
          <w:color w:val="auto"/>
          <w:sz w:val="24"/>
          <w:szCs w:val="24"/>
        </w:rPr>
        <w:t>Yellow Belt</w:t>
      </w:r>
      <w:r>
        <w:rPr>
          <w:rFonts w:asciiTheme="minorHAnsi" w:hAnsiTheme="minorHAnsi" w:cstheme="minorHAnsi"/>
          <w:color w:val="auto"/>
          <w:sz w:val="24"/>
          <w:szCs w:val="24"/>
        </w:rPr>
        <w:t xml:space="preserve"> Training</w:t>
      </w:r>
    </w:p>
    <w:p w14:paraId="640A940E" w14:textId="77777777" w:rsidR="00DB35D8" w:rsidRDefault="00DB35D8" w:rsidP="00DB35D8">
      <w:pPr>
        <w:pStyle w:val="ListParagraph"/>
        <w:numPr>
          <w:ilvl w:val="0"/>
          <w:numId w:val="18"/>
        </w:numPr>
        <w:spacing w:after="0" w:line="259" w:lineRule="auto"/>
        <w:rPr>
          <w:rFonts w:asciiTheme="minorHAnsi" w:hAnsiTheme="minorHAnsi" w:cstheme="minorHAnsi"/>
          <w:color w:val="auto"/>
          <w:sz w:val="24"/>
          <w:szCs w:val="24"/>
        </w:rPr>
      </w:pPr>
      <w:r>
        <w:rPr>
          <w:rFonts w:asciiTheme="minorHAnsi" w:hAnsiTheme="minorHAnsi" w:cstheme="minorHAnsi"/>
          <w:color w:val="auto"/>
          <w:sz w:val="24"/>
          <w:szCs w:val="24"/>
        </w:rPr>
        <w:t>Examiner Training</w:t>
      </w:r>
    </w:p>
    <w:p w14:paraId="747A75F3" w14:textId="77777777" w:rsidR="00DB35D8" w:rsidRPr="00DB35D8" w:rsidRDefault="00DB35D8" w:rsidP="00DB35D8">
      <w:pPr>
        <w:spacing w:after="0" w:line="259" w:lineRule="auto"/>
        <w:ind w:left="0" w:firstLine="0"/>
        <w:rPr>
          <w:rFonts w:asciiTheme="minorHAnsi" w:hAnsiTheme="minorHAnsi" w:cstheme="minorHAnsi"/>
          <w:color w:val="auto"/>
          <w:sz w:val="24"/>
          <w:szCs w:val="24"/>
        </w:rPr>
      </w:pPr>
    </w:p>
    <w:p w14:paraId="0D19A544" w14:textId="1441D19D" w:rsidR="00D01739" w:rsidRDefault="00D01739" w:rsidP="00DB35D8">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Please see the Florida Sterling website, Six Sigma Process Management Series for </w:t>
      </w:r>
      <w:r w:rsidR="00BC0A2B">
        <w:rPr>
          <w:rFonts w:asciiTheme="minorHAnsi" w:hAnsiTheme="minorHAnsi" w:cstheme="minorHAnsi"/>
          <w:color w:val="auto"/>
          <w:sz w:val="24"/>
          <w:szCs w:val="24"/>
        </w:rPr>
        <w:t xml:space="preserve">Lean Six Sigma </w:t>
      </w:r>
      <w:r>
        <w:rPr>
          <w:rFonts w:asciiTheme="minorHAnsi" w:hAnsiTheme="minorHAnsi" w:cstheme="minorHAnsi"/>
          <w:color w:val="auto"/>
          <w:sz w:val="24"/>
          <w:szCs w:val="24"/>
        </w:rPr>
        <w:t>Yellow Belt training offerings in your area.</w:t>
      </w:r>
    </w:p>
    <w:p w14:paraId="2B19186B" w14:textId="77777777" w:rsidR="00D01739" w:rsidRDefault="00D01739" w:rsidP="00DB35D8">
      <w:pPr>
        <w:spacing w:after="0" w:line="259" w:lineRule="auto"/>
        <w:ind w:left="0" w:firstLine="0"/>
        <w:rPr>
          <w:rFonts w:asciiTheme="minorHAnsi" w:hAnsiTheme="minorHAnsi" w:cstheme="minorHAnsi"/>
          <w:color w:val="auto"/>
          <w:sz w:val="24"/>
          <w:szCs w:val="24"/>
        </w:rPr>
      </w:pPr>
    </w:p>
    <w:p w14:paraId="56358550" w14:textId="5F18B178" w:rsidR="00A2618E" w:rsidRPr="00DB35D8" w:rsidRDefault="00DB35D8" w:rsidP="00DB35D8">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For Examiner Candidates and Return Examiners that have already received </w:t>
      </w:r>
      <w:r w:rsidR="00BC0A2B">
        <w:rPr>
          <w:rFonts w:asciiTheme="minorHAnsi" w:hAnsiTheme="minorHAnsi" w:cstheme="minorHAnsi"/>
          <w:color w:val="auto"/>
          <w:sz w:val="24"/>
          <w:szCs w:val="24"/>
        </w:rPr>
        <w:t xml:space="preserve">Lean Six Sigma </w:t>
      </w:r>
      <w:r>
        <w:rPr>
          <w:rFonts w:asciiTheme="minorHAnsi" w:hAnsiTheme="minorHAnsi" w:cstheme="minorHAnsi"/>
          <w:color w:val="auto"/>
          <w:sz w:val="24"/>
          <w:szCs w:val="24"/>
        </w:rPr>
        <w:t>Yellow Bel</w:t>
      </w:r>
      <w:r w:rsidR="00D20668">
        <w:rPr>
          <w:rFonts w:asciiTheme="minorHAnsi" w:hAnsiTheme="minorHAnsi" w:cstheme="minorHAnsi"/>
          <w:color w:val="auto"/>
          <w:sz w:val="24"/>
          <w:szCs w:val="24"/>
        </w:rPr>
        <w:t>t</w:t>
      </w:r>
      <w:r w:rsidR="00BC0A2B">
        <w:rPr>
          <w:rFonts w:asciiTheme="minorHAnsi" w:hAnsiTheme="minorHAnsi" w:cstheme="minorHAnsi"/>
          <w:color w:val="auto"/>
          <w:sz w:val="24"/>
          <w:szCs w:val="24"/>
        </w:rPr>
        <w:t>, or a higher</w:t>
      </w:r>
      <w:r w:rsidR="00D20668">
        <w:rPr>
          <w:rFonts w:asciiTheme="minorHAnsi" w:hAnsiTheme="minorHAnsi" w:cstheme="minorHAnsi"/>
          <w:color w:val="auto"/>
          <w:sz w:val="24"/>
          <w:szCs w:val="24"/>
        </w:rPr>
        <w:t xml:space="preserve"> level</w:t>
      </w:r>
      <w:r w:rsidR="00BC0A2B">
        <w:rPr>
          <w:rFonts w:asciiTheme="minorHAnsi" w:hAnsiTheme="minorHAnsi" w:cstheme="minorHAnsi"/>
          <w:color w:val="auto"/>
          <w:sz w:val="24"/>
          <w:szCs w:val="24"/>
        </w:rPr>
        <w:t xml:space="preserve"> belt certification</w:t>
      </w:r>
      <w:r>
        <w:rPr>
          <w:rFonts w:asciiTheme="minorHAnsi" w:hAnsiTheme="minorHAnsi" w:cstheme="minorHAnsi"/>
          <w:color w:val="auto"/>
          <w:sz w:val="24"/>
          <w:szCs w:val="24"/>
        </w:rPr>
        <w:t>, pl</w:t>
      </w:r>
      <w:r w:rsidR="00D20668">
        <w:rPr>
          <w:rFonts w:asciiTheme="minorHAnsi" w:hAnsiTheme="minorHAnsi" w:cstheme="minorHAnsi"/>
          <w:color w:val="auto"/>
          <w:sz w:val="24"/>
          <w:szCs w:val="24"/>
        </w:rPr>
        <w:t>ease</w:t>
      </w:r>
      <w:r>
        <w:rPr>
          <w:rFonts w:asciiTheme="minorHAnsi" w:hAnsiTheme="minorHAnsi" w:cstheme="minorHAnsi"/>
          <w:color w:val="auto"/>
          <w:sz w:val="24"/>
          <w:szCs w:val="24"/>
        </w:rPr>
        <w:t xml:space="preserve"> contact the Sterling Office to determine</w:t>
      </w:r>
      <w:r w:rsidR="00D01739">
        <w:rPr>
          <w:rFonts w:asciiTheme="minorHAnsi" w:hAnsiTheme="minorHAnsi" w:cstheme="minorHAnsi"/>
          <w:color w:val="auto"/>
          <w:sz w:val="24"/>
          <w:szCs w:val="24"/>
        </w:rPr>
        <w:t xml:space="preserve"> eligibility for</w:t>
      </w:r>
      <w:r w:rsidR="00BC0A2B">
        <w:rPr>
          <w:rFonts w:asciiTheme="minorHAnsi" w:hAnsiTheme="minorHAnsi" w:cstheme="minorHAnsi"/>
          <w:color w:val="auto"/>
          <w:sz w:val="24"/>
          <w:szCs w:val="24"/>
        </w:rPr>
        <w:t xml:space="preserve">  a Lean Six Sigma Yellow Belt training waiver</w:t>
      </w:r>
      <w:r w:rsidR="00D01739">
        <w:rPr>
          <w:rFonts w:asciiTheme="minorHAnsi" w:hAnsiTheme="minorHAnsi" w:cstheme="minorHAnsi"/>
          <w:color w:val="auto"/>
          <w:sz w:val="24"/>
          <w:szCs w:val="24"/>
        </w:rPr>
        <w:t xml:space="preserve">.  </w:t>
      </w:r>
    </w:p>
    <w:p w14:paraId="01BCD821" w14:textId="77777777" w:rsidR="00DC2062" w:rsidRDefault="00DC2062" w:rsidP="00D01739">
      <w:pPr>
        <w:spacing w:after="0" w:line="259" w:lineRule="auto"/>
        <w:ind w:left="0" w:firstLine="0"/>
        <w:rPr>
          <w:rFonts w:asciiTheme="minorHAnsi" w:hAnsiTheme="minorHAnsi" w:cstheme="minorHAnsi"/>
          <w:color w:val="auto"/>
          <w:sz w:val="24"/>
          <w:szCs w:val="24"/>
        </w:rPr>
      </w:pPr>
    </w:p>
    <w:p w14:paraId="41D676EB" w14:textId="63F8ADEF" w:rsidR="000B1BD4" w:rsidRPr="00A2618E" w:rsidRDefault="002635C7" w:rsidP="00A2618E">
      <w:pPr>
        <w:spacing w:after="0" w:line="259" w:lineRule="auto"/>
        <w:rPr>
          <w:rFonts w:asciiTheme="minorHAnsi" w:hAnsiTheme="minorHAnsi" w:cstheme="minorHAnsi"/>
          <w:color w:val="auto"/>
          <w:sz w:val="24"/>
          <w:szCs w:val="24"/>
        </w:rPr>
      </w:pPr>
      <w:r w:rsidRPr="00A2618E">
        <w:rPr>
          <w:rFonts w:asciiTheme="minorHAnsi" w:hAnsiTheme="minorHAnsi" w:cstheme="minorHAnsi"/>
          <w:b/>
          <w:color w:val="4F81BD"/>
          <w:sz w:val="28"/>
          <w:szCs w:val="28"/>
        </w:rPr>
        <w:t xml:space="preserve">Examiner Designations </w:t>
      </w:r>
    </w:p>
    <w:p w14:paraId="19D0EF1F" w14:textId="72F3002C" w:rsidR="00BC0A2B" w:rsidRDefault="002635C7" w:rsidP="00F72CDC">
      <w:pPr>
        <w:spacing w:after="0" w:line="259" w:lineRule="auto"/>
        <w:ind w:left="0" w:firstLine="0"/>
        <w:rPr>
          <w:rFonts w:asciiTheme="minorHAnsi" w:hAnsiTheme="minorHAnsi" w:cstheme="minorHAnsi"/>
          <w:color w:val="auto"/>
          <w:sz w:val="24"/>
          <w:szCs w:val="24"/>
        </w:rPr>
      </w:pPr>
      <w:r w:rsidRPr="0036187B">
        <w:rPr>
          <w:rFonts w:asciiTheme="minorHAnsi" w:hAnsiTheme="minorHAnsi" w:cstheme="minorHAnsi"/>
          <w:color w:val="auto"/>
          <w:sz w:val="24"/>
          <w:szCs w:val="24"/>
        </w:rPr>
        <w:t xml:space="preserve">Once </w:t>
      </w:r>
      <w:r w:rsidR="00D01739">
        <w:rPr>
          <w:rFonts w:asciiTheme="minorHAnsi" w:hAnsiTheme="minorHAnsi" w:cstheme="minorHAnsi"/>
          <w:color w:val="auto"/>
          <w:sz w:val="24"/>
          <w:szCs w:val="24"/>
        </w:rPr>
        <w:t>Examiner Candidates</w:t>
      </w:r>
      <w:r w:rsidRPr="0036187B">
        <w:rPr>
          <w:rFonts w:asciiTheme="minorHAnsi" w:hAnsiTheme="minorHAnsi" w:cstheme="minorHAnsi"/>
          <w:color w:val="auto"/>
          <w:sz w:val="24"/>
          <w:szCs w:val="24"/>
        </w:rPr>
        <w:t xml:space="preserve"> have successfully completed all training, they will receive the designation as Examiner.  </w:t>
      </w:r>
      <w:r w:rsidRPr="00BC0A2B">
        <w:rPr>
          <w:rFonts w:asciiTheme="minorHAnsi" w:hAnsiTheme="minorHAnsi" w:cstheme="minorHAnsi"/>
          <w:color w:val="auto"/>
          <w:sz w:val="24"/>
          <w:szCs w:val="24"/>
        </w:rPr>
        <w:t xml:space="preserve">Examiner designations are only valid for the </w:t>
      </w:r>
      <w:r w:rsidR="00F62B8D" w:rsidRPr="00BC0A2B">
        <w:rPr>
          <w:rFonts w:asciiTheme="minorHAnsi" w:hAnsiTheme="minorHAnsi" w:cstheme="minorHAnsi"/>
          <w:color w:val="auto"/>
          <w:sz w:val="24"/>
          <w:szCs w:val="24"/>
        </w:rPr>
        <w:t>assessment cycle</w:t>
      </w:r>
      <w:r w:rsidRPr="00BC0A2B">
        <w:rPr>
          <w:rFonts w:asciiTheme="minorHAnsi" w:hAnsiTheme="minorHAnsi" w:cstheme="minorHAnsi"/>
          <w:color w:val="auto"/>
          <w:sz w:val="24"/>
          <w:szCs w:val="24"/>
        </w:rPr>
        <w:t xml:space="preserve"> in which they are received.  Examiners may only represent themselves as an Examiner in any verbal or written statements, including Social Media, using the specific </w:t>
      </w:r>
      <w:r w:rsidR="00BC0A2B">
        <w:rPr>
          <w:rFonts w:asciiTheme="minorHAnsi" w:hAnsiTheme="minorHAnsi" w:cstheme="minorHAnsi"/>
          <w:color w:val="auto"/>
          <w:sz w:val="24"/>
          <w:szCs w:val="24"/>
        </w:rPr>
        <w:t>Examiner D</w:t>
      </w:r>
      <w:r w:rsidRPr="00BC0A2B">
        <w:rPr>
          <w:rFonts w:asciiTheme="minorHAnsi" w:hAnsiTheme="minorHAnsi" w:cstheme="minorHAnsi"/>
          <w:color w:val="auto"/>
          <w:sz w:val="24"/>
          <w:szCs w:val="24"/>
        </w:rPr>
        <w:t xml:space="preserve">esignation for that </w:t>
      </w:r>
      <w:r w:rsidR="00F62B8D" w:rsidRPr="00BC0A2B">
        <w:rPr>
          <w:rFonts w:asciiTheme="minorHAnsi" w:hAnsiTheme="minorHAnsi" w:cstheme="minorHAnsi"/>
          <w:color w:val="auto"/>
          <w:sz w:val="24"/>
          <w:szCs w:val="24"/>
        </w:rPr>
        <w:t>assessment cycle</w:t>
      </w:r>
      <w:r w:rsidRPr="00BC0A2B">
        <w:rPr>
          <w:rFonts w:asciiTheme="minorHAnsi" w:hAnsiTheme="minorHAnsi" w:cstheme="minorHAnsi"/>
          <w:color w:val="auto"/>
          <w:sz w:val="24"/>
          <w:szCs w:val="24"/>
        </w:rPr>
        <w:t xml:space="preserve">.  </w:t>
      </w:r>
      <w:r w:rsidR="00BC0A2B">
        <w:rPr>
          <w:rFonts w:asciiTheme="minorHAnsi" w:hAnsiTheme="minorHAnsi" w:cstheme="minorHAnsi"/>
          <w:color w:val="auto"/>
          <w:sz w:val="24"/>
          <w:szCs w:val="24"/>
        </w:rPr>
        <w:t>Examples include:</w:t>
      </w:r>
    </w:p>
    <w:p w14:paraId="77F0B976" w14:textId="07436B68" w:rsidR="00BC0A2B" w:rsidRPr="00D20668" w:rsidRDefault="00BC0A2B" w:rsidP="00BC0A2B">
      <w:pPr>
        <w:pStyle w:val="ListParagraph"/>
        <w:numPr>
          <w:ilvl w:val="0"/>
          <w:numId w:val="19"/>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A new examiner</w:t>
      </w:r>
      <w:r w:rsidR="002635C7" w:rsidRPr="00D20668">
        <w:rPr>
          <w:rFonts w:asciiTheme="minorHAnsi" w:hAnsiTheme="minorHAnsi" w:cstheme="minorHAnsi"/>
          <w:color w:val="auto"/>
          <w:sz w:val="24"/>
          <w:szCs w:val="24"/>
        </w:rPr>
        <w:t xml:space="preserve">, may represent themselves as </w:t>
      </w:r>
      <w:r w:rsidR="00F72CDC" w:rsidRPr="00D20668">
        <w:rPr>
          <w:rFonts w:asciiTheme="minorHAnsi" w:hAnsiTheme="minorHAnsi" w:cstheme="minorHAnsi"/>
          <w:color w:val="auto"/>
          <w:sz w:val="24"/>
          <w:szCs w:val="24"/>
        </w:rPr>
        <w:t>“</w:t>
      </w:r>
      <w:r w:rsidR="002635C7" w:rsidRPr="00D20668">
        <w:rPr>
          <w:rFonts w:asciiTheme="minorHAnsi" w:hAnsiTheme="minorHAnsi" w:cstheme="minorHAnsi"/>
          <w:color w:val="auto"/>
          <w:sz w:val="24"/>
          <w:szCs w:val="24"/>
        </w:rPr>
        <w:t>Florida Sterling Examiner</w:t>
      </w:r>
      <w:r w:rsidR="00F72CDC" w:rsidRPr="00D20668">
        <w:rPr>
          <w:rFonts w:asciiTheme="minorHAnsi" w:hAnsiTheme="minorHAnsi" w:cstheme="minorHAnsi"/>
          <w:color w:val="auto"/>
          <w:sz w:val="24"/>
          <w:szCs w:val="24"/>
        </w:rPr>
        <w:t>,</w:t>
      </w:r>
      <w:r w:rsidR="002635C7" w:rsidRPr="00D20668">
        <w:rPr>
          <w:rFonts w:asciiTheme="minorHAnsi" w:hAnsiTheme="minorHAnsi" w:cstheme="minorHAnsi"/>
          <w:color w:val="auto"/>
          <w:sz w:val="24"/>
          <w:szCs w:val="24"/>
        </w:rPr>
        <w:t xml:space="preserve"> 2018-2019</w:t>
      </w:r>
      <w:r w:rsidR="00F72CDC" w:rsidRPr="00D20668">
        <w:rPr>
          <w:rFonts w:asciiTheme="minorHAnsi" w:hAnsiTheme="minorHAnsi" w:cstheme="minorHAnsi"/>
          <w:color w:val="auto"/>
          <w:sz w:val="24"/>
          <w:szCs w:val="24"/>
        </w:rPr>
        <w:t>”</w:t>
      </w:r>
      <w:r w:rsidR="002635C7" w:rsidRPr="00D20668">
        <w:rPr>
          <w:rFonts w:asciiTheme="minorHAnsi" w:hAnsiTheme="minorHAnsi" w:cstheme="minorHAnsi"/>
          <w:color w:val="auto"/>
          <w:sz w:val="24"/>
          <w:szCs w:val="24"/>
        </w:rPr>
        <w:t xml:space="preserve">.  </w:t>
      </w:r>
    </w:p>
    <w:p w14:paraId="407C21E3" w14:textId="1E745178" w:rsidR="00D20668" w:rsidRPr="00D20668" w:rsidRDefault="00D20668" w:rsidP="00D20668">
      <w:pPr>
        <w:pStyle w:val="ListParagraph"/>
        <w:numPr>
          <w:ilvl w:val="0"/>
          <w:numId w:val="19"/>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An Examiner with an Examiner Designation of Master Examiner may represent themselves as “Florida Sterling Master Examiner 2018-2019”.</w:t>
      </w:r>
    </w:p>
    <w:p w14:paraId="2F04B71E" w14:textId="6F5A9496" w:rsidR="000B1BD4" w:rsidRPr="00D20668" w:rsidRDefault="002635C7" w:rsidP="00BC0A2B">
      <w:pPr>
        <w:pStyle w:val="ListParagraph"/>
        <w:numPr>
          <w:ilvl w:val="0"/>
          <w:numId w:val="19"/>
        </w:numPr>
        <w:spacing w:after="0" w:line="259" w:lineRule="auto"/>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An Examiner who has served multiple </w:t>
      </w:r>
      <w:r w:rsidR="00F62B8D" w:rsidRPr="00D20668">
        <w:rPr>
          <w:rFonts w:asciiTheme="minorHAnsi" w:hAnsiTheme="minorHAnsi" w:cstheme="minorHAnsi"/>
          <w:color w:val="auto"/>
          <w:sz w:val="24"/>
          <w:szCs w:val="24"/>
        </w:rPr>
        <w:t>cycles</w:t>
      </w:r>
      <w:r w:rsidRPr="00D20668">
        <w:rPr>
          <w:rFonts w:asciiTheme="minorHAnsi" w:hAnsiTheme="minorHAnsi" w:cstheme="minorHAnsi"/>
          <w:color w:val="auto"/>
          <w:sz w:val="24"/>
          <w:szCs w:val="24"/>
        </w:rPr>
        <w:t xml:space="preserve"> may list </w:t>
      </w:r>
      <w:r w:rsidR="00F62B8D" w:rsidRPr="00D20668">
        <w:rPr>
          <w:rFonts w:asciiTheme="minorHAnsi" w:hAnsiTheme="minorHAnsi" w:cstheme="minorHAnsi"/>
          <w:color w:val="auto"/>
          <w:sz w:val="24"/>
          <w:szCs w:val="24"/>
        </w:rPr>
        <w:t>all years entailed in those cycles; such as “Florida Sterling Examiner, 2015-2018”</w:t>
      </w:r>
      <w:r w:rsidRPr="00D20668">
        <w:rPr>
          <w:rFonts w:asciiTheme="minorHAnsi" w:hAnsiTheme="minorHAnsi" w:cstheme="minorHAnsi"/>
          <w:color w:val="auto"/>
          <w:sz w:val="24"/>
          <w:szCs w:val="24"/>
        </w:rPr>
        <w:t xml:space="preserve">.   </w:t>
      </w:r>
    </w:p>
    <w:p w14:paraId="62F1C7E6" w14:textId="17613538" w:rsidR="000B1BD4" w:rsidRPr="00A51677" w:rsidRDefault="000B1BD4">
      <w:pPr>
        <w:spacing w:after="0" w:line="259" w:lineRule="auto"/>
        <w:ind w:left="0" w:firstLine="0"/>
        <w:rPr>
          <w:rFonts w:asciiTheme="minorHAnsi" w:hAnsiTheme="minorHAnsi" w:cstheme="minorHAnsi"/>
          <w:sz w:val="24"/>
          <w:szCs w:val="24"/>
        </w:rPr>
      </w:pPr>
    </w:p>
    <w:p w14:paraId="708E9FC3" w14:textId="266BF9EC" w:rsidR="000B1BD4" w:rsidRPr="0036187B" w:rsidRDefault="002635C7">
      <w:pPr>
        <w:ind w:left="-5"/>
        <w:rPr>
          <w:rFonts w:asciiTheme="minorHAnsi" w:hAnsiTheme="minorHAnsi" w:cstheme="minorHAnsi"/>
          <w:color w:val="auto"/>
          <w:sz w:val="24"/>
          <w:szCs w:val="24"/>
        </w:rPr>
      </w:pPr>
      <w:r w:rsidRPr="0036187B">
        <w:rPr>
          <w:rFonts w:asciiTheme="minorHAnsi" w:hAnsiTheme="minorHAnsi" w:cstheme="minorHAnsi"/>
          <w:color w:val="auto"/>
          <w:sz w:val="24"/>
          <w:szCs w:val="24"/>
        </w:rPr>
        <w:lastRenderedPageBreak/>
        <w:t xml:space="preserve">Any </w:t>
      </w:r>
      <w:r w:rsidR="0036187B" w:rsidRPr="0036187B">
        <w:rPr>
          <w:rFonts w:asciiTheme="minorHAnsi" w:hAnsiTheme="minorHAnsi" w:cstheme="minorHAnsi"/>
          <w:color w:val="auto"/>
          <w:sz w:val="24"/>
          <w:szCs w:val="24"/>
        </w:rPr>
        <w:t>E</w:t>
      </w:r>
      <w:r w:rsidRPr="0036187B">
        <w:rPr>
          <w:rFonts w:asciiTheme="minorHAnsi" w:hAnsiTheme="minorHAnsi" w:cstheme="minorHAnsi"/>
          <w:color w:val="auto"/>
          <w:sz w:val="24"/>
          <w:szCs w:val="24"/>
        </w:rPr>
        <w:t xml:space="preserve">xaminer who does not complete a required assessment may not claim that year of service.  For example, if you successfully complete training in 2017 but choose not to serve on an assessment team during the 2018-2019 cycle, you may no longer represent yourself as an examiner for that cycle.     </w:t>
      </w:r>
    </w:p>
    <w:p w14:paraId="2A93FA8C" w14:textId="77777777" w:rsidR="000B1BD4" w:rsidRPr="00A51677" w:rsidRDefault="002635C7">
      <w:pPr>
        <w:spacing w:after="0" w:line="259" w:lineRule="auto"/>
        <w:ind w:left="0" w:firstLine="0"/>
        <w:rPr>
          <w:rFonts w:asciiTheme="minorHAnsi" w:hAnsiTheme="minorHAnsi" w:cstheme="minorHAnsi"/>
          <w:sz w:val="24"/>
          <w:szCs w:val="24"/>
        </w:rPr>
      </w:pPr>
      <w:r w:rsidRPr="00A51677">
        <w:rPr>
          <w:rFonts w:asciiTheme="minorHAnsi" w:hAnsiTheme="minorHAnsi" w:cstheme="minorHAnsi"/>
          <w:sz w:val="24"/>
          <w:szCs w:val="24"/>
        </w:rPr>
        <w:t xml:space="preserve"> </w:t>
      </w:r>
    </w:p>
    <w:p w14:paraId="09FF8655" w14:textId="0BAB5B83" w:rsidR="000B1BD4" w:rsidRPr="00D20668" w:rsidRDefault="002635C7">
      <w:pPr>
        <w:ind w:left="-5"/>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Experienced Examiners who are unable to participate in an examination cycle will be referred to as an Alumni Examiner for the next two </w:t>
      </w:r>
      <w:r w:rsidR="00F62B8D" w:rsidRPr="00D20668">
        <w:rPr>
          <w:rFonts w:asciiTheme="minorHAnsi" w:hAnsiTheme="minorHAnsi" w:cstheme="minorHAnsi"/>
          <w:color w:val="auto"/>
          <w:sz w:val="24"/>
          <w:szCs w:val="24"/>
        </w:rPr>
        <w:t>assessment</w:t>
      </w:r>
      <w:r w:rsidRPr="00D20668">
        <w:rPr>
          <w:rFonts w:asciiTheme="minorHAnsi" w:hAnsiTheme="minorHAnsi" w:cstheme="minorHAnsi"/>
          <w:color w:val="auto"/>
          <w:sz w:val="24"/>
          <w:szCs w:val="24"/>
        </w:rPr>
        <w:t xml:space="preserve"> cycles</w:t>
      </w:r>
      <w:r w:rsidR="00F62B8D" w:rsidRPr="00D20668">
        <w:rPr>
          <w:rFonts w:asciiTheme="minorHAnsi" w:hAnsiTheme="minorHAnsi" w:cstheme="minorHAnsi"/>
          <w:color w:val="auto"/>
          <w:sz w:val="24"/>
          <w:szCs w:val="24"/>
        </w:rPr>
        <w:t>, and</w:t>
      </w:r>
      <w:r w:rsidRPr="00D20668">
        <w:rPr>
          <w:rFonts w:asciiTheme="minorHAnsi" w:hAnsiTheme="minorHAnsi" w:cstheme="minorHAnsi"/>
          <w:color w:val="auto"/>
          <w:sz w:val="24"/>
          <w:szCs w:val="24"/>
        </w:rPr>
        <w:t xml:space="preserve"> </w:t>
      </w:r>
      <w:r w:rsidR="00F62B8D" w:rsidRPr="00D20668">
        <w:rPr>
          <w:rFonts w:asciiTheme="minorHAnsi" w:hAnsiTheme="minorHAnsi" w:cstheme="minorHAnsi"/>
          <w:color w:val="auto"/>
          <w:sz w:val="24"/>
          <w:szCs w:val="24"/>
        </w:rPr>
        <w:t>t</w:t>
      </w:r>
      <w:r w:rsidRPr="00D20668">
        <w:rPr>
          <w:rFonts w:asciiTheme="minorHAnsi" w:hAnsiTheme="minorHAnsi" w:cstheme="minorHAnsi"/>
          <w:color w:val="auto"/>
          <w:sz w:val="24"/>
          <w:szCs w:val="24"/>
        </w:rPr>
        <w:t xml:space="preserve">hese individuals are required to represent themselves as Alumni Examiners.  If the Alumni Examiner returns within two </w:t>
      </w:r>
      <w:r w:rsidR="00F62B8D" w:rsidRPr="00D20668">
        <w:rPr>
          <w:rFonts w:asciiTheme="minorHAnsi" w:hAnsiTheme="minorHAnsi" w:cstheme="minorHAnsi"/>
          <w:color w:val="auto"/>
          <w:sz w:val="24"/>
          <w:szCs w:val="24"/>
        </w:rPr>
        <w:t>assessment</w:t>
      </w:r>
      <w:r w:rsidRPr="00D20668">
        <w:rPr>
          <w:rFonts w:asciiTheme="minorHAnsi" w:hAnsiTheme="minorHAnsi" w:cstheme="minorHAnsi"/>
          <w:color w:val="auto"/>
          <w:sz w:val="24"/>
          <w:szCs w:val="24"/>
        </w:rPr>
        <w:t xml:space="preserve"> cycles, the Alumni Examiner may retain their previous </w:t>
      </w:r>
      <w:r w:rsidR="00F62B8D" w:rsidRP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 designation.  Examiners who return after two examination cycles will be evaluated </w:t>
      </w:r>
      <w:r w:rsidR="00F62B8D" w:rsidRPr="00D20668">
        <w:rPr>
          <w:rFonts w:asciiTheme="minorHAnsi" w:hAnsiTheme="minorHAnsi" w:cstheme="minorHAnsi"/>
          <w:color w:val="auto"/>
          <w:sz w:val="24"/>
          <w:szCs w:val="24"/>
        </w:rPr>
        <w:t xml:space="preserve">throughout </w:t>
      </w:r>
      <w:r w:rsidRPr="00D20668">
        <w:rPr>
          <w:rFonts w:asciiTheme="minorHAnsi" w:hAnsiTheme="minorHAnsi" w:cstheme="minorHAnsi"/>
          <w:color w:val="auto"/>
          <w:sz w:val="24"/>
          <w:szCs w:val="24"/>
        </w:rPr>
        <w:t xml:space="preserve">training process and the Examiner designation will be dictated by performance. </w:t>
      </w:r>
    </w:p>
    <w:p w14:paraId="2AD12A92" w14:textId="77777777" w:rsidR="000B1BD4" w:rsidRPr="00D20668" w:rsidRDefault="002635C7">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 </w:t>
      </w:r>
    </w:p>
    <w:p w14:paraId="355AE5A7" w14:textId="3E4F2DAE" w:rsidR="000B1BD4" w:rsidRPr="00D20668" w:rsidRDefault="002635C7">
      <w:pPr>
        <w:ind w:left="-5"/>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All </w:t>
      </w:r>
      <w:r w:rsidR="00D20668">
        <w:rPr>
          <w:rFonts w:asciiTheme="minorHAnsi" w:hAnsiTheme="minorHAnsi" w:cstheme="minorHAnsi"/>
          <w:color w:val="auto"/>
          <w:sz w:val="24"/>
          <w:szCs w:val="24"/>
        </w:rPr>
        <w:t>E</w:t>
      </w:r>
      <w:r w:rsidRPr="00D20668">
        <w:rPr>
          <w:rFonts w:asciiTheme="minorHAnsi" w:hAnsiTheme="minorHAnsi" w:cstheme="minorHAnsi"/>
          <w:color w:val="auto"/>
          <w:sz w:val="24"/>
          <w:szCs w:val="24"/>
        </w:rPr>
        <w:t xml:space="preserve">xaminers are given an opportunity to serve on at least one of the following assessment processes.  Additional detail about these assessment processes will be providing during training: </w:t>
      </w:r>
    </w:p>
    <w:p w14:paraId="7B28FD7F" w14:textId="77777777" w:rsidR="000B1BD4" w:rsidRPr="00D20668" w:rsidRDefault="002635C7">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 </w:t>
      </w:r>
    </w:p>
    <w:p w14:paraId="6E91FC6D" w14:textId="77777777" w:rsidR="000B1BD4" w:rsidRPr="00D20668" w:rsidRDefault="002635C7">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Sterling Manufacturing Business Excellence Award </w:t>
      </w:r>
    </w:p>
    <w:p w14:paraId="0F40A424" w14:textId="77777777" w:rsidR="00D01739" w:rsidRPr="00D20668" w:rsidRDefault="00D01739">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Sterling Explorer</w:t>
      </w:r>
    </w:p>
    <w:p w14:paraId="718DD536" w14:textId="62987EAD" w:rsidR="000B1BD4" w:rsidRPr="00D20668" w:rsidRDefault="002635C7">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Sterling Challenge </w:t>
      </w:r>
    </w:p>
    <w:p w14:paraId="69395CF2" w14:textId="77777777" w:rsidR="000B1BD4" w:rsidRPr="00D20668" w:rsidRDefault="002635C7">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Sterling Collaborative  </w:t>
      </w:r>
    </w:p>
    <w:p w14:paraId="58AF9225" w14:textId="77777777" w:rsidR="000B1BD4" w:rsidRPr="00D20668" w:rsidRDefault="002635C7">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Governor’s Sterling Award </w:t>
      </w:r>
    </w:p>
    <w:p w14:paraId="6286744D" w14:textId="77777777" w:rsidR="000B1BD4" w:rsidRPr="00D20668" w:rsidRDefault="002635C7">
      <w:pPr>
        <w:numPr>
          <w:ilvl w:val="0"/>
          <w:numId w:val="5"/>
        </w:numPr>
        <w:ind w:hanging="36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Governor’s Sterling Sustained Excellence Award </w:t>
      </w:r>
    </w:p>
    <w:p w14:paraId="5B288629" w14:textId="20EA5EAF" w:rsidR="00794015" w:rsidRPr="00D20668" w:rsidRDefault="002635C7">
      <w:pPr>
        <w:spacing w:after="0" w:line="259" w:lineRule="auto"/>
        <w:ind w:left="0" w:firstLine="0"/>
        <w:rPr>
          <w:rFonts w:asciiTheme="minorHAnsi" w:hAnsiTheme="minorHAnsi" w:cstheme="minorHAnsi"/>
          <w:color w:val="auto"/>
          <w:sz w:val="24"/>
          <w:szCs w:val="24"/>
        </w:rPr>
      </w:pPr>
      <w:r w:rsidRPr="00D20668">
        <w:rPr>
          <w:rFonts w:asciiTheme="minorHAnsi" w:hAnsiTheme="minorHAnsi" w:cstheme="minorHAnsi"/>
          <w:color w:val="auto"/>
          <w:sz w:val="24"/>
          <w:szCs w:val="24"/>
        </w:rPr>
        <w:t xml:space="preserve"> </w:t>
      </w:r>
    </w:p>
    <w:p w14:paraId="5A3F2FAC" w14:textId="7BA880E7" w:rsidR="000B1BD4" w:rsidRPr="00D20668" w:rsidRDefault="00794015" w:rsidP="00794015">
      <w:pPr>
        <w:tabs>
          <w:tab w:val="left" w:pos="5880"/>
        </w:tabs>
        <w:rPr>
          <w:rFonts w:asciiTheme="minorHAnsi" w:hAnsiTheme="minorHAnsi" w:cstheme="minorHAnsi"/>
          <w:color w:val="auto"/>
          <w:sz w:val="24"/>
          <w:szCs w:val="24"/>
        </w:rPr>
      </w:pPr>
      <w:r w:rsidRPr="00D20668">
        <w:rPr>
          <w:rFonts w:asciiTheme="minorHAnsi" w:hAnsiTheme="minorHAnsi" w:cstheme="minorHAnsi"/>
          <w:color w:val="auto"/>
          <w:sz w:val="24"/>
          <w:szCs w:val="24"/>
        </w:rPr>
        <w:t>For more information regarding Examiner Designations, please refer to the Examiner Designation Criteria found on the Florida Sterling website.</w:t>
      </w:r>
      <w:r w:rsidRPr="00D20668">
        <w:rPr>
          <w:rFonts w:asciiTheme="minorHAnsi" w:hAnsiTheme="minorHAnsi" w:cstheme="minorHAnsi"/>
          <w:color w:val="auto"/>
          <w:sz w:val="24"/>
          <w:szCs w:val="24"/>
        </w:rPr>
        <w:tab/>
      </w:r>
      <w:r w:rsidRPr="00D20668">
        <w:rPr>
          <w:rFonts w:asciiTheme="minorHAnsi" w:hAnsiTheme="minorHAnsi" w:cstheme="minorHAnsi"/>
          <w:color w:val="auto"/>
          <w:sz w:val="24"/>
          <w:szCs w:val="24"/>
        </w:rPr>
        <w:tab/>
      </w:r>
    </w:p>
    <w:p w14:paraId="329E7645" w14:textId="77777777" w:rsidR="00794015" w:rsidRPr="00D20668" w:rsidRDefault="00794015" w:rsidP="00794015">
      <w:pPr>
        <w:tabs>
          <w:tab w:val="left" w:pos="5880"/>
        </w:tabs>
        <w:rPr>
          <w:rFonts w:asciiTheme="minorHAnsi" w:hAnsiTheme="minorHAnsi" w:cstheme="minorHAnsi"/>
          <w:color w:val="auto"/>
          <w:sz w:val="24"/>
          <w:szCs w:val="24"/>
        </w:rPr>
      </w:pPr>
    </w:p>
    <w:sectPr w:rsidR="00794015" w:rsidRPr="00D20668" w:rsidSect="00A2618E">
      <w:footerReference w:type="even" r:id="rId13"/>
      <w:footerReference w:type="default" r:id="rId14"/>
      <w:footerReference w:type="first" r:id="rId15"/>
      <w:pgSz w:w="12240" w:h="15840"/>
      <w:pgMar w:top="1440" w:right="1080" w:bottom="144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D2DE" w14:textId="77777777" w:rsidR="007068EC" w:rsidRDefault="007068EC">
      <w:pPr>
        <w:spacing w:after="0" w:line="240" w:lineRule="auto"/>
      </w:pPr>
      <w:r>
        <w:separator/>
      </w:r>
    </w:p>
  </w:endnote>
  <w:endnote w:type="continuationSeparator" w:id="0">
    <w:p w14:paraId="59BC9548" w14:textId="77777777" w:rsidR="007068EC" w:rsidRDefault="0070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D61B" w14:textId="77777777" w:rsidR="000B1BD4" w:rsidRDefault="002635C7">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color w:val="000000"/>
        <w:sz w:val="20"/>
      </w:rPr>
      <w:t>2</w:t>
    </w:r>
    <w:r>
      <w:rPr>
        <w:rFonts w:ascii="Calibri" w:eastAsia="Calibri" w:hAnsi="Calibri" w:cs="Calibri"/>
        <w:color w:val="000000"/>
        <w:sz w:val="20"/>
      </w:rPr>
      <w:fldChar w:fldCharType="end"/>
    </w:r>
    <w:r>
      <w:rPr>
        <w:rFonts w:ascii="Calibri" w:eastAsia="Calibri" w:hAnsi="Calibri" w:cs="Calibri"/>
        <w:color w:val="000000"/>
        <w:sz w:val="20"/>
      </w:rPr>
      <w:t xml:space="preserve"> </w:t>
    </w:r>
  </w:p>
  <w:p w14:paraId="163883E2" w14:textId="77777777" w:rsidR="000B1BD4" w:rsidRDefault="002635C7">
    <w:pPr>
      <w:spacing w:after="0" w:line="259" w:lineRule="auto"/>
      <w:ind w:left="0" w:firstLine="0"/>
    </w:pPr>
    <w:r>
      <w:rPr>
        <w:rFonts w:ascii="Calibri" w:eastAsia="Calibri" w:hAnsi="Calibri" w:cs="Calibri"/>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3691" w14:textId="77777777" w:rsidR="000B1BD4" w:rsidRDefault="002635C7">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color w:val="000000"/>
        <w:sz w:val="20"/>
      </w:rPr>
      <w:t>2</w:t>
    </w:r>
    <w:r>
      <w:rPr>
        <w:rFonts w:ascii="Calibri" w:eastAsia="Calibri" w:hAnsi="Calibri" w:cs="Calibri"/>
        <w:color w:val="000000"/>
        <w:sz w:val="20"/>
      </w:rPr>
      <w:fldChar w:fldCharType="end"/>
    </w:r>
    <w:r>
      <w:rPr>
        <w:rFonts w:ascii="Calibri" w:eastAsia="Calibri" w:hAnsi="Calibri" w:cs="Calibri"/>
        <w:color w:val="000000"/>
        <w:sz w:val="20"/>
      </w:rPr>
      <w:t xml:space="preserve"> </w:t>
    </w:r>
  </w:p>
  <w:p w14:paraId="388F47DF" w14:textId="77777777" w:rsidR="000B1BD4" w:rsidRDefault="002635C7">
    <w:pPr>
      <w:spacing w:after="0" w:line="259" w:lineRule="auto"/>
      <w:ind w:left="0" w:firstLine="0"/>
    </w:pPr>
    <w:r>
      <w:rPr>
        <w:rFonts w:ascii="Calibri" w:eastAsia="Calibri" w:hAnsi="Calibri" w:cs="Calibri"/>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8D5A" w14:textId="77777777" w:rsidR="000B1BD4" w:rsidRDefault="000B1BD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5C32" w14:textId="77777777" w:rsidR="007068EC" w:rsidRDefault="007068EC">
      <w:pPr>
        <w:spacing w:after="0" w:line="240" w:lineRule="auto"/>
      </w:pPr>
      <w:r>
        <w:separator/>
      </w:r>
    </w:p>
  </w:footnote>
  <w:footnote w:type="continuationSeparator" w:id="0">
    <w:p w14:paraId="72FC5AB4" w14:textId="77777777" w:rsidR="007068EC" w:rsidRDefault="0070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6B9"/>
    <w:multiLevelType w:val="hybridMultilevel"/>
    <w:tmpl w:val="9D46FCFA"/>
    <w:lvl w:ilvl="0" w:tplc="8BA81CEC">
      <w:start w:val="2018"/>
      <w:numFmt w:val="decimal"/>
      <w:lvlText w:val="%1"/>
      <w:lvlJc w:val="left"/>
      <w:pPr>
        <w:ind w:left="634"/>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1" w:tplc="DC9850F8">
      <w:start w:val="1"/>
      <w:numFmt w:val="lowerLetter"/>
      <w:lvlText w:val="%2"/>
      <w:lvlJc w:val="left"/>
      <w:pPr>
        <w:ind w:left="108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2" w:tplc="BE3EEC76">
      <w:start w:val="1"/>
      <w:numFmt w:val="lowerRoman"/>
      <w:lvlText w:val="%3"/>
      <w:lvlJc w:val="left"/>
      <w:pPr>
        <w:ind w:left="180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3" w:tplc="0ABE6508">
      <w:start w:val="1"/>
      <w:numFmt w:val="decimal"/>
      <w:lvlText w:val="%4"/>
      <w:lvlJc w:val="left"/>
      <w:pPr>
        <w:ind w:left="252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4" w:tplc="39D2B4CA">
      <w:start w:val="1"/>
      <w:numFmt w:val="lowerLetter"/>
      <w:lvlText w:val="%5"/>
      <w:lvlJc w:val="left"/>
      <w:pPr>
        <w:ind w:left="324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5" w:tplc="38009F78">
      <w:start w:val="1"/>
      <w:numFmt w:val="lowerRoman"/>
      <w:lvlText w:val="%6"/>
      <w:lvlJc w:val="left"/>
      <w:pPr>
        <w:ind w:left="396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6" w:tplc="46CC533C">
      <w:start w:val="1"/>
      <w:numFmt w:val="decimal"/>
      <w:lvlText w:val="%7"/>
      <w:lvlJc w:val="left"/>
      <w:pPr>
        <w:ind w:left="468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7" w:tplc="88F0CF2C">
      <w:start w:val="1"/>
      <w:numFmt w:val="lowerLetter"/>
      <w:lvlText w:val="%8"/>
      <w:lvlJc w:val="left"/>
      <w:pPr>
        <w:ind w:left="540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8" w:tplc="45C4FFF0">
      <w:start w:val="1"/>
      <w:numFmt w:val="lowerRoman"/>
      <w:lvlText w:val="%9"/>
      <w:lvlJc w:val="left"/>
      <w:pPr>
        <w:ind w:left="612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abstractNum>
  <w:abstractNum w:abstractNumId="1" w15:restartNumberingAfterBreak="0">
    <w:nsid w:val="1A9B55BB"/>
    <w:multiLevelType w:val="hybridMultilevel"/>
    <w:tmpl w:val="620E3A78"/>
    <w:lvl w:ilvl="0" w:tplc="7D0E1D3C">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0652F5D2">
      <w:start w:val="1"/>
      <w:numFmt w:val="bullet"/>
      <w:lvlText w:val="o"/>
      <w:lvlJc w:val="left"/>
      <w:pPr>
        <w:ind w:left="120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3302630E">
      <w:start w:val="1"/>
      <w:numFmt w:val="bullet"/>
      <w:lvlText w:val="▪"/>
      <w:lvlJc w:val="left"/>
      <w:pPr>
        <w:ind w:left="192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A45E256C">
      <w:start w:val="1"/>
      <w:numFmt w:val="bullet"/>
      <w:lvlText w:val="•"/>
      <w:lvlJc w:val="left"/>
      <w:pPr>
        <w:ind w:left="2645"/>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1456AA7C">
      <w:start w:val="1"/>
      <w:numFmt w:val="bullet"/>
      <w:lvlText w:val="o"/>
      <w:lvlJc w:val="left"/>
      <w:pPr>
        <w:ind w:left="336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C6F667D8">
      <w:start w:val="1"/>
      <w:numFmt w:val="bullet"/>
      <w:lvlText w:val="▪"/>
      <w:lvlJc w:val="left"/>
      <w:pPr>
        <w:ind w:left="408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519E7C92">
      <w:start w:val="1"/>
      <w:numFmt w:val="bullet"/>
      <w:lvlText w:val="•"/>
      <w:lvlJc w:val="left"/>
      <w:pPr>
        <w:ind w:left="4805"/>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77080E58">
      <w:start w:val="1"/>
      <w:numFmt w:val="bullet"/>
      <w:lvlText w:val="o"/>
      <w:lvlJc w:val="left"/>
      <w:pPr>
        <w:ind w:left="552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845C25B4">
      <w:start w:val="1"/>
      <w:numFmt w:val="bullet"/>
      <w:lvlText w:val="▪"/>
      <w:lvlJc w:val="left"/>
      <w:pPr>
        <w:ind w:left="6245"/>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2" w15:restartNumberingAfterBreak="0">
    <w:nsid w:val="1E2537C4"/>
    <w:multiLevelType w:val="hybridMultilevel"/>
    <w:tmpl w:val="181E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23B8A"/>
    <w:multiLevelType w:val="hybridMultilevel"/>
    <w:tmpl w:val="A5B6C232"/>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368D6"/>
    <w:multiLevelType w:val="hybridMultilevel"/>
    <w:tmpl w:val="587855E8"/>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012FE"/>
    <w:multiLevelType w:val="hybridMultilevel"/>
    <w:tmpl w:val="7DB85D04"/>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A12D6"/>
    <w:multiLevelType w:val="hybridMultilevel"/>
    <w:tmpl w:val="BD12EA8E"/>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B036E"/>
    <w:multiLevelType w:val="hybridMultilevel"/>
    <w:tmpl w:val="9AEAA688"/>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30A3D"/>
    <w:multiLevelType w:val="hybridMultilevel"/>
    <w:tmpl w:val="0E02B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E621F"/>
    <w:multiLevelType w:val="hybridMultilevel"/>
    <w:tmpl w:val="342C0750"/>
    <w:lvl w:ilvl="0" w:tplc="FF10BD1A">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325442C0">
      <w:start w:val="1"/>
      <w:numFmt w:val="bullet"/>
      <w:lvlText w:val="o"/>
      <w:lvlJc w:val="left"/>
      <w:pPr>
        <w:ind w:left="10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52FADC12">
      <w:start w:val="1"/>
      <w:numFmt w:val="bullet"/>
      <w:lvlText w:val="▪"/>
      <w:lvlJc w:val="left"/>
      <w:pPr>
        <w:ind w:left="18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327C1504">
      <w:start w:val="1"/>
      <w:numFmt w:val="bullet"/>
      <w:lvlText w:val="•"/>
      <w:lvlJc w:val="left"/>
      <w:pPr>
        <w:ind w:left="25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A95CB13E">
      <w:start w:val="1"/>
      <w:numFmt w:val="bullet"/>
      <w:lvlText w:val="o"/>
      <w:lvlJc w:val="left"/>
      <w:pPr>
        <w:ind w:left="32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0B006B6C">
      <w:start w:val="1"/>
      <w:numFmt w:val="bullet"/>
      <w:lvlText w:val="▪"/>
      <w:lvlJc w:val="left"/>
      <w:pPr>
        <w:ind w:left="39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ABA43110">
      <w:start w:val="1"/>
      <w:numFmt w:val="bullet"/>
      <w:lvlText w:val="•"/>
      <w:lvlJc w:val="left"/>
      <w:pPr>
        <w:ind w:left="468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7DE41A0C">
      <w:start w:val="1"/>
      <w:numFmt w:val="bullet"/>
      <w:lvlText w:val="o"/>
      <w:lvlJc w:val="left"/>
      <w:pPr>
        <w:ind w:left="54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923C7FF4">
      <w:start w:val="1"/>
      <w:numFmt w:val="bullet"/>
      <w:lvlText w:val="▪"/>
      <w:lvlJc w:val="left"/>
      <w:pPr>
        <w:ind w:left="61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0" w15:restartNumberingAfterBreak="0">
    <w:nsid w:val="34BB1AF5"/>
    <w:multiLevelType w:val="hybridMultilevel"/>
    <w:tmpl w:val="DF2E8B8C"/>
    <w:lvl w:ilvl="0" w:tplc="00A06754">
      <w:start w:val="2018"/>
      <w:numFmt w:val="decimal"/>
      <w:lvlText w:val="%1"/>
      <w:lvlJc w:val="left"/>
      <w:pPr>
        <w:ind w:left="634"/>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1" w:tplc="95545BB0">
      <w:start w:val="1"/>
      <w:numFmt w:val="lowerLetter"/>
      <w:lvlText w:val="%2"/>
      <w:lvlJc w:val="left"/>
      <w:pPr>
        <w:ind w:left="108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2" w:tplc="C21EA4CE">
      <w:start w:val="1"/>
      <w:numFmt w:val="lowerRoman"/>
      <w:lvlText w:val="%3"/>
      <w:lvlJc w:val="left"/>
      <w:pPr>
        <w:ind w:left="180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3" w:tplc="FA1CA404">
      <w:start w:val="1"/>
      <w:numFmt w:val="decimal"/>
      <w:lvlText w:val="%4"/>
      <w:lvlJc w:val="left"/>
      <w:pPr>
        <w:ind w:left="252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4" w:tplc="BB38D000">
      <w:start w:val="1"/>
      <w:numFmt w:val="lowerLetter"/>
      <w:lvlText w:val="%5"/>
      <w:lvlJc w:val="left"/>
      <w:pPr>
        <w:ind w:left="324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5" w:tplc="1CF65808">
      <w:start w:val="1"/>
      <w:numFmt w:val="lowerRoman"/>
      <w:lvlText w:val="%6"/>
      <w:lvlJc w:val="left"/>
      <w:pPr>
        <w:ind w:left="396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6" w:tplc="96466BDC">
      <w:start w:val="1"/>
      <w:numFmt w:val="decimal"/>
      <w:lvlText w:val="%7"/>
      <w:lvlJc w:val="left"/>
      <w:pPr>
        <w:ind w:left="468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7" w:tplc="30AA7876">
      <w:start w:val="1"/>
      <w:numFmt w:val="lowerLetter"/>
      <w:lvlText w:val="%8"/>
      <w:lvlJc w:val="left"/>
      <w:pPr>
        <w:ind w:left="540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lvl w:ilvl="8" w:tplc="E6C22A98">
      <w:start w:val="1"/>
      <w:numFmt w:val="lowerRoman"/>
      <w:lvlText w:val="%9"/>
      <w:lvlJc w:val="left"/>
      <w:pPr>
        <w:ind w:left="6120"/>
      </w:pPr>
      <w:rPr>
        <w:rFonts w:ascii="Comic Sans MS" w:eastAsia="Comic Sans MS" w:hAnsi="Comic Sans MS" w:cs="Comic Sans MS"/>
        <w:b/>
        <w:bCs/>
        <w:i w:val="0"/>
        <w:strike w:val="0"/>
        <w:dstrike w:val="0"/>
        <w:color w:val="002060"/>
        <w:sz w:val="22"/>
        <w:szCs w:val="22"/>
        <w:u w:val="none" w:color="000000"/>
        <w:bdr w:val="none" w:sz="0" w:space="0" w:color="auto"/>
        <w:shd w:val="clear" w:color="auto" w:fill="auto"/>
        <w:vertAlign w:val="baseline"/>
      </w:rPr>
    </w:lvl>
  </w:abstractNum>
  <w:abstractNum w:abstractNumId="11" w15:restartNumberingAfterBreak="0">
    <w:nsid w:val="53FF2F74"/>
    <w:multiLevelType w:val="hybridMultilevel"/>
    <w:tmpl w:val="49A6D36A"/>
    <w:lvl w:ilvl="0" w:tplc="DE1C9544">
      <w:start w:val="1"/>
      <w:numFmt w:val="bullet"/>
      <w:lvlText w:val=""/>
      <w:lvlJc w:val="left"/>
      <w:pPr>
        <w:ind w:left="360"/>
      </w:pPr>
      <w:rPr>
        <w:rFonts w:ascii="Wingdings" w:hAnsi="Wingdings" w:hint="default"/>
        <w:b w:val="0"/>
        <w:i w:val="0"/>
        <w:strike w:val="0"/>
        <w:dstrike w:val="0"/>
        <w:color w:val="002060"/>
        <w:sz w:val="22"/>
        <w:szCs w:val="22"/>
        <w:u w:val="none" w:color="000000"/>
        <w:bdr w:val="none" w:sz="0" w:space="0" w:color="auto"/>
        <w:shd w:val="clear" w:color="auto" w:fill="auto"/>
        <w:vertAlign w:val="baseline"/>
      </w:rPr>
    </w:lvl>
    <w:lvl w:ilvl="1" w:tplc="325442C0">
      <w:start w:val="1"/>
      <w:numFmt w:val="bullet"/>
      <w:lvlText w:val="o"/>
      <w:lvlJc w:val="left"/>
      <w:pPr>
        <w:ind w:left="10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52FADC12">
      <w:start w:val="1"/>
      <w:numFmt w:val="bullet"/>
      <w:lvlText w:val="▪"/>
      <w:lvlJc w:val="left"/>
      <w:pPr>
        <w:ind w:left="18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327C1504">
      <w:start w:val="1"/>
      <w:numFmt w:val="bullet"/>
      <w:lvlText w:val="•"/>
      <w:lvlJc w:val="left"/>
      <w:pPr>
        <w:ind w:left="25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A95CB13E">
      <w:start w:val="1"/>
      <w:numFmt w:val="bullet"/>
      <w:lvlText w:val="o"/>
      <w:lvlJc w:val="left"/>
      <w:pPr>
        <w:ind w:left="32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0B006B6C">
      <w:start w:val="1"/>
      <w:numFmt w:val="bullet"/>
      <w:lvlText w:val="▪"/>
      <w:lvlJc w:val="left"/>
      <w:pPr>
        <w:ind w:left="39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ABA43110">
      <w:start w:val="1"/>
      <w:numFmt w:val="bullet"/>
      <w:lvlText w:val="•"/>
      <w:lvlJc w:val="left"/>
      <w:pPr>
        <w:ind w:left="468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7DE41A0C">
      <w:start w:val="1"/>
      <w:numFmt w:val="bullet"/>
      <w:lvlText w:val="o"/>
      <w:lvlJc w:val="left"/>
      <w:pPr>
        <w:ind w:left="54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923C7FF4">
      <w:start w:val="1"/>
      <w:numFmt w:val="bullet"/>
      <w:lvlText w:val="▪"/>
      <w:lvlJc w:val="left"/>
      <w:pPr>
        <w:ind w:left="61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2" w15:restartNumberingAfterBreak="0">
    <w:nsid w:val="575A6ED7"/>
    <w:multiLevelType w:val="hybridMultilevel"/>
    <w:tmpl w:val="EB12C9FA"/>
    <w:lvl w:ilvl="0" w:tplc="DE1C9544">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592C3F6F"/>
    <w:multiLevelType w:val="hybridMultilevel"/>
    <w:tmpl w:val="770EDCB2"/>
    <w:lvl w:ilvl="0" w:tplc="541E7C3C">
      <w:start w:val="3"/>
      <w:numFmt w:val="decimal"/>
      <w:pStyle w:val="Heading1"/>
      <w:lvlText w:val="%1"/>
      <w:lvlJc w:val="left"/>
      <w:pPr>
        <w:ind w:left="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1" w:tplc="9CDC5538">
      <w:start w:val="1"/>
      <w:numFmt w:val="lowerLetter"/>
      <w:lvlText w:val="%2"/>
      <w:lvlJc w:val="left"/>
      <w:pPr>
        <w:ind w:left="108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2" w:tplc="BC827E22">
      <w:start w:val="1"/>
      <w:numFmt w:val="lowerRoman"/>
      <w:lvlText w:val="%3"/>
      <w:lvlJc w:val="left"/>
      <w:pPr>
        <w:ind w:left="180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3" w:tplc="6144E8DA">
      <w:start w:val="1"/>
      <w:numFmt w:val="decimal"/>
      <w:lvlText w:val="%4"/>
      <w:lvlJc w:val="left"/>
      <w:pPr>
        <w:ind w:left="252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4" w:tplc="853E40B2">
      <w:start w:val="1"/>
      <w:numFmt w:val="lowerLetter"/>
      <w:lvlText w:val="%5"/>
      <w:lvlJc w:val="left"/>
      <w:pPr>
        <w:ind w:left="324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5" w:tplc="5C547940">
      <w:start w:val="1"/>
      <w:numFmt w:val="lowerRoman"/>
      <w:lvlText w:val="%6"/>
      <w:lvlJc w:val="left"/>
      <w:pPr>
        <w:ind w:left="396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6" w:tplc="F43E7792">
      <w:start w:val="1"/>
      <w:numFmt w:val="decimal"/>
      <w:lvlText w:val="%7"/>
      <w:lvlJc w:val="left"/>
      <w:pPr>
        <w:ind w:left="468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7" w:tplc="9866E846">
      <w:start w:val="1"/>
      <w:numFmt w:val="lowerLetter"/>
      <w:lvlText w:val="%8"/>
      <w:lvlJc w:val="left"/>
      <w:pPr>
        <w:ind w:left="540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lvl w:ilvl="8" w:tplc="78BA0136">
      <w:start w:val="1"/>
      <w:numFmt w:val="lowerRoman"/>
      <w:lvlText w:val="%9"/>
      <w:lvlJc w:val="left"/>
      <w:pPr>
        <w:ind w:left="6120"/>
      </w:pPr>
      <w:rPr>
        <w:rFonts w:ascii="Comic Sans MS" w:eastAsia="Comic Sans MS" w:hAnsi="Comic Sans MS" w:cs="Comic Sans MS"/>
        <w:b w:val="0"/>
        <w:i/>
        <w:iCs/>
        <w:strike w:val="0"/>
        <w:dstrike w:val="0"/>
        <w:color w:val="002060"/>
        <w:sz w:val="40"/>
        <w:szCs w:val="40"/>
        <w:u w:val="none" w:color="000000"/>
        <w:bdr w:val="none" w:sz="0" w:space="0" w:color="auto"/>
        <w:shd w:val="clear" w:color="auto" w:fill="auto"/>
        <w:vertAlign w:val="baseline"/>
      </w:rPr>
    </w:lvl>
  </w:abstractNum>
  <w:abstractNum w:abstractNumId="14" w15:restartNumberingAfterBreak="0">
    <w:nsid w:val="5AFA63CD"/>
    <w:multiLevelType w:val="hybridMultilevel"/>
    <w:tmpl w:val="F83220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666A33BD"/>
    <w:multiLevelType w:val="hybridMultilevel"/>
    <w:tmpl w:val="2EFA996A"/>
    <w:lvl w:ilvl="0" w:tplc="E5465AEC">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87A67998">
      <w:start w:val="1"/>
      <w:numFmt w:val="bullet"/>
      <w:lvlText w:val="o"/>
      <w:lvlJc w:val="left"/>
      <w:pPr>
        <w:ind w:left="10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46489984">
      <w:start w:val="1"/>
      <w:numFmt w:val="bullet"/>
      <w:lvlText w:val="▪"/>
      <w:lvlJc w:val="left"/>
      <w:pPr>
        <w:ind w:left="18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FC0011F6">
      <w:start w:val="1"/>
      <w:numFmt w:val="bullet"/>
      <w:lvlText w:val="•"/>
      <w:lvlJc w:val="left"/>
      <w:pPr>
        <w:ind w:left="25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5548FF98">
      <w:start w:val="1"/>
      <w:numFmt w:val="bullet"/>
      <w:lvlText w:val="o"/>
      <w:lvlJc w:val="left"/>
      <w:pPr>
        <w:ind w:left="32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0A1AD5F8">
      <w:start w:val="1"/>
      <w:numFmt w:val="bullet"/>
      <w:lvlText w:val="▪"/>
      <w:lvlJc w:val="left"/>
      <w:pPr>
        <w:ind w:left="39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27C63A98">
      <w:start w:val="1"/>
      <w:numFmt w:val="bullet"/>
      <w:lvlText w:val="•"/>
      <w:lvlJc w:val="left"/>
      <w:pPr>
        <w:ind w:left="468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40C08846">
      <w:start w:val="1"/>
      <w:numFmt w:val="bullet"/>
      <w:lvlText w:val="o"/>
      <w:lvlJc w:val="left"/>
      <w:pPr>
        <w:ind w:left="54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4D1CB2B0">
      <w:start w:val="1"/>
      <w:numFmt w:val="bullet"/>
      <w:lvlText w:val="▪"/>
      <w:lvlJc w:val="left"/>
      <w:pPr>
        <w:ind w:left="61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6" w15:restartNumberingAfterBreak="0">
    <w:nsid w:val="678E6E44"/>
    <w:multiLevelType w:val="hybridMultilevel"/>
    <w:tmpl w:val="F714820E"/>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D85282"/>
    <w:multiLevelType w:val="hybridMultilevel"/>
    <w:tmpl w:val="FD80DED4"/>
    <w:lvl w:ilvl="0" w:tplc="FF10BD1A">
      <w:start w:val="1"/>
      <w:numFmt w:val="bullet"/>
      <w:lvlText w:val="•"/>
      <w:lvlJc w:val="left"/>
      <w:pPr>
        <w:ind w:left="360" w:hanging="360"/>
      </w:pPr>
      <w:rPr>
        <w:rFonts w:ascii="Arial" w:eastAsia="Arial" w:hAnsi="Arial" w:cs="Arial" w:hint="default"/>
        <w:b w:val="0"/>
        <w:i w:val="0"/>
        <w:strike w:val="0"/>
        <w:dstrike w:val="0"/>
        <w:color w:val="00206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715B3D"/>
    <w:multiLevelType w:val="hybridMultilevel"/>
    <w:tmpl w:val="88187B8C"/>
    <w:lvl w:ilvl="0" w:tplc="DE1C95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15"/>
  </w:num>
  <w:num w:numId="6">
    <w:abstractNumId w:val="13"/>
  </w:num>
  <w:num w:numId="7">
    <w:abstractNumId w:val="8"/>
  </w:num>
  <w:num w:numId="8">
    <w:abstractNumId w:val="14"/>
  </w:num>
  <w:num w:numId="9">
    <w:abstractNumId w:val="2"/>
  </w:num>
  <w:num w:numId="10">
    <w:abstractNumId w:val="17"/>
  </w:num>
  <w:num w:numId="11">
    <w:abstractNumId w:val="4"/>
  </w:num>
  <w:num w:numId="12">
    <w:abstractNumId w:val="3"/>
  </w:num>
  <w:num w:numId="13">
    <w:abstractNumId w:val="6"/>
  </w:num>
  <w:num w:numId="14">
    <w:abstractNumId w:val="16"/>
  </w:num>
  <w:num w:numId="15">
    <w:abstractNumId w:val="5"/>
  </w:num>
  <w:num w:numId="16">
    <w:abstractNumId w:val="11"/>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D4"/>
    <w:rsid w:val="00097120"/>
    <w:rsid w:val="000B1BD4"/>
    <w:rsid w:val="0011360D"/>
    <w:rsid w:val="00125192"/>
    <w:rsid w:val="001277AD"/>
    <w:rsid w:val="00166F3D"/>
    <w:rsid w:val="00170626"/>
    <w:rsid w:val="00174AA2"/>
    <w:rsid w:val="001B2F75"/>
    <w:rsid w:val="001E3C2F"/>
    <w:rsid w:val="002058B0"/>
    <w:rsid w:val="002635C7"/>
    <w:rsid w:val="002A401A"/>
    <w:rsid w:val="0036187B"/>
    <w:rsid w:val="00380361"/>
    <w:rsid w:val="003C4BFC"/>
    <w:rsid w:val="003D7223"/>
    <w:rsid w:val="005610D7"/>
    <w:rsid w:val="005B3240"/>
    <w:rsid w:val="006125F2"/>
    <w:rsid w:val="0062409B"/>
    <w:rsid w:val="007068EC"/>
    <w:rsid w:val="00757229"/>
    <w:rsid w:val="00794015"/>
    <w:rsid w:val="00855C0B"/>
    <w:rsid w:val="008E4AE5"/>
    <w:rsid w:val="00942112"/>
    <w:rsid w:val="00974AF3"/>
    <w:rsid w:val="00A2618E"/>
    <w:rsid w:val="00A51677"/>
    <w:rsid w:val="00AE51EF"/>
    <w:rsid w:val="00B2780D"/>
    <w:rsid w:val="00B45511"/>
    <w:rsid w:val="00BC0A2B"/>
    <w:rsid w:val="00C96357"/>
    <w:rsid w:val="00CE1995"/>
    <w:rsid w:val="00D01739"/>
    <w:rsid w:val="00D20668"/>
    <w:rsid w:val="00DB2FF4"/>
    <w:rsid w:val="00DB35D8"/>
    <w:rsid w:val="00DC2062"/>
    <w:rsid w:val="00E71B07"/>
    <w:rsid w:val="00F62B8D"/>
    <w:rsid w:val="00F7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0E6"/>
  <w15:docId w15:val="{CB8A71EB-F75F-48EB-BB03-374FC040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Comic Sans MS" w:eastAsia="Comic Sans MS" w:hAnsi="Comic Sans MS" w:cs="Comic Sans MS"/>
      <w:color w:val="002060"/>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Comic Sans MS" w:eastAsia="Comic Sans MS" w:hAnsi="Comic Sans MS" w:cs="Comic Sans MS"/>
      <w:i/>
      <w:color w:val="00206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i/>
      <w:color w:val="002060"/>
      <w:sz w:val="40"/>
    </w:rPr>
  </w:style>
  <w:style w:type="character" w:styleId="Hyperlink">
    <w:name w:val="Hyperlink"/>
    <w:basedOn w:val="DefaultParagraphFont"/>
    <w:uiPriority w:val="99"/>
    <w:unhideWhenUsed/>
    <w:rsid w:val="00DB2FF4"/>
    <w:rPr>
      <w:color w:val="0563C1" w:themeColor="hyperlink"/>
      <w:u w:val="single"/>
    </w:rPr>
  </w:style>
  <w:style w:type="character" w:styleId="UnresolvedMention">
    <w:name w:val="Unresolved Mention"/>
    <w:basedOn w:val="DefaultParagraphFont"/>
    <w:uiPriority w:val="99"/>
    <w:semiHidden/>
    <w:unhideWhenUsed/>
    <w:rsid w:val="00DB2FF4"/>
    <w:rPr>
      <w:color w:val="808080"/>
      <w:shd w:val="clear" w:color="auto" w:fill="E6E6E6"/>
    </w:rPr>
  </w:style>
  <w:style w:type="paragraph" w:styleId="ListParagraph">
    <w:name w:val="List Paragraph"/>
    <w:basedOn w:val="Normal"/>
    <w:uiPriority w:val="34"/>
    <w:qFormat/>
    <w:rsid w:val="00DB2FF4"/>
    <w:pPr>
      <w:ind w:left="720"/>
      <w:contextualSpacing/>
    </w:pPr>
  </w:style>
  <w:style w:type="paragraph" w:styleId="NormalWeb">
    <w:name w:val="Normal (Web)"/>
    <w:basedOn w:val="Normal"/>
    <w:uiPriority w:val="99"/>
    <w:semiHidden/>
    <w:unhideWhenUsed/>
    <w:rsid w:val="00380361"/>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oridasterl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2012 Examiner Training Requirements</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Examiner Training Requirements</dc:title>
  <dc:subject/>
  <dc:creator>Samone</dc:creator>
  <cp:keywords/>
  <cp:lastModifiedBy>Norma Krech</cp:lastModifiedBy>
  <cp:revision>3</cp:revision>
  <dcterms:created xsi:type="dcterms:W3CDTF">2018-08-30T21:25:00Z</dcterms:created>
  <dcterms:modified xsi:type="dcterms:W3CDTF">2018-08-30T21:40:00Z</dcterms:modified>
</cp:coreProperties>
</file>