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C5B9" w14:textId="4C33A7CF" w:rsidR="00D37AC2" w:rsidRPr="00F81E87" w:rsidRDefault="00044A5B" w:rsidP="009468A0">
      <w:pPr>
        <w:spacing w:after="0"/>
        <w:jc w:val="center"/>
        <w:rPr>
          <w:b/>
          <w:sz w:val="28"/>
        </w:rPr>
      </w:pPr>
      <w:r w:rsidRPr="00F81E87">
        <w:rPr>
          <w:rFonts w:ascii="Arial" w:hAnsi="Arial" w:cs="Arial"/>
          <w:noProof/>
          <w:color w:val="0000FF"/>
          <w:sz w:val="28"/>
          <w:szCs w:val="27"/>
        </w:rPr>
        <w:drawing>
          <wp:anchor distT="0" distB="0" distL="114300" distR="114300" simplePos="0" relativeHeight="251658240" behindDoc="0" locked="0" layoutInCell="1" allowOverlap="1" wp14:anchorId="223DFAC0" wp14:editId="446C3C86">
            <wp:simplePos x="0" y="0"/>
            <wp:positionH relativeFrom="column">
              <wp:posOffset>373380</wp:posOffset>
            </wp:positionH>
            <wp:positionV relativeFrom="paragraph">
              <wp:posOffset>-274320</wp:posOffset>
            </wp:positionV>
            <wp:extent cx="1066825" cy="1059180"/>
            <wp:effectExtent l="0" t="0" r="0" b="7620"/>
            <wp:wrapNone/>
            <wp:docPr id="14" name="Picture 14" descr="Image result for florida sterling counci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rida sterling counci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72" cy="10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18D" w:rsidRPr="00F81E87">
        <w:rPr>
          <w:b/>
          <w:sz w:val="28"/>
        </w:rPr>
        <w:t>Florida Sterling Council</w:t>
      </w:r>
    </w:p>
    <w:p w14:paraId="38FA4996" w14:textId="5F8050B8" w:rsidR="0098218D" w:rsidRDefault="0098218D" w:rsidP="009468A0">
      <w:pPr>
        <w:spacing w:after="0"/>
        <w:jc w:val="center"/>
        <w:rPr>
          <w:b/>
          <w:sz w:val="28"/>
        </w:rPr>
      </w:pPr>
      <w:r w:rsidRPr="00F81E87">
        <w:rPr>
          <w:b/>
          <w:sz w:val="28"/>
        </w:rPr>
        <w:t>2018</w:t>
      </w:r>
      <w:r w:rsidR="0093398D">
        <w:rPr>
          <w:b/>
          <w:sz w:val="28"/>
        </w:rPr>
        <w:t>-2019</w:t>
      </w:r>
      <w:r w:rsidRPr="00F81E87">
        <w:rPr>
          <w:b/>
          <w:sz w:val="28"/>
        </w:rPr>
        <w:t xml:space="preserve"> Examiner Training </w:t>
      </w:r>
      <w:r w:rsidR="00334E4C">
        <w:rPr>
          <w:b/>
          <w:sz w:val="28"/>
        </w:rPr>
        <w:t>Requirements</w:t>
      </w:r>
    </w:p>
    <w:p w14:paraId="74E5D13C" w14:textId="1EAEDC36" w:rsidR="00593B63" w:rsidRPr="00334E4C" w:rsidRDefault="00334E4C" w:rsidP="00334E4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At-A-Glance</w:t>
      </w:r>
    </w:p>
    <w:p w14:paraId="2F98F185" w14:textId="77777777" w:rsidR="00F81E87" w:rsidRPr="009468A0" w:rsidRDefault="00F81E87" w:rsidP="00593B63">
      <w:pPr>
        <w:spacing w:after="0"/>
        <w:jc w:val="center"/>
        <w:rPr>
          <w:b/>
          <w:sz w:val="24"/>
        </w:rPr>
      </w:pPr>
    </w:p>
    <w:p w14:paraId="19764593" w14:textId="77777777" w:rsidR="0098218D" w:rsidRPr="00AC64B3" w:rsidRDefault="0098218D">
      <w:pPr>
        <w:rPr>
          <w:sz w:val="8"/>
        </w:rPr>
      </w:pPr>
    </w:p>
    <w:tbl>
      <w:tblPr>
        <w:tblStyle w:val="TableGrid"/>
        <w:tblW w:w="13500" w:type="dxa"/>
        <w:tblInd w:w="445" w:type="dxa"/>
        <w:tblLook w:val="04A0" w:firstRow="1" w:lastRow="0" w:firstColumn="1" w:lastColumn="0" w:noHBand="0" w:noVBand="1"/>
      </w:tblPr>
      <w:tblGrid>
        <w:gridCol w:w="2083"/>
        <w:gridCol w:w="2085"/>
        <w:gridCol w:w="2085"/>
        <w:gridCol w:w="7247"/>
      </w:tblGrid>
      <w:tr w:rsidR="00334E4C" w14:paraId="0BB0B842" w14:textId="77777777" w:rsidTr="005E6AC1">
        <w:tc>
          <w:tcPr>
            <w:tcW w:w="20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68ED4A0" w14:textId="34B5A0C5" w:rsidR="00334E4C" w:rsidRPr="00334E4C" w:rsidRDefault="00334E4C" w:rsidP="00334E4C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085" w:type="dxa"/>
            <w:shd w:val="clear" w:color="auto" w:fill="0070C0"/>
          </w:tcPr>
          <w:p w14:paraId="407FDC03" w14:textId="2C598FAD" w:rsidR="00334E4C" w:rsidRPr="00334E4C" w:rsidRDefault="00334E4C" w:rsidP="00334E4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New Examiner</w:t>
            </w:r>
          </w:p>
        </w:tc>
        <w:tc>
          <w:tcPr>
            <w:tcW w:w="2085" w:type="dxa"/>
            <w:shd w:val="clear" w:color="auto" w:fill="0070C0"/>
          </w:tcPr>
          <w:p w14:paraId="0428296C" w14:textId="6F728ECF" w:rsidR="00334E4C" w:rsidRPr="00334E4C" w:rsidRDefault="00334E4C" w:rsidP="00334E4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Return Examiner</w:t>
            </w:r>
          </w:p>
        </w:tc>
        <w:tc>
          <w:tcPr>
            <w:tcW w:w="7247" w:type="dxa"/>
            <w:shd w:val="clear" w:color="auto" w:fill="0070C0"/>
          </w:tcPr>
          <w:p w14:paraId="2B197BD7" w14:textId="68EF14CF" w:rsidR="00334E4C" w:rsidRPr="00334E4C" w:rsidRDefault="00764F22" w:rsidP="00334E4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Highlights</w:t>
            </w:r>
          </w:p>
        </w:tc>
      </w:tr>
      <w:tr w:rsidR="00367BFD" w14:paraId="083FB8CF" w14:textId="77777777" w:rsidTr="005E6AC1"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F9207" w14:textId="6DAFF742" w:rsidR="00334E4C" w:rsidRPr="008A53E3" w:rsidRDefault="00334E4C" w:rsidP="00367BFD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Criteria 101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B91FA6C" w14:textId="1C8F6095" w:rsidR="00334E4C" w:rsidRPr="008A53E3" w:rsidRDefault="00334E4C" w:rsidP="00367BFD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Required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A40DFF1" w14:textId="0326D2C7" w:rsidR="00334E4C" w:rsidRPr="008A53E3" w:rsidRDefault="00334E4C" w:rsidP="00367BFD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Highly Recommended</w:t>
            </w:r>
          </w:p>
        </w:tc>
        <w:tc>
          <w:tcPr>
            <w:tcW w:w="7247" w:type="dxa"/>
            <w:shd w:val="clear" w:color="auto" w:fill="auto"/>
          </w:tcPr>
          <w:p w14:paraId="187564EF" w14:textId="3A882E77" w:rsidR="00060640" w:rsidRPr="008A53E3" w:rsidRDefault="00060640" w:rsidP="00334E4C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Classroom</w:t>
            </w:r>
            <w:r w:rsidR="00101852" w:rsidRPr="008A53E3">
              <w:rPr>
                <w:sz w:val="21"/>
                <w:szCs w:val="21"/>
              </w:rPr>
              <w:t xml:space="preserve"> Delivery, One Day</w:t>
            </w:r>
          </w:p>
          <w:p w14:paraId="50F7398C" w14:textId="0DF71096" w:rsidR="00334E4C" w:rsidRPr="008A53E3" w:rsidRDefault="00334E4C" w:rsidP="00334E4C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 xml:space="preserve">Sessions offered throughout Florida </w:t>
            </w:r>
            <w:r w:rsidR="00101852" w:rsidRPr="008A53E3">
              <w:rPr>
                <w:sz w:val="21"/>
                <w:szCs w:val="21"/>
              </w:rPr>
              <w:br/>
            </w:r>
            <w:r w:rsidRPr="008A53E3">
              <w:rPr>
                <w:sz w:val="21"/>
                <w:szCs w:val="21"/>
              </w:rPr>
              <w:t>September 10</w:t>
            </w:r>
            <w:r w:rsidRPr="008A53E3">
              <w:rPr>
                <w:sz w:val="21"/>
                <w:szCs w:val="21"/>
                <w:vertAlign w:val="superscript"/>
              </w:rPr>
              <w:t>th</w:t>
            </w:r>
            <w:r w:rsidRPr="008A53E3">
              <w:rPr>
                <w:sz w:val="21"/>
                <w:szCs w:val="21"/>
              </w:rPr>
              <w:t xml:space="preserve"> through September 19</w:t>
            </w:r>
            <w:r w:rsidRPr="008A53E3">
              <w:rPr>
                <w:sz w:val="21"/>
                <w:szCs w:val="21"/>
                <w:vertAlign w:val="superscript"/>
              </w:rPr>
              <w:t>th</w:t>
            </w:r>
            <w:r w:rsidRPr="008A53E3">
              <w:rPr>
                <w:sz w:val="21"/>
                <w:szCs w:val="21"/>
              </w:rPr>
              <w:t xml:space="preserve"> </w:t>
            </w:r>
          </w:p>
          <w:p w14:paraId="26CB862C" w14:textId="5FD827CF" w:rsidR="00367BFD" w:rsidRPr="008A53E3" w:rsidRDefault="00060640" w:rsidP="00367BFD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 xml:space="preserve">Refer to the Examiner Training Schedule at </w:t>
            </w:r>
            <w:hyperlink r:id="rId9" w:history="1">
              <w:r w:rsidRPr="008A53E3">
                <w:rPr>
                  <w:rStyle w:val="Hyperlink"/>
                  <w:sz w:val="21"/>
                  <w:szCs w:val="21"/>
                </w:rPr>
                <w:t>www.floridasterling.com</w:t>
              </w:r>
            </w:hyperlink>
            <w:r w:rsidRPr="008A53E3">
              <w:rPr>
                <w:sz w:val="21"/>
                <w:szCs w:val="21"/>
              </w:rPr>
              <w:t xml:space="preserve"> on the Examiner Document Downloads page</w:t>
            </w:r>
            <w:r w:rsidR="00547408">
              <w:rPr>
                <w:sz w:val="21"/>
                <w:szCs w:val="21"/>
              </w:rPr>
              <w:t xml:space="preserve"> under Training and Education</w:t>
            </w:r>
          </w:p>
          <w:p w14:paraId="38B4B991" w14:textId="175083E2" w:rsidR="0015712A" w:rsidRPr="008A53E3" w:rsidRDefault="0015712A" w:rsidP="00367BFD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b/>
                <w:sz w:val="21"/>
                <w:szCs w:val="21"/>
              </w:rPr>
            </w:pPr>
            <w:r w:rsidRPr="008A53E3">
              <w:rPr>
                <w:b/>
                <w:sz w:val="21"/>
                <w:szCs w:val="21"/>
              </w:rPr>
              <w:t>Prework is not required prior to attending the Criteria 101 workshop</w:t>
            </w:r>
          </w:p>
        </w:tc>
      </w:tr>
      <w:tr w:rsidR="00367BFD" w14:paraId="572133C2" w14:textId="77777777" w:rsidTr="00367BFD">
        <w:tc>
          <w:tcPr>
            <w:tcW w:w="2083" w:type="dxa"/>
            <w:shd w:val="clear" w:color="auto" w:fill="auto"/>
            <w:vAlign w:val="center"/>
          </w:tcPr>
          <w:p w14:paraId="61921108" w14:textId="4C7D0507" w:rsidR="00334E4C" w:rsidRPr="008A53E3" w:rsidRDefault="00334E4C" w:rsidP="00367BFD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Key Factors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BA43B3F" w14:textId="5DA9EB34" w:rsidR="00334E4C" w:rsidRPr="008A53E3" w:rsidRDefault="00334E4C" w:rsidP="00367BFD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Required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681A379" w14:textId="607DF2F7" w:rsidR="00334E4C" w:rsidRPr="008A53E3" w:rsidRDefault="00334E4C" w:rsidP="00367BFD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Recommended</w:t>
            </w:r>
          </w:p>
        </w:tc>
        <w:tc>
          <w:tcPr>
            <w:tcW w:w="7247" w:type="dxa"/>
            <w:shd w:val="clear" w:color="auto" w:fill="auto"/>
          </w:tcPr>
          <w:p w14:paraId="533E6877" w14:textId="2CAF1BFD" w:rsidR="00334E4C" w:rsidRPr="008A53E3" w:rsidRDefault="00334E4C" w:rsidP="00334E4C">
            <w:pPr>
              <w:pStyle w:val="ListParagraph"/>
              <w:numPr>
                <w:ilvl w:val="0"/>
                <w:numId w:val="2"/>
              </w:numPr>
              <w:ind w:left="156" w:hanging="180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Self-Study</w:t>
            </w:r>
            <w:r w:rsidR="00101852" w:rsidRPr="008A53E3">
              <w:rPr>
                <w:sz w:val="21"/>
                <w:szCs w:val="21"/>
              </w:rPr>
              <w:t>, One Hour</w:t>
            </w:r>
          </w:p>
          <w:p w14:paraId="09F6BF37" w14:textId="1D1EBFD2" w:rsidR="00334E4C" w:rsidRPr="008A53E3" w:rsidRDefault="00334E4C" w:rsidP="00334E4C">
            <w:pPr>
              <w:pStyle w:val="ListParagraph"/>
              <w:numPr>
                <w:ilvl w:val="0"/>
                <w:numId w:val="2"/>
              </w:numPr>
              <w:ind w:left="156" w:hanging="180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 xml:space="preserve">Download the PowerPoint Presentation from the Examiner Document Downloads </w:t>
            </w:r>
            <w:r w:rsidR="00060640" w:rsidRPr="008A53E3">
              <w:rPr>
                <w:sz w:val="21"/>
                <w:szCs w:val="21"/>
              </w:rPr>
              <w:t xml:space="preserve">page </w:t>
            </w:r>
            <w:r w:rsidRPr="008A53E3">
              <w:rPr>
                <w:sz w:val="21"/>
                <w:szCs w:val="21"/>
              </w:rPr>
              <w:t xml:space="preserve">at </w:t>
            </w:r>
            <w:hyperlink r:id="rId10" w:history="1">
              <w:r w:rsidRPr="008A53E3">
                <w:rPr>
                  <w:rStyle w:val="Hyperlink"/>
                  <w:sz w:val="21"/>
                  <w:szCs w:val="21"/>
                </w:rPr>
                <w:t>www.floridasterling.com</w:t>
              </w:r>
            </w:hyperlink>
            <w:r w:rsidRPr="008A53E3">
              <w:rPr>
                <w:sz w:val="21"/>
                <w:szCs w:val="21"/>
              </w:rPr>
              <w:t xml:space="preserve"> </w:t>
            </w:r>
            <w:r w:rsidR="00547408">
              <w:rPr>
                <w:sz w:val="21"/>
                <w:szCs w:val="21"/>
              </w:rPr>
              <w:t>under Training and Education</w:t>
            </w:r>
          </w:p>
          <w:p w14:paraId="641422B1" w14:textId="430934E1" w:rsidR="00334E4C" w:rsidRPr="008A53E3" w:rsidRDefault="00334E4C" w:rsidP="00334E4C">
            <w:pPr>
              <w:pStyle w:val="ListParagraph"/>
              <w:numPr>
                <w:ilvl w:val="0"/>
                <w:numId w:val="2"/>
              </w:numPr>
              <w:ind w:left="156" w:hanging="180"/>
              <w:rPr>
                <w:b/>
                <w:sz w:val="21"/>
                <w:szCs w:val="21"/>
              </w:rPr>
            </w:pPr>
            <w:r w:rsidRPr="008A53E3">
              <w:rPr>
                <w:b/>
                <w:sz w:val="21"/>
                <w:szCs w:val="21"/>
              </w:rPr>
              <w:t>To be completed prior to attending Evaluating Applications</w:t>
            </w:r>
          </w:p>
          <w:p w14:paraId="08D46487" w14:textId="047EA39C" w:rsidR="00367BFD" w:rsidRPr="008A53E3" w:rsidRDefault="00334E4C" w:rsidP="00583282">
            <w:pPr>
              <w:pStyle w:val="ListParagraph"/>
              <w:numPr>
                <w:ilvl w:val="0"/>
                <w:numId w:val="2"/>
              </w:numPr>
              <w:ind w:left="156" w:hanging="180"/>
              <w:rPr>
                <w:b/>
                <w:sz w:val="21"/>
                <w:szCs w:val="21"/>
              </w:rPr>
            </w:pPr>
            <w:r w:rsidRPr="008A53E3">
              <w:rPr>
                <w:b/>
                <w:sz w:val="21"/>
                <w:szCs w:val="21"/>
              </w:rPr>
              <w:t>Bring the Certificate of Completion to the Evaluating Applications session</w:t>
            </w:r>
          </w:p>
        </w:tc>
      </w:tr>
      <w:tr w:rsidR="008A4654" w14:paraId="36FE764A" w14:textId="77777777" w:rsidTr="00583282"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064DA" w14:textId="7C16D1FF" w:rsidR="008A4654" w:rsidRPr="008A53E3" w:rsidRDefault="008A4654" w:rsidP="00367BFD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Evaluating Applications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9E6E5" w14:textId="32080DF7" w:rsidR="008A4654" w:rsidRPr="008A53E3" w:rsidRDefault="008A4654" w:rsidP="00367BFD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Required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BC804" w14:textId="53F42C59" w:rsidR="008A4654" w:rsidRPr="008A53E3" w:rsidRDefault="008A4654" w:rsidP="00367BFD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Recommended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auto"/>
          </w:tcPr>
          <w:p w14:paraId="112F4F7D" w14:textId="5A132CB9" w:rsidR="008A4654" w:rsidRPr="008A53E3" w:rsidRDefault="008A4654" w:rsidP="008A4654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Classroom Delivery, One Day</w:t>
            </w:r>
          </w:p>
          <w:p w14:paraId="762571E4" w14:textId="18D2368C" w:rsidR="008A4654" w:rsidRPr="008A53E3" w:rsidRDefault="008A4654" w:rsidP="008A4654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Sessions offered throughout Florida</w:t>
            </w:r>
            <w:r w:rsidRPr="008A53E3">
              <w:rPr>
                <w:sz w:val="21"/>
                <w:szCs w:val="21"/>
              </w:rPr>
              <w:br/>
              <w:t>September 24</w:t>
            </w:r>
            <w:r w:rsidRPr="008A53E3">
              <w:rPr>
                <w:sz w:val="21"/>
                <w:szCs w:val="21"/>
                <w:vertAlign w:val="superscript"/>
              </w:rPr>
              <w:t>th</w:t>
            </w:r>
            <w:r w:rsidRPr="008A53E3">
              <w:rPr>
                <w:sz w:val="21"/>
                <w:szCs w:val="21"/>
              </w:rPr>
              <w:t xml:space="preserve"> through October 3</w:t>
            </w:r>
            <w:r w:rsidRPr="008A53E3">
              <w:rPr>
                <w:sz w:val="21"/>
                <w:szCs w:val="21"/>
                <w:vertAlign w:val="superscript"/>
              </w:rPr>
              <w:t>rd</w:t>
            </w:r>
            <w:r w:rsidRPr="008A53E3">
              <w:rPr>
                <w:sz w:val="21"/>
                <w:szCs w:val="21"/>
              </w:rPr>
              <w:t xml:space="preserve">  </w:t>
            </w:r>
          </w:p>
          <w:p w14:paraId="4F5FD5D5" w14:textId="2A9B2A0A" w:rsidR="00367BFD" w:rsidRPr="008A53E3" w:rsidRDefault="00367BFD" w:rsidP="008A4654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 xml:space="preserve">Refer to the Examiner Training Schedule at </w:t>
            </w:r>
            <w:hyperlink r:id="rId11" w:history="1">
              <w:r w:rsidRPr="008A53E3">
                <w:rPr>
                  <w:rStyle w:val="Hyperlink"/>
                  <w:sz w:val="21"/>
                  <w:szCs w:val="21"/>
                </w:rPr>
                <w:t>www.floridasterling.com</w:t>
              </w:r>
            </w:hyperlink>
            <w:r w:rsidRPr="008A53E3">
              <w:rPr>
                <w:sz w:val="21"/>
                <w:szCs w:val="21"/>
              </w:rPr>
              <w:t xml:space="preserve"> on the Examiner Document Downloads page</w:t>
            </w:r>
          </w:p>
          <w:p w14:paraId="67F1154C" w14:textId="4DDF8D39" w:rsidR="00367BFD" w:rsidRPr="008A53E3" w:rsidRDefault="00367BFD" w:rsidP="008A4654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 xml:space="preserve">Download the Case Study application from the Examiner Document Downloads page at </w:t>
            </w:r>
            <w:hyperlink r:id="rId12" w:history="1">
              <w:r w:rsidRPr="008A53E3">
                <w:rPr>
                  <w:rStyle w:val="Hyperlink"/>
                  <w:sz w:val="21"/>
                  <w:szCs w:val="21"/>
                </w:rPr>
                <w:t>www.floridasterling.com</w:t>
              </w:r>
            </w:hyperlink>
            <w:r w:rsidR="00547408">
              <w:rPr>
                <w:rStyle w:val="Hyperlink"/>
                <w:sz w:val="21"/>
                <w:szCs w:val="21"/>
              </w:rPr>
              <w:t xml:space="preserve"> </w:t>
            </w:r>
            <w:r w:rsidR="00547408">
              <w:rPr>
                <w:sz w:val="21"/>
                <w:szCs w:val="21"/>
              </w:rPr>
              <w:t>under Training and Education</w:t>
            </w:r>
          </w:p>
          <w:p w14:paraId="00BD69E0" w14:textId="034032CF" w:rsidR="00367BFD" w:rsidRPr="008A53E3" w:rsidRDefault="00367BFD" w:rsidP="008A4654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b/>
                <w:sz w:val="21"/>
                <w:szCs w:val="21"/>
              </w:rPr>
            </w:pPr>
            <w:r w:rsidRPr="008A53E3">
              <w:rPr>
                <w:b/>
                <w:sz w:val="21"/>
                <w:szCs w:val="21"/>
              </w:rPr>
              <w:t>Read the entire Case Study</w:t>
            </w:r>
            <w:r w:rsidR="001058E8" w:rsidRPr="008A53E3">
              <w:rPr>
                <w:b/>
                <w:sz w:val="21"/>
                <w:szCs w:val="21"/>
              </w:rPr>
              <w:t xml:space="preserve"> application</w:t>
            </w:r>
          </w:p>
          <w:p w14:paraId="5DDAAD7F" w14:textId="77777777" w:rsidR="00367BFD" w:rsidRPr="008A53E3" w:rsidRDefault="00367BFD" w:rsidP="00367BFD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b/>
                <w:sz w:val="21"/>
                <w:szCs w:val="21"/>
              </w:rPr>
            </w:pPr>
            <w:r w:rsidRPr="008A53E3">
              <w:rPr>
                <w:b/>
                <w:sz w:val="21"/>
                <w:szCs w:val="21"/>
              </w:rPr>
              <w:t>Re-read Category 1 prior to attending Evaluating Applications training</w:t>
            </w:r>
          </w:p>
          <w:p w14:paraId="7EE51FB6" w14:textId="5AA2772A" w:rsidR="001058E8" w:rsidRPr="008A53E3" w:rsidRDefault="001058E8" w:rsidP="00367BFD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b/>
                <w:sz w:val="21"/>
                <w:szCs w:val="21"/>
              </w:rPr>
            </w:pPr>
            <w:r w:rsidRPr="008A53E3">
              <w:rPr>
                <w:b/>
                <w:sz w:val="21"/>
                <w:szCs w:val="21"/>
              </w:rPr>
              <w:t xml:space="preserve">Bring hardcopies of the entire Case Study application and your Key Factors Certificate of Completion to the workshop </w:t>
            </w:r>
          </w:p>
        </w:tc>
      </w:tr>
    </w:tbl>
    <w:p w14:paraId="751905DB" w14:textId="5C02A7C8" w:rsidR="00583282" w:rsidRDefault="00583282"/>
    <w:p w14:paraId="6CEB7BFF" w14:textId="3B7BC075" w:rsidR="00583282" w:rsidRDefault="00583282"/>
    <w:p w14:paraId="1593233F" w14:textId="48BBDA17" w:rsidR="00757B66" w:rsidRDefault="00757B66"/>
    <w:p w14:paraId="69AA72A7" w14:textId="77777777" w:rsidR="00757B66" w:rsidRDefault="00757B66"/>
    <w:p w14:paraId="35A192ED" w14:textId="77777777" w:rsidR="00583282" w:rsidRDefault="00583282"/>
    <w:tbl>
      <w:tblPr>
        <w:tblStyle w:val="TableGrid"/>
        <w:tblW w:w="13500" w:type="dxa"/>
        <w:tblInd w:w="445" w:type="dxa"/>
        <w:tblLook w:val="04A0" w:firstRow="1" w:lastRow="0" w:firstColumn="1" w:lastColumn="0" w:noHBand="0" w:noVBand="1"/>
      </w:tblPr>
      <w:tblGrid>
        <w:gridCol w:w="2083"/>
        <w:gridCol w:w="2085"/>
        <w:gridCol w:w="2085"/>
        <w:gridCol w:w="7247"/>
      </w:tblGrid>
      <w:tr w:rsidR="00583282" w14:paraId="55AFC8C5" w14:textId="77777777" w:rsidTr="001B7D5C">
        <w:tc>
          <w:tcPr>
            <w:tcW w:w="2083" w:type="dxa"/>
            <w:tcBorders>
              <w:top w:val="nil"/>
              <w:left w:val="nil"/>
            </w:tcBorders>
            <w:shd w:val="clear" w:color="auto" w:fill="auto"/>
          </w:tcPr>
          <w:p w14:paraId="6E27B775" w14:textId="4BA42A44" w:rsidR="00583282" w:rsidRDefault="00583282" w:rsidP="00583282">
            <w:pPr>
              <w:rPr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0070C0"/>
          </w:tcPr>
          <w:p w14:paraId="04B604AF" w14:textId="0E59EE63" w:rsidR="00583282" w:rsidRDefault="00583282" w:rsidP="00583282">
            <w:pPr>
              <w:rPr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New Examiner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0070C0"/>
          </w:tcPr>
          <w:p w14:paraId="55DE66BE" w14:textId="47B4CD7A" w:rsidR="00583282" w:rsidRDefault="00583282" w:rsidP="00583282">
            <w:pPr>
              <w:rPr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Return Examiner</w:t>
            </w:r>
          </w:p>
        </w:tc>
        <w:tc>
          <w:tcPr>
            <w:tcW w:w="7247" w:type="dxa"/>
            <w:tcBorders>
              <w:top w:val="single" w:sz="4" w:space="0" w:color="auto"/>
            </w:tcBorders>
            <w:shd w:val="clear" w:color="auto" w:fill="0070C0"/>
          </w:tcPr>
          <w:p w14:paraId="50187791" w14:textId="52AD63AF" w:rsidR="00583282" w:rsidRPr="00583282" w:rsidRDefault="00583282" w:rsidP="00583282">
            <w:pPr>
              <w:rPr>
                <w:sz w:val="24"/>
              </w:rPr>
            </w:pPr>
            <w:r w:rsidRPr="00583282">
              <w:rPr>
                <w:b/>
                <w:color w:val="FFFFFF" w:themeColor="background1"/>
                <w:sz w:val="24"/>
              </w:rPr>
              <w:t>Highlights</w:t>
            </w:r>
          </w:p>
        </w:tc>
      </w:tr>
      <w:tr w:rsidR="00583282" w14:paraId="1AE2738D" w14:textId="77777777" w:rsidTr="00367BFD"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3140D" w14:textId="12E912A3" w:rsidR="00583282" w:rsidRPr="008A53E3" w:rsidRDefault="00583282" w:rsidP="00583282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Criteria 102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53248" w14:textId="322D29DA" w:rsidR="00583282" w:rsidRPr="008A53E3" w:rsidRDefault="00583282" w:rsidP="00583282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Required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6BBDD" w14:textId="235741E7" w:rsidR="00583282" w:rsidRPr="008A53E3" w:rsidRDefault="00583282" w:rsidP="00583282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Required</w:t>
            </w:r>
          </w:p>
        </w:tc>
        <w:tc>
          <w:tcPr>
            <w:tcW w:w="7247" w:type="dxa"/>
            <w:tcBorders>
              <w:top w:val="single" w:sz="4" w:space="0" w:color="auto"/>
            </w:tcBorders>
            <w:shd w:val="clear" w:color="auto" w:fill="auto"/>
          </w:tcPr>
          <w:p w14:paraId="68B02561" w14:textId="2B5C0B72" w:rsidR="00583282" w:rsidRPr="008A53E3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Self-Study, Six Units, One Hour Each</w:t>
            </w:r>
          </w:p>
          <w:p w14:paraId="7DA6B9A9" w14:textId="42957B4C" w:rsidR="00583282" w:rsidRPr="008A53E3" w:rsidRDefault="00583282" w:rsidP="00A61CDB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Download the PowerPoint Presentations</w:t>
            </w:r>
            <w:r w:rsidR="00A61CDB" w:rsidRPr="008A53E3">
              <w:rPr>
                <w:sz w:val="21"/>
                <w:szCs w:val="21"/>
              </w:rPr>
              <w:t xml:space="preserve"> located in the 2018-2019 </w:t>
            </w:r>
            <w:r w:rsidR="00733E2A" w:rsidRPr="008A53E3">
              <w:rPr>
                <w:sz w:val="21"/>
                <w:szCs w:val="21"/>
              </w:rPr>
              <w:t>Florida Sterling Criteria 102</w:t>
            </w:r>
            <w:r w:rsidRPr="008A53E3">
              <w:rPr>
                <w:sz w:val="21"/>
                <w:szCs w:val="21"/>
              </w:rPr>
              <w:t xml:space="preserve"> </w:t>
            </w:r>
            <w:r w:rsidR="00A61CDB" w:rsidRPr="008A53E3">
              <w:rPr>
                <w:sz w:val="21"/>
                <w:szCs w:val="21"/>
              </w:rPr>
              <w:t xml:space="preserve">folder </w:t>
            </w:r>
            <w:r w:rsidRPr="008A53E3">
              <w:rPr>
                <w:sz w:val="21"/>
                <w:szCs w:val="21"/>
              </w:rPr>
              <w:t xml:space="preserve">from </w:t>
            </w:r>
            <w:r w:rsidR="00A61CDB" w:rsidRPr="008A53E3">
              <w:rPr>
                <w:sz w:val="21"/>
                <w:szCs w:val="21"/>
              </w:rPr>
              <w:t xml:space="preserve">BOX located at </w:t>
            </w:r>
            <w:hyperlink r:id="rId13" w:history="1">
              <w:r w:rsidR="00A61CDB" w:rsidRPr="008A53E3">
                <w:rPr>
                  <w:rStyle w:val="Hyperlink"/>
                  <w:sz w:val="21"/>
                  <w:szCs w:val="21"/>
                </w:rPr>
                <w:t>www.box.com</w:t>
              </w:r>
            </w:hyperlink>
            <w:r w:rsidR="00A61CDB" w:rsidRPr="008A53E3">
              <w:rPr>
                <w:sz w:val="21"/>
                <w:szCs w:val="21"/>
              </w:rPr>
              <w:t xml:space="preserve"> </w:t>
            </w:r>
          </w:p>
          <w:p w14:paraId="41703023" w14:textId="77777777" w:rsidR="00733E2A" w:rsidRPr="008A53E3" w:rsidRDefault="00583282" w:rsidP="00733E2A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b/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 xml:space="preserve">Complete the Reflections </w:t>
            </w:r>
            <w:r w:rsidR="00733E2A" w:rsidRPr="008A53E3">
              <w:rPr>
                <w:sz w:val="21"/>
                <w:szCs w:val="21"/>
              </w:rPr>
              <w:t>Survey</w:t>
            </w:r>
            <w:r w:rsidRPr="008A53E3">
              <w:rPr>
                <w:sz w:val="21"/>
                <w:szCs w:val="21"/>
              </w:rPr>
              <w:t xml:space="preserve"> fo</w:t>
            </w:r>
            <w:r w:rsidR="00733E2A" w:rsidRPr="008A53E3">
              <w:rPr>
                <w:sz w:val="21"/>
                <w:szCs w:val="21"/>
              </w:rPr>
              <w:t>r each unit</w:t>
            </w:r>
          </w:p>
          <w:p w14:paraId="39744C7D" w14:textId="77777777" w:rsidR="00583282" w:rsidRPr="008A53E3" w:rsidRDefault="00583282" w:rsidP="00733E2A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b/>
                <w:sz w:val="21"/>
                <w:szCs w:val="21"/>
              </w:rPr>
            </w:pPr>
            <w:r w:rsidRPr="008A53E3">
              <w:rPr>
                <w:b/>
                <w:sz w:val="21"/>
                <w:szCs w:val="21"/>
              </w:rPr>
              <w:t xml:space="preserve">All six units and their associated Reflections </w:t>
            </w:r>
            <w:r w:rsidR="00733E2A" w:rsidRPr="008A53E3">
              <w:rPr>
                <w:b/>
                <w:sz w:val="21"/>
                <w:szCs w:val="21"/>
              </w:rPr>
              <w:t>Survey</w:t>
            </w:r>
            <w:r w:rsidRPr="008A53E3">
              <w:rPr>
                <w:b/>
                <w:sz w:val="21"/>
                <w:szCs w:val="21"/>
              </w:rPr>
              <w:t xml:space="preserve"> are to be completed by Wednesday, October 10, 2018</w:t>
            </w:r>
          </w:p>
          <w:p w14:paraId="7A11E09A" w14:textId="20B84BCB" w:rsidR="00733E2A" w:rsidRPr="008A53E3" w:rsidRDefault="00733E2A" w:rsidP="00733E2A">
            <w:pPr>
              <w:rPr>
                <w:b/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Note:  Detailed instructions on how to access BOX will be provided through a separate email</w:t>
            </w:r>
          </w:p>
        </w:tc>
        <w:bookmarkStart w:id="0" w:name="_GoBack"/>
        <w:bookmarkEnd w:id="0"/>
      </w:tr>
      <w:tr w:rsidR="00583282" w14:paraId="35D5759D" w14:textId="77777777" w:rsidTr="00583282">
        <w:tc>
          <w:tcPr>
            <w:tcW w:w="2083" w:type="dxa"/>
            <w:shd w:val="clear" w:color="auto" w:fill="auto"/>
            <w:vAlign w:val="center"/>
          </w:tcPr>
          <w:p w14:paraId="76AB2339" w14:textId="319523F5" w:rsidR="00583282" w:rsidRPr="008A53E3" w:rsidRDefault="00583282" w:rsidP="00583282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Case Study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E73334D" w14:textId="5E4FC956" w:rsidR="00583282" w:rsidRPr="008A53E3" w:rsidRDefault="00583282" w:rsidP="00583282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Required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483D289" w14:textId="02A9B1E0" w:rsidR="00583282" w:rsidRPr="008A53E3" w:rsidRDefault="00583282" w:rsidP="00583282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Required</w:t>
            </w:r>
          </w:p>
        </w:tc>
        <w:tc>
          <w:tcPr>
            <w:tcW w:w="7247" w:type="dxa"/>
            <w:shd w:val="clear" w:color="auto" w:fill="auto"/>
          </w:tcPr>
          <w:p w14:paraId="6E7CB0F9" w14:textId="2224A324" w:rsidR="00583282" w:rsidRPr="008A53E3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Self-Paced, Approximately 20-30 Hours</w:t>
            </w:r>
          </w:p>
          <w:p w14:paraId="25B8D681" w14:textId="73577E73" w:rsidR="00583282" w:rsidRPr="008A53E3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 xml:space="preserve">Download the Case Study application, Case Study Scorebook, and Consensus Key Factors from the Examiner Document Downloads page at </w:t>
            </w:r>
            <w:hyperlink r:id="rId14" w:history="1">
              <w:r w:rsidRPr="008A53E3">
                <w:rPr>
                  <w:rStyle w:val="Hyperlink"/>
                  <w:sz w:val="21"/>
                  <w:szCs w:val="21"/>
                </w:rPr>
                <w:t>www.floridasterling.com</w:t>
              </w:r>
            </w:hyperlink>
            <w:r w:rsidRPr="008A53E3">
              <w:rPr>
                <w:sz w:val="21"/>
                <w:szCs w:val="21"/>
              </w:rPr>
              <w:t xml:space="preserve"> </w:t>
            </w:r>
            <w:r w:rsidR="00547408">
              <w:rPr>
                <w:sz w:val="21"/>
                <w:szCs w:val="21"/>
              </w:rPr>
              <w:t>under Training and Education</w:t>
            </w:r>
          </w:p>
          <w:p w14:paraId="3F36381C" w14:textId="27CCAD06" w:rsidR="00583282" w:rsidRPr="008A53E3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 xml:space="preserve">Obtain a copy of the Sterling Management System Resource Guide </w:t>
            </w:r>
            <w:r w:rsidR="006D64DE" w:rsidRPr="008A53E3">
              <w:rPr>
                <w:sz w:val="21"/>
                <w:szCs w:val="21"/>
              </w:rPr>
              <w:br/>
            </w:r>
            <w:r w:rsidRPr="008A53E3">
              <w:rPr>
                <w:sz w:val="21"/>
                <w:szCs w:val="21"/>
              </w:rPr>
              <w:t>(</w:t>
            </w:r>
            <w:r w:rsidR="006D64DE" w:rsidRPr="008A53E3">
              <w:rPr>
                <w:sz w:val="21"/>
                <w:szCs w:val="21"/>
              </w:rPr>
              <w:t xml:space="preserve">copies will be </w:t>
            </w:r>
            <w:r w:rsidRPr="008A53E3">
              <w:rPr>
                <w:sz w:val="21"/>
                <w:szCs w:val="21"/>
              </w:rPr>
              <w:t>provided at Criteria 101 training)</w:t>
            </w:r>
          </w:p>
          <w:p w14:paraId="2C7F7940" w14:textId="76EADC2F" w:rsidR="00583282" w:rsidRPr="008A53E3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b/>
                <w:sz w:val="21"/>
                <w:szCs w:val="21"/>
              </w:rPr>
            </w:pPr>
            <w:r w:rsidRPr="008A53E3">
              <w:rPr>
                <w:b/>
                <w:sz w:val="21"/>
                <w:szCs w:val="21"/>
              </w:rPr>
              <w:t xml:space="preserve">Complete Items 2.1, 3.1, 4.1, 5.1, and 6.1 for the Case Study </w:t>
            </w:r>
            <w:r w:rsidR="006D64DE" w:rsidRPr="008A53E3">
              <w:rPr>
                <w:b/>
                <w:sz w:val="21"/>
                <w:szCs w:val="21"/>
              </w:rPr>
              <w:t>application</w:t>
            </w:r>
            <w:r w:rsidR="006D64DE" w:rsidRPr="008A53E3">
              <w:rPr>
                <w:sz w:val="21"/>
                <w:szCs w:val="21"/>
              </w:rPr>
              <w:br/>
            </w:r>
            <w:r w:rsidRPr="008A53E3">
              <w:rPr>
                <w:b/>
                <w:sz w:val="21"/>
                <w:szCs w:val="21"/>
              </w:rPr>
              <w:t xml:space="preserve">(Item 1.1 </w:t>
            </w:r>
            <w:r w:rsidR="006D64DE" w:rsidRPr="008A53E3">
              <w:rPr>
                <w:b/>
                <w:sz w:val="21"/>
                <w:szCs w:val="21"/>
              </w:rPr>
              <w:t xml:space="preserve">will be </w:t>
            </w:r>
            <w:r w:rsidRPr="008A53E3">
              <w:rPr>
                <w:b/>
                <w:sz w:val="21"/>
                <w:szCs w:val="21"/>
              </w:rPr>
              <w:t xml:space="preserve">provided </w:t>
            </w:r>
            <w:r w:rsidR="008A53E3">
              <w:rPr>
                <w:b/>
                <w:sz w:val="21"/>
                <w:szCs w:val="21"/>
              </w:rPr>
              <w:t>as a Takeaway during</w:t>
            </w:r>
            <w:r w:rsidRPr="008A53E3">
              <w:rPr>
                <w:b/>
                <w:sz w:val="21"/>
                <w:szCs w:val="21"/>
              </w:rPr>
              <w:t xml:space="preserve"> </w:t>
            </w:r>
            <w:r w:rsidR="00B1636C">
              <w:rPr>
                <w:b/>
                <w:sz w:val="21"/>
                <w:szCs w:val="21"/>
              </w:rPr>
              <w:t>Evaluating Applications</w:t>
            </w:r>
            <w:r w:rsidRPr="008A53E3">
              <w:rPr>
                <w:b/>
                <w:sz w:val="21"/>
                <w:szCs w:val="21"/>
              </w:rPr>
              <w:t xml:space="preserve"> training)</w:t>
            </w:r>
          </w:p>
          <w:p w14:paraId="6F3006BC" w14:textId="039FEBBB" w:rsidR="008A53E3" w:rsidRPr="008A53E3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b/>
                <w:sz w:val="21"/>
                <w:szCs w:val="21"/>
              </w:rPr>
            </w:pPr>
            <w:r w:rsidRPr="008A53E3">
              <w:rPr>
                <w:b/>
                <w:sz w:val="21"/>
                <w:szCs w:val="21"/>
              </w:rPr>
              <w:t xml:space="preserve">Complete </w:t>
            </w:r>
            <w:r w:rsidR="006D64DE" w:rsidRPr="008A53E3">
              <w:rPr>
                <w:b/>
                <w:sz w:val="21"/>
                <w:szCs w:val="21"/>
              </w:rPr>
              <w:t xml:space="preserve">the </w:t>
            </w:r>
            <w:r w:rsidR="008A53E3" w:rsidRPr="008A53E3">
              <w:rPr>
                <w:b/>
                <w:sz w:val="21"/>
                <w:szCs w:val="21"/>
              </w:rPr>
              <w:t>four (4) Case Study Debrief</w:t>
            </w:r>
            <w:r w:rsidRPr="008A53E3">
              <w:rPr>
                <w:b/>
                <w:sz w:val="21"/>
                <w:szCs w:val="21"/>
              </w:rPr>
              <w:t xml:space="preserve"> questions on the last page of Case Study Scorebook</w:t>
            </w:r>
          </w:p>
          <w:p w14:paraId="1628D51D" w14:textId="1BDD63BE" w:rsidR="00583282" w:rsidRPr="008A53E3" w:rsidRDefault="008A53E3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b/>
                <w:sz w:val="21"/>
                <w:szCs w:val="21"/>
              </w:rPr>
            </w:pPr>
            <w:r w:rsidRPr="008A53E3">
              <w:rPr>
                <w:b/>
                <w:sz w:val="21"/>
                <w:szCs w:val="21"/>
              </w:rPr>
              <w:t>E</w:t>
            </w:r>
            <w:r w:rsidR="00583282" w:rsidRPr="008A53E3">
              <w:rPr>
                <w:b/>
                <w:sz w:val="21"/>
                <w:szCs w:val="21"/>
              </w:rPr>
              <w:t>mail the completed Case Study Scorebook to</w:t>
            </w:r>
            <w:r w:rsidRPr="008A53E3">
              <w:rPr>
                <w:b/>
                <w:sz w:val="21"/>
                <w:szCs w:val="21"/>
              </w:rPr>
              <w:t xml:space="preserve"> </w:t>
            </w:r>
            <w:hyperlink r:id="rId15" w:history="1">
              <w:r w:rsidRPr="008A53E3">
                <w:rPr>
                  <w:rStyle w:val="Hyperlink"/>
                  <w:b/>
                  <w:sz w:val="21"/>
                  <w:szCs w:val="21"/>
                </w:rPr>
                <w:t>examiner@floridasterling.com</w:t>
              </w:r>
            </w:hyperlink>
          </w:p>
          <w:p w14:paraId="1030A924" w14:textId="1DC39A8B" w:rsidR="00583282" w:rsidRPr="008A53E3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b/>
                <w:sz w:val="21"/>
                <w:szCs w:val="21"/>
              </w:rPr>
              <w:t>The completed Case Study Scorebook is to be emailed no later than Wednesday, October 17, 2018</w:t>
            </w:r>
          </w:p>
        </w:tc>
      </w:tr>
      <w:tr w:rsidR="00583282" w14:paraId="26582CB6" w14:textId="77777777" w:rsidTr="00583282">
        <w:tc>
          <w:tcPr>
            <w:tcW w:w="2083" w:type="dxa"/>
            <w:shd w:val="clear" w:color="auto" w:fill="auto"/>
            <w:vAlign w:val="center"/>
          </w:tcPr>
          <w:p w14:paraId="2AAF7B3D" w14:textId="64510175" w:rsidR="00583282" w:rsidRPr="008A53E3" w:rsidRDefault="00583282" w:rsidP="00583282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Examiner Training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9178F7B" w14:textId="0936E4C4" w:rsidR="00583282" w:rsidRPr="008A53E3" w:rsidRDefault="00583282" w:rsidP="00583282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Required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7E81DA1" w14:textId="337E2800" w:rsidR="00583282" w:rsidRPr="008A53E3" w:rsidRDefault="00583282" w:rsidP="00583282">
            <w:pPr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Required</w:t>
            </w:r>
          </w:p>
        </w:tc>
        <w:tc>
          <w:tcPr>
            <w:tcW w:w="7247" w:type="dxa"/>
            <w:shd w:val="clear" w:color="auto" w:fill="auto"/>
          </w:tcPr>
          <w:p w14:paraId="7F463B86" w14:textId="61593ABE" w:rsidR="00583282" w:rsidRPr="008A53E3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Classroom Delivery, Three Days</w:t>
            </w:r>
          </w:p>
          <w:p w14:paraId="71874CD9" w14:textId="77777777" w:rsidR="00583282" w:rsidRPr="008A53E3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>Read the Case Study application and review your completed Case Study Scorebook</w:t>
            </w:r>
          </w:p>
          <w:p w14:paraId="36384A8F" w14:textId="0182C7A8" w:rsidR="008A53E3" w:rsidRPr="00B1636C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b/>
                <w:sz w:val="21"/>
                <w:szCs w:val="21"/>
              </w:rPr>
            </w:pPr>
            <w:r w:rsidRPr="00B1636C">
              <w:rPr>
                <w:b/>
                <w:sz w:val="21"/>
                <w:szCs w:val="21"/>
              </w:rPr>
              <w:t>Bring a hardcopy of the</w:t>
            </w:r>
            <w:r w:rsidR="008A53E3" w:rsidRPr="00B1636C">
              <w:rPr>
                <w:b/>
                <w:sz w:val="21"/>
                <w:szCs w:val="21"/>
              </w:rPr>
              <w:t>:</w:t>
            </w:r>
          </w:p>
          <w:p w14:paraId="46A85BB4" w14:textId="77777777" w:rsidR="008A53E3" w:rsidRPr="00B1636C" w:rsidRDefault="00583282" w:rsidP="008A53E3">
            <w:pPr>
              <w:pStyle w:val="ListParagraph"/>
              <w:numPr>
                <w:ilvl w:val="1"/>
                <w:numId w:val="3"/>
              </w:numPr>
              <w:ind w:left="394" w:hanging="270"/>
              <w:rPr>
                <w:b/>
                <w:sz w:val="21"/>
                <w:szCs w:val="21"/>
              </w:rPr>
            </w:pPr>
            <w:r w:rsidRPr="00B1636C">
              <w:rPr>
                <w:b/>
                <w:sz w:val="21"/>
                <w:szCs w:val="21"/>
              </w:rPr>
              <w:t xml:space="preserve">Case Study application, </w:t>
            </w:r>
          </w:p>
          <w:p w14:paraId="098630CB" w14:textId="77777777" w:rsidR="008A53E3" w:rsidRPr="00B1636C" w:rsidRDefault="00583282" w:rsidP="008A53E3">
            <w:pPr>
              <w:pStyle w:val="ListParagraph"/>
              <w:numPr>
                <w:ilvl w:val="1"/>
                <w:numId w:val="3"/>
              </w:numPr>
              <w:ind w:left="394" w:hanging="270"/>
              <w:rPr>
                <w:b/>
                <w:sz w:val="21"/>
                <w:szCs w:val="21"/>
              </w:rPr>
            </w:pPr>
            <w:r w:rsidRPr="00B1636C">
              <w:rPr>
                <w:b/>
                <w:sz w:val="21"/>
                <w:szCs w:val="21"/>
              </w:rPr>
              <w:t xml:space="preserve">Resource Guide, </w:t>
            </w:r>
          </w:p>
          <w:p w14:paraId="3B5658B1" w14:textId="77777777" w:rsidR="008A53E3" w:rsidRPr="00B1636C" w:rsidRDefault="00583282" w:rsidP="008A53E3">
            <w:pPr>
              <w:pStyle w:val="ListParagraph"/>
              <w:numPr>
                <w:ilvl w:val="1"/>
                <w:numId w:val="3"/>
              </w:numPr>
              <w:ind w:left="394" w:hanging="270"/>
              <w:rPr>
                <w:b/>
                <w:sz w:val="21"/>
                <w:szCs w:val="21"/>
              </w:rPr>
            </w:pPr>
            <w:r w:rsidRPr="00B1636C">
              <w:rPr>
                <w:b/>
                <w:sz w:val="21"/>
                <w:szCs w:val="21"/>
              </w:rPr>
              <w:t xml:space="preserve">Consensus Key Factors, and </w:t>
            </w:r>
          </w:p>
          <w:p w14:paraId="72E899F6" w14:textId="7DCECC5B" w:rsidR="00583282" w:rsidRPr="00B1636C" w:rsidRDefault="008A53E3" w:rsidP="008A53E3">
            <w:pPr>
              <w:pStyle w:val="ListParagraph"/>
              <w:numPr>
                <w:ilvl w:val="1"/>
                <w:numId w:val="3"/>
              </w:numPr>
              <w:ind w:left="394" w:hanging="270"/>
              <w:rPr>
                <w:b/>
                <w:sz w:val="21"/>
                <w:szCs w:val="21"/>
              </w:rPr>
            </w:pPr>
            <w:r w:rsidRPr="00B1636C">
              <w:rPr>
                <w:b/>
                <w:sz w:val="21"/>
                <w:szCs w:val="21"/>
              </w:rPr>
              <w:t xml:space="preserve">your </w:t>
            </w:r>
            <w:r w:rsidR="00583282" w:rsidRPr="00B1636C">
              <w:rPr>
                <w:b/>
                <w:sz w:val="21"/>
                <w:szCs w:val="21"/>
              </w:rPr>
              <w:t>completed Case Study Scorebook to Examiner Training</w:t>
            </w:r>
          </w:p>
          <w:p w14:paraId="5A3F3E8E" w14:textId="77777777" w:rsidR="00583282" w:rsidRPr="008A53E3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 xml:space="preserve">Sessions offered in Tallahassee and Largo </w:t>
            </w:r>
          </w:p>
          <w:p w14:paraId="6EC568F3" w14:textId="18801059" w:rsidR="00583282" w:rsidRPr="008A53E3" w:rsidRDefault="00583282" w:rsidP="0058328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21"/>
                <w:szCs w:val="21"/>
              </w:rPr>
            </w:pPr>
            <w:r w:rsidRPr="008A53E3">
              <w:rPr>
                <w:sz w:val="21"/>
                <w:szCs w:val="21"/>
              </w:rPr>
              <w:t xml:space="preserve">Refer to the Examiner Training Schedule at </w:t>
            </w:r>
            <w:hyperlink r:id="rId16" w:history="1">
              <w:r w:rsidRPr="008A53E3">
                <w:rPr>
                  <w:rStyle w:val="Hyperlink"/>
                  <w:sz w:val="21"/>
                  <w:szCs w:val="21"/>
                </w:rPr>
                <w:t>www.floridasterling.com</w:t>
              </w:r>
            </w:hyperlink>
            <w:r w:rsidRPr="008A53E3">
              <w:rPr>
                <w:sz w:val="21"/>
                <w:szCs w:val="21"/>
              </w:rPr>
              <w:t xml:space="preserve"> on the Examiner Document Downloads page</w:t>
            </w:r>
            <w:r w:rsidR="00547408">
              <w:rPr>
                <w:sz w:val="21"/>
                <w:szCs w:val="21"/>
              </w:rPr>
              <w:t xml:space="preserve"> under Training and Education</w:t>
            </w:r>
          </w:p>
        </w:tc>
      </w:tr>
    </w:tbl>
    <w:p w14:paraId="3633B330" w14:textId="77777777" w:rsidR="00593B63" w:rsidRPr="00AC64B3" w:rsidRDefault="00593B63" w:rsidP="007709EF">
      <w:pPr>
        <w:rPr>
          <w:sz w:val="8"/>
        </w:rPr>
      </w:pPr>
    </w:p>
    <w:p w14:paraId="786E0486" w14:textId="77777777" w:rsidR="00A5496D" w:rsidRDefault="00A5496D"/>
    <w:p w14:paraId="2FB08729" w14:textId="77777777" w:rsidR="00A5496D" w:rsidRDefault="00A5496D"/>
    <w:sectPr w:rsidR="00A5496D" w:rsidSect="00757B66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702AA" w14:textId="77777777" w:rsidR="00955CAE" w:rsidRDefault="00955CAE" w:rsidP="00757B66">
      <w:pPr>
        <w:spacing w:after="0" w:line="240" w:lineRule="auto"/>
      </w:pPr>
      <w:r>
        <w:separator/>
      </w:r>
    </w:p>
  </w:endnote>
  <w:endnote w:type="continuationSeparator" w:id="0">
    <w:p w14:paraId="041770F6" w14:textId="77777777" w:rsidR="00955CAE" w:rsidRDefault="00955CAE" w:rsidP="0075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8F53" w14:textId="77777777" w:rsidR="00955CAE" w:rsidRDefault="00955CAE" w:rsidP="00757B66">
      <w:pPr>
        <w:spacing w:after="0" w:line="240" w:lineRule="auto"/>
      </w:pPr>
      <w:r>
        <w:separator/>
      </w:r>
    </w:p>
  </w:footnote>
  <w:footnote w:type="continuationSeparator" w:id="0">
    <w:p w14:paraId="2CD3FFDA" w14:textId="77777777" w:rsidR="00955CAE" w:rsidRDefault="00955CAE" w:rsidP="0075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245D"/>
    <w:multiLevelType w:val="hybridMultilevel"/>
    <w:tmpl w:val="9384D0DC"/>
    <w:lvl w:ilvl="0" w:tplc="DE1C954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94314"/>
    <w:multiLevelType w:val="hybridMultilevel"/>
    <w:tmpl w:val="FE6C34F4"/>
    <w:lvl w:ilvl="0" w:tplc="DE1C9544">
      <w:start w:val="1"/>
      <w:numFmt w:val="bullet"/>
      <w:lvlText w:val=""/>
      <w:lvlJc w:val="left"/>
      <w:pPr>
        <w:ind w:left="41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338"/>
    <w:multiLevelType w:val="hybridMultilevel"/>
    <w:tmpl w:val="7862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8D"/>
    <w:rsid w:val="00044A5B"/>
    <w:rsid w:val="00060640"/>
    <w:rsid w:val="00101852"/>
    <w:rsid w:val="001058E8"/>
    <w:rsid w:val="0015712A"/>
    <w:rsid w:val="001B7D5C"/>
    <w:rsid w:val="0023565E"/>
    <w:rsid w:val="002702DB"/>
    <w:rsid w:val="00273205"/>
    <w:rsid w:val="00334E4C"/>
    <w:rsid w:val="00367BFD"/>
    <w:rsid w:val="004A2327"/>
    <w:rsid w:val="004F5776"/>
    <w:rsid w:val="00510AB4"/>
    <w:rsid w:val="005363FB"/>
    <w:rsid w:val="00547408"/>
    <w:rsid w:val="00583282"/>
    <w:rsid w:val="00583E9A"/>
    <w:rsid w:val="00593B63"/>
    <w:rsid w:val="005C3E0F"/>
    <w:rsid w:val="005E6AC1"/>
    <w:rsid w:val="00653EAC"/>
    <w:rsid w:val="006D64DE"/>
    <w:rsid w:val="00733E2A"/>
    <w:rsid w:val="00757B66"/>
    <w:rsid w:val="00764F22"/>
    <w:rsid w:val="007709EF"/>
    <w:rsid w:val="0077103A"/>
    <w:rsid w:val="0087230F"/>
    <w:rsid w:val="00874610"/>
    <w:rsid w:val="008A4654"/>
    <w:rsid w:val="008A53E3"/>
    <w:rsid w:val="0093398D"/>
    <w:rsid w:val="009468A0"/>
    <w:rsid w:val="00955CAE"/>
    <w:rsid w:val="0098218D"/>
    <w:rsid w:val="00A05C3C"/>
    <w:rsid w:val="00A5496D"/>
    <w:rsid w:val="00A61CDB"/>
    <w:rsid w:val="00AC64B3"/>
    <w:rsid w:val="00AE5312"/>
    <w:rsid w:val="00B1636C"/>
    <w:rsid w:val="00B5611C"/>
    <w:rsid w:val="00B602AD"/>
    <w:rsid w:val="00D37AC2"/>
    <w:rsid w:val="00E807B9"/>
    <w:rsid w:val="00E863DA"/>
    <w:rsid w:val="00F81E87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9CB7"/>
  <w15:chartTrackingRefBased/>
  <w15:docId w15:val="{E48EDBA7-7856-4DB1-849A-B211900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E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4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66"/>
  </w:style>
  <w:style w:type="paragraph" w:styleId="Footer">
    <w:name w:val="footer"/>
    <w:basedOn w:val="Normal"/>
    <w:link w:val="FooterChar"/>
    <w:uiPriority w:val="99"/>
    <w:unhideWhenUsed/>
    <w:rsid w:val="0075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x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source=images&amp;cd=&amp;cad=rja&amp;uact=8&amp;ved=2ahUKEwib9pqp5ZjbAhVHjVQKHSj1C6YQjRx6BAgBEAU&amp;url=https://www.pinterest.com/pin/255579347576543491/&amp;psig=AOvVaw1n8Ke-_1WQOEZU9ufmwgDJ&amp;ust=1527060353978921" TargetMode="External"/><Relationship Id="rId12" Type="http://schemas.openxmlformats.org/officeDocument/2006/relationships/hyperlink" Target="http://www.floridasterlin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loridasterlin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oridasterl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xaminer@floridasterling.com" TargetMode="External"/><Relationship Id="rId10" Type="http://schemas.openxmlformats.org/officeDocument/2006/relationships/hyperlink" Target="http://www.floridaster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idasterling.com" TargetMode="External"/><Relationship Id="rId14" Type="http://schemas.openxmlformats.org/officeDocument/2006/relationships/hyperlink" Target="http://www.floridaster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 Krech</cp:lastModifiedBy>
  <cp:revision>11</cp:revision>
  <dcterms:created xsi:type="dcterms:W3CDTF">2018-08-30T22:02:00Z</dcterms:created>
  <dcterms:modified xsi:type="dcterms:W3CDTF">2018-09-06T08:39:00Z</dcterms:modified>
</cp:coreProperties>
</file>